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6C26" w14:textId="77777777" w:rsidR="00BE7C57" w:rsidRDefault="00BE7C57" w:rsidP="004505D2">
      <w:pPr>
        <w:spacing w:after="0"/>
        <w:rPr>
          <w:rFonts w:ascii="Arial" w:eastAsia="Arial" w:hAnsi="Arial" w:cs="Arial"/>
          <w:b/>
          <w:sz w:val="32"/>
        </w:rPr>
      </w:pPr>
    </w:p>
    <w:p w14:paraId="462BEDEF" w14:textId="565EB431" w:rsidR="004F3024" w:rsidRDefault="0007006A">
      <w:pPr>
        <w:spacing w:after="0"/>
        <w:ind w:left="2174"/>
      </w:pPr>
      <w:r>
        <w:rPr>
          <w:rFonts w:ascii="Arial" w:eastAsia="Arial" w:hAnsi="Arial" w:cs="Arial"/>
          <w:b/>
          <w:sz w:val="32"/>
        </w:rPr>
        <w:t xml:space="preserve">TANGMERE PARISH COUNCIL </w:t>
      </w:r>
    </w:p>
    <w:p w14:paraId="1E53C769" w14:textId="77777777" w:rsidR="004F3024" w:rsidRDefault="0007006A">
      <w:pPr>
        <w:spacing w:after="0"/>
        <w:ind w:left="99"/>
        <w:jc w:val="center"/>
      </w:pPr>
      <w:r>
        <w:rPr>
          <w:noProof/>
        </w:rPr>
        <w:drawing>
          <wp:inline distT="0" distB="0" distL="0" distR="0" wp14:anchorId="7F651576" wp14:editId="63F54534">
            <wp:extent cx="381000" cy="390525"/>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7"/>
                    <a:stretch>
                      <a:fillRect/>
                    </a:stretch>
                  </pic:blipFill>
                  <pic:spPr>
                    <a:xfrm>
                      <a:off x="0" y="0"/>
                      <a:ext cx="381000" cy="390525"/>
                    </a:xfrm>
                    <a:prstGeom prst="rect">
                      <a:avLst/>
                    </a:prstGeom>
                  </pic:spPr>
                </pic:pic>
              </a:graphicData>
            </a:graphic>
          </wp:inline>
        </w:drawing>
      </w:r>
      <w:r>
        <w:rPr>
          <w:rFonts w:ascii="Arial" w:eastAsia="Arial" w:hAnsi="Arial" w:cs="Arial"/>
          <w:b/>
          <w:sz w:val="36"/>
        </w:rPr>
        <w:t xml:space="preserve"> </w:t>
      </w:r>
    </w:p>
    <w:p w14:paraId="0F15DBF7" w14:textId="77777777" w:rsidR="004F3024" w:rsidRDefault="0007006A">
      <w:pPr>
        <w:spacing w:after="0"/>
        <w:ind w:left="67"/>
        <w:jc w:val="center"/>
      </w:pPr>
      <w:r>
        <w:rPr>
          <w:rFonts w:ascii="Arial" w:eastAsia="Arial" w:hAnsi="Arial" w:cs="Arial"/>
          <w:b/>
          <w:sz w:val="24"/>
        </w:rPr>
        <w:t xml:space="preserve"> </w:t>
      </w:r>
    </w:p>
    <w:p w14:paraId="3F3B0D46" w14:textId="77777777" w:rsidR="00551865" w:rsidRPr="0020595E" w:rsidRDefault="0007006A">
      <w:pPr>
        <w:spacing w:after="2" w:line="240" w:lineRule="auto"/>
        <w:ind w:left="581" w:right="586"/>
        <w:jc w:val="center"/>
        <w:rPr>
          <w:rFonts w:ascii="Arial" w:eastAsia="Arial" w:hAnsi="Arial" w:cs="Arial"/>
          <w:bCs/>
          <w:sz w:val="24"/>
        </w:rPr>
      </w:pPr>
      <w:r w:rsidRPr="0020595E">
        <w:rPr>
          <w:rFonts w:ascii="Arial" w:eastAsia="Arial" w:hAnsi="Arial" w:cs="Arial"/>
          <w:bCs/>
          <w:sz w:val="24"/>
        </w:rPr>
        <w:t xml:space="preserve">Minutes of the Village Centre Committee Meeting </w:t>
      </w:r>
    </w:p>
    <w:p w14:paraId="62FBE9E3" w14:textId="492345CA" w:rsidR="00B36AED" w:rsidRPr="0020595E" w:rsidRDefault="0007006A">
      <w:pPr>
        <w:spacing w:after="2" w:line="240" w:lineRule="auto"/>
        <w:ind w:left="581" w:right="586"/>
        <w:jc w:val="center"/>
        <w:rPr>
          <w:rFonts w:ascii="Arial" w:eastAsia="Arial" w:hAnsi="Arial" w:cs="Arial"/>
          <w:bCs/>
          <w:sz w:val="24"/>
        </w:rPr>
      </w:pPr>
      <w:r w:rsidRPr="0020595E">
        <w:rPr>
          <w:rFonts w:ascii="Arial" w:eastAsia="Arial" w:hAnsi="Arial" w:cs="Arial"/>
          <w:bCs/>
          <w:sz w:val="24"/>
        </w:rPr>
        <w:t xml:space="preserve">held at 7.00pm on </w:t>
      </w:r>
      <w:r w:rsidR="00776E35">
        <w:rPr>
          <w:rFonts w:ascii="Arial" w:eastAsia="Arial" w:hAnsi="Arial" w:cs="Arial"/>
          <w:bCs/>
          <w:sz w:val="24"/>
        </w:rPr>
        <w:t>23 April</w:t>
      </w:r>
      <w:r w:rsidR="0065200F">
        <w:rPr>
          <w:rFonts w:ascii="Arial" w:eastAsia="Arial" w:hAnsi="Arial" w:cs="Arial"/>
          <w:bCs/>
          <w:sz w:val="24"/>
        </w:rPr>
        <w:t xml:space="preserve"> 2024</w:t>
      </w:r>
      <w:r w:rsidRPr="0020595E">
        <w:rPr>
          <w:rFonts w:ascii="Arial" w:eastAsia="Arial" w:hAnsi="Arial" w:cs="Arial"/>
          <w:bCs/>
          <w:sz w:val="24"/>
        </w:rPr>
        <w:t xml:space="preserve"> </w:t>
      </w:r>
      <w:r w:rsidR="00DD6BC2" w:rsidRPr="0020595E">
        <w:rPr>
          <w:rFonts w:ascii="Arial" w:eastAsia="Arial" w:hAnsi="Arial" w:cs="Arial"/>
          <w:bCs/>
          <w:sz w:val="24"/>
        </w:rPr>
        <w:t xml:space="preserve">in the Committee Room </w:t>
      </w:r>
    </w:p>
    <w:p w14:paraId="54A45DE2" w14:textId="6121A676" w:rsidR="004F3024" w:rsidRPr="0020595E" w:rsidRDefault="0007006A">
      <w:pPr>
        <w:spacing w:after="2" w:line="240" w:lineRule="auto"/>
        <w:ind w:left="581" w:right="586"/>
        <w:jc w:val="center"/>
        <w:rPr>
          <w:bCs/>
        </w:rPr>
      </w:pPr>
      <w:r w:rsidRPr="0020595E">
        <w:rPr>
          <w:rFonts w:ascii="Arial" w:eastAsia="Arial" w:hAnsi="Arial" w:cs="Arial"/>
          <w:bCs/>
          <w:sz w:val="24"/>
        </w:rPr>
        <w:t xml:space="preserve">at the Village Centre, Malcolm Road, Tangmere PO20 2HS </w:t>
      </w:r>
    </w:p>
    <w:p w14:paraId="40B2880F" w14:textId="77777777" w:rsidR="004F3024" w:rsidRDefault="0007006A">
      <w:pPr>
        <w:spacing w:after="0"/>
      </w:pPr>
      <w:r>
        <w:rPr>
          <w:rFonts w:ascii="Arial" w:eastAsia="Arial" w:hAnsi="Arial" w:cs="Arial"/>
          <w:sz w:val="24"/>
        </w:rPr>
        <w:t xml:space="preserve"> </w:t>
      </w:r>
    </w:p>
    <w:p w14:paraId="1C1A82F0" w14:textId="77777777" w:rsidR="004F3024" w:rsidRDefault="0007006A">
      <w:pPr>
        <w:spacing w:after="3" w:line="253" w:lineRule="auto"/>
        <w:ind w:left="-4" w:right="6576" w:hanging="10"/>
      </w:pPr>
      <w:r>
        <w:rPr>
          <w:rFonts w:ascii="Arial" w:eastAsia="Arial" w:hAnsi="Arial" w:cs="Arial"/>
          <w:b/>
        </w:rPr>
        <w:t>Present:</w:t>
      </w:r>
      <w:r>
        <w:rPr>
          <w:rFonts w:ascii="Arial" w:eastAsia="Arial" w:hAnsi="Arial" w:cs="Arial"/>
        </w:rPr>
        <w:t xml:space="preserve">  </w:t>
      </w:r>
    </w:p>
    <w:p w14:paraId="401E02B6" w14:textId="0BDB1029" w:rsidR="004F3024" w:rsidRPr="00AE7E11" w:rsidRDefault="0007006A" w:rsidP="00AE7E11">
      <w:pPr>
        <w:spacing w:after="9" w:line="248" w:lineRule="auto"/>
        <w:ind w:left="-4" w:right="2571" w:hanging="10"/>
        <w:rPr>
          <w:rFonts w:ascii="Arial" w:eastAsia="Arial" w:hAnsi="Arial" w:cs="Arial"/>
        </w:rPr>
      </w:pPr>
      <w:r>
        <w:rPr>
          <w:rFonts w:ascii="Arial" w:eastAsia="Arial" w:hAnsi="Arial" w:cs="Arial"/>
        </w:rPr>
        <w:t>Councillors Roger Birkett (Chairman),</w:t>
      </w:r>
      <w:r w:rsidR="0098027A">
        <w:rPr>
          <w:rFonts w:ascii="Arial" w:eastAsia="Arial" w:hAnsi="Arial" w:cs="Arial"/>
        </w:rPr>
        <w:t xml:space="preserve"> </w:t>
      </w:r>
      <w:r>
        <w:rPr>
          <w:rFonts w:ascii="Arial" w:eastAsia="Arial" w:hAnsi="Arial" w:cs="Arial"/>
        </w:rPr>
        <w:t>Simon Oakle</w:t>
      </w:r>
      <w:r w:rsidR="00AE7E11">
        <w:rPr>
          <w:rFonts w:ascii="Arial" w:eastAsia="Arial" w:hAnsi="Arial" w:cs="Arial"/>
        </w:rPr>
        <w:t>y and Andrew Irwin</w:t>
      </w:r>
    </w:p>
    <w:p w14:paraId="76E108FE" w14:textId="77777777" w:rsidR="00CC2D3C" w:rsidRDefault="0007006A">
      <w:pPr>
        <w:spacing w:after="3" w:line="253" w:lineRule="auto"/>
        <w:ind w:left="-4" w:right="6576" w:hanging="10"/>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5A5ACB92" w14:textId="3CA3E6FB" w:rsidR="004F3024" w:rsidRDefault="0007006A">
      <w:pPr>
        <w:spacing w:after="3" w:line="253" w:lineRule="auto"/>
        <w:ind w:left="-4" w:right="6576" w:hanging="10"/>
      </w:pPr>
      <w:r>
        <w:rPr>
          <w:rFonts w:ascii="Arial" w:eastAsia="Arial" w:hAnsi="Arial" w:cs="Arial"/>
          <w:b/>
        </w:rPr>
        <w:t>In attendance:</w:t>
      </w:r>
      <w:r>
        <w:rPr>
          <w:rFonts w:ascii="Arial" w:eastAsia="Arial" w:hAnsi="Arial" w:cs="Arial"/>
        </w:rPr>
        <w:t xml:space="preserve">  </w:t>
      </w:r>
    </w:p>
    <w:p w14:paraId="40237E72" w14:textId="348C61F9" w:rsidR="00C0199D" w:rsidRPr="00C652D4" w:rsidRDefault="00D50B3C" w:rsidP="00C652D4">
      <w:pPr>
        <w:spacing w:after="9" w:line="248" w:lineRule="auto"/>
        <w:ind w:left="-4" w:right="535" w:hanging="10"/>
        <w:rPr>
          <w:rFonts w:ascii="Arial" w:eastAsia="Arial" w:hAnsi="Arial" w:cs="Arial"/>
        </w:rPr>
      </w:pPr>
      <w:r>
        <w:rPr>
          <w:rFonts w:ascii="Arial" w:eastAsia="Arial" w:hAnsi="Arial" w:cs="Arial"/>
        </w:rPr>
        <w:t xml:space="preserve">Caroline Davison – Clerk to the Council </w:t>
      </w:r>
    </w:p>
    <w:p w14:paraId="0C0F243C" w14:textId="3B3BFA32" w:rsidR="004F3024" w:rsidRDefault="0007006A">
      <w:pPr>
        <w:spacing w:after="9" w:line="248" w:lineRule="auto"/>
        <w:ind w:left="-4" w:right="535" w:hanging="10"/>
      </w:pPr>
      <w:r>
        <w:rPr>
          <w:rFonts w:ascii="Arial" w:eastAsia="Arial" w:hAnsi="Arial" w:cs="Arial"/>
        </w:rPr>
        <w:t xml:space="preserve">Judy Simnett representing the </w:t>
      </w:r>
      <w:r w:rsidR="00184412">
        <w:rPr>
          <w:rFonts w:ascii="Arial" w:eastAsia="Arial" w:hAnsi="Arial" w:cs="Arial"/>
        </w:rPr>
        <w:t xml:space="preserve">Village Centre </w:t>
      </w:r>
      <w:r>
        <w:rPr>
          <w:rFonts w:ascii="Arial" w:eastAsia="Arial" w:hAnsi="Arial" w:cs="Arial"/>
        </w:rPr>
        <w:t xml:space="preserve">Users’ Group  </w:t>
      </w:r>
    </w:p>
    <w:p w14:paraId="3BEDBE74" w14:textId="77777777" w:rsidR="004F3024" w:rsidRDefault="0007006A">
      <w:pPr>
        <w:spacing w:after="0"/>
        <w:ind w:left="1"/>
      </w:pPr>
      <w:r>
        <w:rPr>
          <w:rFonts w:ascii="Arial" w:eastAsia="Arial" w:hAnsi="Arial" w:cs="Arial"/>
        </w:rPr>
        <w:t xml:space="preserve"> </w:t>
      </w:r>
      <w:r>
        <w:rPr>
          <w:rFonts w:ascii="Arial" w:eastAsia="Arial" w:hAnsi="Arial" w:cs="Arial"/>
        </w:rPr>
        <w:tab/>
        <w:t xml:space="preserve"> </w:t>
      </w:r>
    </w:p>
    <w:p w14:paraId="27509B7E" w14:textId="0C6E8067" w:rsidR="00243546" w:rsidRPr="00243546" w:rsidRDefault="00243546" w:rsidP="00243546">
      <w:pPr>
        <w:rPr>
          <w:rFonts w:ascii="Arial" w:eastAsiaTheme="minorHAnsi" w:hAnsi="Arial" w:cs="Arial"/>
          <w:b/>
          <w:bCs/>
          <w:color w:val="auto"/>
          <w:lang w:eastAsia="en-US"/>
        </w:rPr>
      </w:pPr>
      <w:r w:rsidRPr="00243546">
        <w:rPr>
          <w:rFonts w:ascii="Arial" w:eastAsiaTheme="minorHAnsi" w:hAnsi="Arial" w:cs="Arial"/>
          <w:b/>
          <w:bCs/>
          <w:color w:val="auto"/>
          <w:lang w:eastAsia="en-US"/>
        </w:rPr>
        <w:t>Apologies</w:t>
      </w:r>
    </w:p>
    <w:p w14:paraId="5A69FE9F" w14:textId="78A7F286" w:rsidR="00243546" w:rsidRPr="00243546" w:rsidRDefault="00A02E86" w:rsidP="00243546">
      <w:pPr>
        <w:rPr>
          <w:rFonts w:ascii="Arial" w:eastAsiaTheme="minorHAnsi" w:hAnsi="Arial" w:cs="Arial"/>
          <w:color w:val="auto"/>
          <w:lang w:eastAsia="en-US"/>
        </w:rPr>
      </w:pPr>
      <w:r>
        <w:rPr>
          <w:rFonts w:ascii="Arial" w:eastAsiaTheme="minorHAnsi" w:hAnsi="Arial" w:cs="Arial"/>
          <w:color w:val="auto"/>
          <w:lang w:eastAsia="en-US"/>
        </w:rPr>
        <w:t>0</w:t>
      </w:r>
      <w:r w:rsidR="00AE7E11">
        <w:rPr>
          <w:rFonts w:ascii="Arial" w:eastAsiaTheme="minorHAnsi" w:hAnsi="Arial" w:cs="Arial"/>
          <w:color w:val="auto"/>
          <w:lang w:eastAsia="en-US"/>
        </w:rPr>
        <w:t>64</w:t>
      </w:r>
      <w:r>
        <w:rPr>
          <w:rFonts w:ascii="Arial" w:eastAsiaTheme="minorHAnsi" w:hAnsi="Arial" w:cs="Arial"/>
          <w:color w:val="auto"/>
          <w:lang w:eastAsia="en-US"/>
        </w:rPr>
        <w:t>/23</w:t>
      </w:r>
      <w:r w:rsidR="00243546" w:rsidRPr="00243546">
        <w:rPr>
          <w:rFonts w:ascii="Arial" w:eastAsiaTheme="minorHAnsi" w:hAnsi="Arial" w:cs="Arial"/>
          <w:color w:val="auto"/>
          <w:lang w:eastAsia="en-US"/>
        </w:rPr>
        <w:t>.</w:t>
      </w:r>
      <w:r w:rsidR="00F81E1E">
        <w:rPr>
          <w:rFonts w:ascii="Arial" w:eastAsiaTheme="minorHAnsi" w:hAnsi="Arial" w:cs="Arial"/>
          <w:color w:val="auto"/>
          <w:lang w:eastAsia="en-US"/>
        </w:rPr>
        <w:t xml:space="preserve">  </w:t>
      </w:r>
      <w:r w:rsidR="00AE7E11">
        <w:rPr>
          <w:rFonts w:ascii="Arial" w:eastAsiaTheme="minorHAnsi" w:hAnsi="Arial" w:cs="Arial"/>
          <w:color w:val="auto"/>
          <w:lang w:eastAsia="en-US"/>
        </w:rPr>
        <w:t>All members were present at the Meeting.</w:t>
      </w:r>
    </w:p>
    <w:p w14:paraId="2F5A0F67" w14:textId="77777777" w:rsidR="00243546" w:rsidRPr="00243546" w:rsidRDefault="00243546" w:rsidP="00243546">
      <w:pPr>
        <w:rPr>
          <w:rFonts w:ascii="Arial" w:eastAsiaTheme="minorHAnsi" w:hAnsi="Arial" w:cs="Arial"/>
          <w:b/>
          <w:bCs/>
          <w:color w:val="auto"/>
          <w:lang w:eastAsia="en-US"/>
        </w:rPr>
      </w:pPr>
      <w:r w:rsidRPr="00243546">
        <w:rPr>
          <w:rFonts w:ascii="Arial" w:eastAsiaTheme="minorHAnsi" w:hAnsi="Arial" w:cs="Arial"/>
          <w:b/>
          <w:bCs/>
          <w:color w:val="auto"/>
          <w:lang w:eastAsia="en-US"/>
        </w:rPr>
        <w:t>Declarations of Interest in items on the Agenda</w:t>
      </w:r>
    </w:p>
    <w:p w14:paraId="43E2D628" w14:textId="5B1806DA" w:rsidR="002120FF" w:rsidRPr="002120FF" w:rsidRDefault="00E44D23" w:rsidP="00243546">
      <w:pPr>
        <w:rPr>
          <w:rFonts w:ascii="Arial" w:eastAsiaTheme="minorHAnsi" w:hAnsi="Arial" w:cs="Arial"/>
          <w:color w:val="auto"/>
          <w:lang w:eastAsia="en-US"/>
        </w:rPr>
      </w:pPr>
      <w:r>
        <w:rPr>
          <w:rFonts w:ascii="Arial" w:eastAsiaTheme="minorHAnsi" w:hAnsi="Arial" w:cs="Arial"/>
          <w:color w:val="auto"/>
          <w:lang w:eastAsia="en-US"/>
        </w:rPr>
        <w:t>0</w:t>
      </w:r>
      <w:r w:rsidR="008B66EA">
        <w:rPr>
          <w:rFonts w:ascii="Arial" w:eastAsiaTheme="minorHAnsi" w:hAnsi="Arial" w:cs="Arial"/>
          <w:color w:val="auto"/>
          <w:lang w:eastAsia="en-US"/>
        </w:rPr>
        <w:t>65</w:t>
      </w:r>
      <w:r>
        <w:rPr>
          <w:rFonts w:ascii="Arial" w:eastAsiaTheme="minorHAnsi" w:hAnsi="Arial" w:cs="Arial"/>
          <w:color w:val="auto"/>
          <w:lang w:eastAsia="en-US"/>
        </w:rPr>
        <w:t>/23</w:t>
      </w:r>
      <w:r w:rsidR="00243546" w:rsidRPr="00243546">
        <w:rPr>
          <w:rFonts w:ascii="Arial" w:eastAsiaTheme="minorHAnsi" w:hAnsi="Arial" w:cs="Arial"/>
          <w:color w:val="auto"/>
          <w:lang w:eastAsia="en-US"/>
        </w:rPr>
        <w:t>.</w:t>
      </w:r>
      <w:r w:rsidR="00F81E1E">
        <w:rPr>
          <w:rFonts w:ascii="Arial" w:eastAsiaTheme="minorHAnsi" w:hAnsi="Arial" w:cs="Arial"/>
          <w:color w:val="auto"/>
          <w:lang w:eastAsia="en-US"/>
        </w:rPr>
        <w:t xml:space="preserve"> </w:t>
      </w:r>
      <w:r w:rsidR="00243546" w:rsidRPr="00243546">
        <w:rPr>
          <w:rFonts w:ascii="Arial" w:eastAsiaTheme="minorHAnsi" w:hAnsi="Arial" w:cs="Arial"/>
          <w:color w:val="auto"/>
          <w:lang w:eastAsia="en-US"/>
        </w:rPr>
        <w:t xml:space="preserve"> C</w:t>
      </w:r>
      <w:r w:rsidR="00E400FD">
        <w:rPr>
          <w:rFonts w:ascii="Arial" w:eastAsiaTheme="minorHAnsi" w:hAnsi="Arial" w:cs="Arial"/>
          <w:color w:val="auto"/>
          <w:lang w:eastAsia="en-US"/>
        </w:rPr>
        <w:t>ouncillor Simon</w:t>
      </w:r>
      <w:r w:rsidR="00243546" w:rsidRPr="00243546">
        <w:rPr>
          <w:rFonts w:ascii="Arial" w:eastAsiaTheme="minorHAnsi" w:hAnsi="Arial" w:cs="Arial"/>
          <w:color w:val="auto"/>
          <w:lang w:eastAsia="en-US"/>
        </w:rPr>
        <w:t xml:space="preserve"> Oakley declared non-pecuniary interests, in general </w:t>
      </w:r>
      <w:r w:rsidR="009A5AE4">
        <w:rPr>
          <w:rFonts w:ascii="Arial" w:eastAsiaTheme="minorHAnsi" w:hAnsi="Arial" w:cs="Arial"/>
          <w:color w:val="auto"/>
          <w:lang w:eastAsia="en-US"/>
        </w:rPr>
        <w:t>terms</w:t>
      </w:r>
      <w:r w:rsidR="00243546" w:rsidRPr="00243546">
        <w:rPr>
          <w:rFonts w:ascii="Arial" w:eastAsiaTheme="minorHAnsi" w:hAnsi="Arial" w:cs="Arial"/>
          <w:color w:val="auto"/>
          <w:lang w:eastAsia="en-US"/>
        </w:rPr>
        <w:t xml:space="preserve"> as a member of West Sussex County Council. </w:t>
      </w:r>
      <w:r w:rsidR="00B63673">
        <w:rPr>
          <w:rFonts w:ascii="Arial" w:eastAsiaTheme="minorHAnsi" w:hAnsi="Arial" w:cs="Arial"/>
          <w:color w:val="auto"/>
          <w:lang w:eastAsia="en-US"/>
        </w:rPr>
        <w:t>.</w:t>
      </w:r>
    </w:p>
    <w:p w14:paraId="7E3EF838" w14:textId="77777777" w:rsidR="00243546" w:rsidRPr="00243546" w:rsidRDefault="00243546" w:rsidP="00243546">
      <w:pPr>
        <w:rPr>
          <w:rFonts w:ascii="Arial" w:eastAsiaTheme="minorHAnsi" w:hAnsi="Arial" w:cs="Arial"/>
          <w:b/>
          <w:bCs/>
          <w:color w:val="auto"/>
          <w:lang w:eastAsia="en-US"/>
        </w:rPr>
      </w:pPr>
      <w:r w:rsidRPr="00243546">
        <w:rPr>
          <w:rFonts w:ascii="Arial" w:eastAsiaTheme="minorHAnsi" w:hAnsi="Arial" w:cs="Arial"/>
          <w:b/>
          <w:bCs/>
          <w:color w:val="auto"/>
          <w:lang w:eastAsia="en-US"/>
        </w:rPr>
        <w:t>Public Participation</w:t>
      </w:r>
    </w:p>
    <w:p w14:paraId="50C588D5" w14:textId="01409236" w:rsidR="00243546" w:rsidRPr="00243546" w:rsidRDefault="00B63673" w:rsidP="00243546">
      <w:pPr>
        <w:rPr>
          <w:rFonts w:ascii="Arial" w:eastAsiaTheme="minorHAnsi" w:hAnsi="Arial" w:cs="Arial"/>
          <w:color w:val="auto"/>
          <w:lang w:eastAsia="en-US"/>
        </w:rPr>
      </w:pPr>
      <w:r>
        <w:rPr>
          <w:rFonts w:ascii="Arial" w:eastAsiaTheme="minorHAnsi" w:hAnsi="Arial" w:cs="Arial"/>
          <w:color w:val="auto"/>
          <w:lang w:eastAsia="en-US"/>
        </w:rPr>
        <w:t>0</w:t>
      </w:r>
      <w:r w:rsidR="00A86A1F">
        <w:rPr>
          <w:rFonts w:ascii="Arial" w:eastAsiaTheme="minorHAnsi" w:hAnsi="Arial" w:cs="Arial"/>
          <w:color w:val="auto"/>
          <w:lang w:eastAsia="en-US"/>
        </w:rPr>
        <w:t>66</w:t>
      </w:r>
      <w:r>
        <w:rPr>
          <w:rFonts w:ascii="Arial" w:eastAsiaTheme="minorHAnsi" w:hAnsi="Arial" w:cs="Arial"/>
          <w:color w:val="auto"/>
          <w:lang w:eastAsia="en-US"/>
        </w:rPr>
        <w:t>/23</w:t>
      </w:r>
      <w:r w:rsidR="00243546" w:rsidRPr="00243546">
        <w:rPr>
          <w:rFonts w:ascii="Arial" w:eastAsiaTheme="minorHAnsi" w:hAnsi="Arial" w:cs="Arial"/>
          <w:color w:val="auto"/>
          <w:lang w:eastAsia="en-US"/>
        </w:rPr>
        <w:t xml:space="preserve">. </w:t>
      </w:r>
      <w:r w:rsidR="00F81E1E">
        <w:rPr>
          <w:rFonts w:ascii="Arial" w:eastAsiaTheme="minorHAnsi" w:hAnsi="Arial" w:cs="Arial"/>
          <w:color w:val="auto"/>
          <w:lang w:eastAsia="en-US"/>
        </w:rPr>
        <w:t xml:space="preserve"> </w:t>
      </w:r>
      <w:r w:rsidR="00C652D4">
        <w:rPr>
          <w:rFonts w:ascii="Arial" w:eastAsiaTheme="minorHAnsi" w:hAnsi="Arial" w:cs="Arial"/>
          <w:color w:val="auto"/>
          <w:lang w:eastAsia="en-US"/>
        </w:rPr>
        <w:t>No members of the public were present</w:t>
      </w:r>
      <w:r w:rsidR="00F93873">
        <w:rPr>
          <w:rFonts w:ascii="Arial" w:eastAsiaTheme="minorHAnsi" w:hAnsi="Arial" w:cs="Arial"/>
          <w:color w:val="auto"/>
          <w:lang w:eastAsia="en-US"/>
        </w:rPr>
        <w:t>.</w:t>
      </w:r>
    </w:p>
    <w:p w14:paraId="451F4366" w14:textId="77777777" w:rsidR="00243546" w:rsidRPr="00243546" w:rsidRDefault="00243546" w:rsidP="00243546">
      <w:pPr>
        <w:rPr>
          <w:rFonts w:ascii="Arial" w:eastAsiaTheme="minorHAnsi" w:hAnsi="Arial" w:cs="Arial"/>
          <w:b/>
          <w:bCs/>
          <w:color w:val="auto"/>
          <w:lang w:eastAsia="en-US"/>
        </w:rPr>
      </w:pPr>
      <w:r w:rsidRPr="00243546">
        <w:rPr>
          <w:rFonts w:ascii="Arial" w:eastAsiaTheme="minorHAnsi" w:hAnsi="Arial" w:cs="Arial"/>
          <w:b/>
          <w:bCs/>
          <w:color w:val="auto"/>
          <w:lang w:eastAsia="en-US"/>
        </w:rPr>
        <w:t>Minutes</w:t>
      </w:r>
    </w:p>
    <w:p w14:paraId="408199B7" w14:textId="6975F8EB" w:rsidR="00243546" w:rsidRDefault="00DB0408" w:rsidP="00251D8B">
      <w:pPr>
        <w:rPr>
          <w:rFonts w:ascii="Arial" w:eastAsiaTheme="minorHAnsi" w:hAnsi="Arial" w:cs="Arial"/>
          <w:color w:val="auto"/>
          <w:lang w:eastAsia="en-US"/>
        </w:rPr>
      </w:pPr>
      <w:r>
        <w:rPr>
          <w:rFonts w:ascii="Arial" w:eastAsiaTheme="minorHAnsi" w:hAnsi="Arial" w:cs="Arial"/>
          <w:color w:val="auto"/>
          <w:lang w:eastAsia="en-US"/>
        </w:rPr>
        <w:t>0</w:t>
      </w:r>
      <w:r w:rsidR="00A86A1F">
        <w:rPr>
          <w:rFonts w:ascii="Arial" w:eastAsiaTheme="minorHAnsi" w:hAnsi="Arial" w:cs="Arial"/>
          <w:color w:val="auto"/>
          <w:lang w:eastAsia="en-US"/>
        </w:rPr>
        <w:t>67</w:t>
      </w:r>
      <w:r w:rsidR="00956B10">
        <w:rPr>
          <w:rFonts w:ascii="Arial" w:eastAsiaTheme="minorHAnsi" w:hAnsi="Arial" w:cs="Arial"/>
          <w:color w:val="auto"/>
          <w:lang w:eastAsia="en-US"/>
        </w:rPr>
        <w:t>/</w:t>
      </w:r>
      <w:r>
        <w:rPr>
          <w:rFonts w:ascii="Arial" w:eastAsiaTheme="minorHAnsi" w:hAnsi="Arial" w:cs="Arial"/>
          <w:color w:val="auto"/>
          <w:lang w:eastAsia="en-US"/>
        </w:rPr>
        <w:t>23</w:t>
      </w:r>
      <w:r w:rsidR="00243546" w:rsidRPr="00243546">
        <w:rPr>
          <w:rFonts w:ascii="Arial" w:eastAsiaTheme="minorHAnsi" w:hAnsi="Arial" w:cs="Arial"/>
          <w:color w:val="auto"/>
          <w:lang w:eastAsia="en-US"/>
        </w:rPr>
        <w:t>.</w:t>
      </w:r>
      <w:r w:rsidR="00F81E1E">
        <w:rPr>
          <w:rFonts w:ascii="Arial" w:eastAsiaTheme="minorHAnsi" w:hAnsi="Arial" w:cs="Arial"/>
          <w:color w:val="auto"/>
          <w:lang w:eastAsia="en-US"/>
        </w:rPr>
        <w:t xml:space="preserve"> </w:t>
      </w:r>
      <w:r w:rsidR="00243546" w:rsidRPr="00243546">
        <w:rPr>
          <w:rFonts w:ascii="Arial" w:eastAsiaTheme="minorHAnsi" w:hAnsi="Arial" w:cs="Arial"/>
          <w:color w:val="auto"/>
          <w:lang w:eastAsia="en-US"/>
        </w:rPr>
        <w:t xml:space="preserve"> </w:t>
      </w:r>
      <w:r w:rsidR="00243546" w:rsidRPr="00243546">
        <w:rPr>
          <w:rFonts w:ascii="Arial" w:eastAsiaTheme="minorHAnsi" w:hAnsi="Arial" w:cs="Arial"/>
          <w:b/>
          <w:bCs/>
          <w:color w:val="auto"/>
          <w:lang w:eastAsia="en-US"/>
        </w:rPr>
        <w:t xml:space="preserve">Resolved </w:t>
      </w:r>
      <w:r w:rsidR="00712034">
        <w:rPr>
          <w:rFonts w:ascii="Arial" w:eastAsiaTheme="minorHAnsi" w:hAnsi="Arial" w:cs="Arial"/>
          <w:color w:val="auto"/>
          <w:lang w:eastAsia="en-US"/>
        </w:rPr>
        <w:t>t</w:t>
      </w:r>
      <w:r w:rsidR="00243546" w:rsidRPr="00243546">
        <w:rPr>
          <w:rFonts w:ascii="Arial" w:eastAsiaTheme="minorHAnsi" w:hAnsi="Arial" w:cs="Arial"/>
          <w:color w:val="auto"/>
          <w:lang w:eastAsia="en-US"/>
        </w:rPr>
        <w:t xml:space="preserve">hat the </w:t>
      </w:r>
      <w:r w:rsidR="009874C9">
        <w:rPr>
          <w:rFonts w:ascii="Arial" w:eastAsiaTheme="minorHAnsi" w:hAnsi="Arial" w:cs="Arial"/>
          <w:color w:val="auto"/>
          <w:lang w:eastAsia="en-US"/>
        </w:rPr>
        <w:t>m</w:t>
      </w:r>
      <w:r w:rsidR="00243546" w:rsidRPr="00243546">
        <w:rPr>
          <w:rFonts w:ascii="Arial" w:eastAsiaTheme="minorHAnsi" w:hAnsi="Arial" w:cs="Arial"/>
          <w:color w:val="auto"/>
          <w:lang w:eastAsia="en-US"/>
        </w:rPr>
        <w:t>inutes of the Meeting held on Tuesday</w:t>
      </w:r>
      <w:r>
        <w:rPr>
          <w:rFonts w:ascii="Arial" w:eastAsiaTheme="minorHAnsi" w:hAnsi="Arial" w:cs="Arial"/>
          <w:color w:val="auto"/>
          <w:lang w:eastAsia="en-US"/>
        </w:rPr>
        <w:t xml:space="preserve"> </w:t>
      </w:r>
      <w:r w:rsidR="00A86A1F">
        <w:rPr>
          <w:rFonts w:ascii="Arial" w:eastAsiaTheme="minorHAnsi" w:hAnsi="Arial" w:cs="Arial"/>
          <w:color w:val="auto"/>
          <w:lang w:eastAsia="en-US"/>
        </w:rPr>
        <w:t xml:space="preserve">13 </w:t>
      </w:r>
      <w:r w:rsidR="00EF652F">
        <w:rPr>
          <w:rFonts w:ascii="Arial" w:eastAsiaTheme="minorHAnsi" w:hAnsi="Arial" w:cs="Arial"/>
          <w:color w:val="auto"/>
          <w:lang w:eastAsia="en-US"/>
        </w:rPr>
        <w:t>February</w:t>
      </w:r>
      <w:r w:rsidR="00B35558">
        <w:rPr>
          <w:rFonts w:ascii="Arial" w:eastAsiaTheme="minorHAnsi" w:hAnsi="Arial" w:cs="Arial"/>
          <w:color w:val="auto"/>
          <w:lang w:eastAsia="en-US"/>
        </w:rPr>
        <w:t xml:space="preserve"> 2023</w:t>
      </w:r>
      <w:r w:rsidR="00243546" w:rsidRPr="00243546">
        <w:rPr>
          <w:rFonts w:ascii="Arial" w:eastAsiaTheme="minorHAnsi" w:hAnsi="Arial" w:cs="Arial"/>
          <w:color w:val="auto"/>
          <w:lang w:eastAsia="en-US"/>
        </w:rPr>
        <w:t xml:space="preserve"> be approved as an accurate record and signed by the Chairman</w:t>
      </w:r>
      <w:r w:rsidR="006931BD">
        <w:rPr>
          <w:rFonts w:ascii="Arial" w:eastAsiaTheme="minorHAnsi" w:hAnsi="Arial" w:cs="Arial"/>
          <w:color w:val="auto"/>
          <w:lang w:eastAsia="en-US"/>
        </w:rPr>
        <w:t xml:space="preserve"> with </w:t>
      </w:r>
      <w:r w:rsidR="008B297D">
        <w:rPr>
          <w:rFonts w:ascii="Arial" w:eastAsiaTheme="minorHAnsi" w:hAnsi="Arial" w:cs="Arial"/>
          <w:color w:val="auto"/>
          <w:lang w:eastAsia="en-US"/>
        </w:rPr>
        <w:t>an</w:t>
      </w:r>
      <w:r w:rsidR="00BC3BE8">
        <w:rPr>
          <w:rFonts w:ascii="Arial" w:eastAsiaTheme="minorHAnsi" w:hAnsi="Arial" w:cs="Arial"/>
          <w:color w:val="auto"/>
          <w:lang w:eastAsia="en-US"/>
        </w:rPr>
        <w:t xml:space="preserve"> alteration in</w:t>
      </w:r>
      <w:r w:rsidR="00071C9B">
        <w:rPr>
          <w:rFonts w:ascii="Arial" w:eastAsiaTheme="minorHAnsi" w:hAnsi="Arial" w:cs="Arial"/>
          <w:color w:val="auto"/>
          <w:lang w:eastAsia="en-US"/>
        </w:rPr>
        <w:t xml:space="preserve"> the </w:t>
      </w:r>
      <w:r w:rsidR="007B48F7">
        <w:rPr>
          <w:rFonts w:ascii="Arial" w:eastAsiaTheme="minorHAnsi" w:hAnsi="Arial" w:cs="Arial"/>
          <w:color w:val="auto"/>
          <w:lang w:eastAsia="en-US"/>
        </w:rPr>
        <w:t>date of the Christmas Fair.</w:t>
      </w:r>
      <w:r w:rsidR="00B22B07">
        <w:rPr>
          <w:rFonts w:ascii="Arial" w:eastAsiaTheme="minorHAnsi" w:hAnsi="Arial" w:cs="Arial"/>
          <w:color w:val="auto"/>
          <w:lang w:eastAsia="en-US"/>
        </w:rPr>
        <w:t xml:space="preserve">  </w:t>
      </w:r>
    </w:p>
    <w:p w14:paraId="7B88A5FE" w14:textId="38601FD2" w:rsidR="00B36AED" w:rsidRDefault="00B36AED" w:rsidP="00251D8B">
      <w:pPr>
        <w:rPr>
          <w:rFonts w:ascii="Arial" w:eastAsiaTheme="minorHAnsi" w:hAnsi="Arial" w:cs="Arial"/>
          <w:b/>
          <w:bCs/>
          <w:color w:val="auto"/>
          <w:lang w:eastAsia="en-US"/>
        </w:rPr>
      </w:pPr>
      <w:r>
        <w:rPr>
          <w:rFonts w:ascii="Arial" w:eastAsiaTheme="minorHAnsi" w:hAnsi="Arial" w:cs="Arial"/>
          <w:b/>
          <w:bCs/>
          <w:color w:val="auto"/>
          <w:lang w:eastAsia="en-US"/>
        </w:rPr>
        <w:t>Finance</w:t>
      </w:r>
    </w:p>
    <w:p w14:paraId="3E5FDF6C" w14:textId="7D6EF3E6" w:rsidR="008C1D00" w:rsidRDefault="00397195" w:rsidP="00251D8B">
      <w:pPr>
        <w:rPr>
          <w:rFonts w:ascii="Arial" w:eastAsiaTheme="minorHAnsi" w:hAnsi="Arial" w:cs="Arial"/>
          <w:color w:val="auto"/>
          <w:lang w:eastAsia="en-US"/>
        </w:rPr>
      </w:pPr>
      <w:r>
        <w:rPr>
          <w:rFonts w:ascii="Arial" w:eastAsiaTheme="minorHAnsi" w:hAnsi="Arial" w:cs="Arial"/>
          <w:color w:val="auto"/>
          <w:lang w:eastAsia="en-US"/>
        </w:rPr>
        <w:t>0</w:t>
      </w:r>
      <w:r w:rsidR="006F5AF2">
        <w:rPr>
          <w:rFonts w:ascii="Arial" w:eastAsiaTheme="minorHAnsi" w:hAnsi="Arial" w:cs="Arial"/>
          <w:color w:val="auto"/>
          <w:lang w:eastAsia="en-US"/>
        </w:rPr>
        <w:t>68</w:t>
      </w:r>
      <w:r>
        <w:rPr>
          <w:rFonts w:ascii="Arial" w:eastAsiaTheme="minorHAnsi" w:hAnsi="Arial" w:cs="Arial"/>
          <w:color w:val="auto"/>
          <w:lang w:eastAsia="en-US"/>
        </w:rPr>
        <w:t>/23</w:t>
      </w:r>
      <w:r w:rsidR="00B36AED">
        <w:rPr>
          <w:rFonts w:ascii="Arial" w:eastAsiaTheme="minorHAnsi" w:hAnsi="Arial" w:cs="Arial"/>
          <w:color w:val="auto"/>
          <w:lang w:eastAsia="en-US"/>
        </w:rPr>
        <w:t>.</w:t>
      </w:r>
      <w:r w:rsidR="000E0989">
        <w:rPr>
          <w:rFonts w:ascii="Arial" w:eastAsiaTheme="minorHAnsi" w:hAnsi="Arial" w:cs="Arial"/>
          <w:color w:val="auto"/>
          <w:lang w:eastAsia="en-US"/>
        </w:rPr>
        <w:t xml:space="preserve">  </w:t>
      </w:r>
      <w:r w:rsidR="00D24AA6">
        <w:rPr>
          <w:rFonts w:ascii="Arial" w:eastAsiaTheme="minorHAnsi" w:hAnsi="Arial" w:cs="Arial"/>
          <w:color w:val="auto"/>
          <w:lang w:eastAsia="en-US"/>
        </w:rPr>
        <w:t>Th</w:t>
      </w:r>
      <w:r w:rsidR="00115B50">
        <w:rPr>
          <w:rFonts w:ascii="Arial" w:eastAsiaTheme="minorHAnsi" w:hAnsi="Arial" w:cs="Arial"/>
          <w:color w:val="auto"/>
          <w:lang w:eastAsia="en-US"/>
        </w:rPr>
        <w:t>e Income and Expenditure figures</w:t>
      </w:r>
      <w:r w:rsidR="00D24AA6">
        <w:rPr>
          <w:rFonts w:ascii="Arial" w:eastAsiaTheme="minorHAnsi" w:hAnsi="Arial" w:cs="Arial"/>
          <w:color w:val="auto"/>
          <w:lang w:eastAsia="en-US"/>
        </w:rPr>
        <w:t xml:space="preserve"> to e</w:t>
      </w:r>
      <w:r w:rsidR="00C7405D">
        <w:rPr>
          <w:rFonts w:ascii="Arial" w:eastAsiaTheme="minorHAnsi" w:hAnsi="Arial" w:cs="Arial"/>
          <w:color w:val="auto"/>
          <w:lang w:eastAsia="en-US"/>
        </w:rPr>
        <w:t>n</w:t>
      </w:r>
      <w:r w:rsidR="004E2252">
        <w:rPr>
          <w:rFonts w:ascii="Arial" w:eastAsiaTheme="minorHAnsi" w:hAnsi="Arial" w:cs="Arial"/>
          <w:color w:val="auto"/>
          <w:lang w:eastAsia="en-US"/>
        </w:rPr>
        <w:t xml:space="preserve">d </w:t>
      </w:r>
      <w:r w:rsidR="006F5AF2">
        <w:rPr>
          <w:rFonts w:ascii="Arial" w:eastAsiaTheme="minorHAnsi" w:hAnsi="Arial" w:cs="Arial"/>
          <w:color w:val="auto"/>
          <w:lang w:eastAsia="en-US"/>
        </w:rPr>
        <w:t>March</w:t>
      </w:r>
      <w:r w:rsidR="004E2252">
        <w:rPr>
          <w:rFonts w:ascii="Arial" w:eastAsiaTheme="minorHAnsi" w:hAnsi="Arial" w:cs="Arial"/>
          <w:color w:val="auto"/>
          <w:lang w:eastAsia="en-US"/>
        </w:rPr>
        <w:t xml:space="preserve"> 2024 </w:t>
      </w:r>
      <w:r w:rsidR="00D24AA6">
        <w:rPr>
          <w:rFonts w:ascii="Arial" w:eastAsiaTheme="minorHAnsi" w:hAnsi="Arial" w:cs="Arial"/>
          <w:color w:val="auto"/>
          <w:lang w:eastAsia="en-US"/>
        </w:rPr>
        <w:t>w</w:t>
      </w:r>
      <w:r w:rsidR="00115B50">
        <w:rPr>
          <w:rFonts w:ascii="Arial" w:eastAsiaTheme="minorHAnsi" w:hAnsi="Arial" w:cs="Arial"/>
          <w:color w:val="auto"/>
          <w:lang w:eastAsia="en-US"/>
        </w:rPr>
        <w:t>ere</w:t>
      </w:r>
      <w:r w:rsidR="00D24AA6">
        <w:rPr>
          <w:rFonts w:ascii="Arial" w:eastAsiaTheme="minorHAnsi" w:hAnsi="Arial" w:cs="Arial"/>
          <w:color w:val="auto"/>
          <w:lang w:eastAsia="en-US"/>
        </w:rPr>
        <w:t xml:space="preserve"> received and noted.</w:t>
      </w:r>
    </w:p>
    <w:p w14:paraId="0150A7D9" w14:textId="1E8DCE2F" w:rsidR="00E23EC1" w:rsidRDefault="00E23EC1" w:rsidP="00251D8B">
      <w:pPr>
        <w:rPr>
          <w:rFonts w:ascii="Arial" w:eastAsiaTheme="minorHAnsi" w:hAnsi="Arial" w:cs="Arial"/>
          <w:color w:val="auto"/>
          <w:lang w:eastAsia="en-US"/>
        </w:rPr>
      </w:pPr>
      <w:r>
        <w:rPr>
          <w:rFonts w:ascii="Arial" w:eastAsiaTheme="minorHAnsi" w:hAnsi="Arial" w:cs="Arial"/>
          <w:color w:val="auto"/>
          <w:lang w:eastAsia="en-US"/>
        </w:rPr>
        <w:t xml:space="preserve">069/23.   </w:t>
      </w:r>
      <w:r w:rsidR="00893F86">
        <w:rPr>
          <w:rFonts w:ascii="Arial" w:eastAsiaTheme="minorHAnsi" w:hAnsi="Arial" w:cs="Arial"/>
          <w:color w:val="auto"/>
          <w:lang w:eastAsia="en-US"/>
        </w:rPr>
        <w:t xml:space="preserve">The </w:t>
      </w:r>
      <w:r w:rsidR="003A38D1">
        <w:rPr>
          <w:rFonts w:ascii="Arial" w:eastAsiaTheme="minorHAnsi" w:hAnsi="Arial" w:cs="Arial"/>
          <w:color w:val="auto"/>
          <w:lang w:eastAsia="en-US"/>
        </w:rPr>
        <w:t>Budget breakdown for Financial Year 2024/25</w:t>
      </w:r>
      <w:r w:rsidR="00DF46F6">
        <w:rPr>
          <w:rFonts w:ascii="Arial" w:eastAsiaTheme="minorHAnsi" w:hAnsi="Arial" w:cs="Arial"/>
          <w:color w:val="auto"/>
          <w:lang w:eastAsia="en-US"/>
        </w:rPr>
        <w:t xml:space="preserve"> was received and noted.</w:t>
      </w:r>
    </w:p>
    <w:p w14:paraId="46F2C6A4" w14:textId="77777777" w:rsidR="00243546" w:rsidRPr="00243546" w:rsidRDefault="00243546" w:rsidP="00243546">
      <w:pPr>
        <w:rPr>
          <w:rFonts w:ascii="Arial" w:eastAsiaTheme="minorHAnsi" w:hAnsi="Arial" w:cs="Arial"/>
          <w:color w:val="auto"/>
          <w:lang w:eastAsia="en-US"/>
        </w:rPr>
      </w:pPr>
      <w:r w:rsidRPr="00243546">
        <w:rPr>
          <w:rFonts w:ascii="Arial" w:eastAsiaTheme="minorHAnsi" w:hAnsi="Arial" w:cs="Arial"/>
          <w:b/>
          <w:bCs/>
          <w:color w:val="auto"/>
          <w:lang w:eastAsia="en-US"/>
        </w:rPr>
        <w:t>Management Team Report</w:t>
      </w:r>
    </w:p>
    <w:p w14:paraId="3799C9D8" w14:textId="161C00FC" w:rsidR="00232698" w:rsidRDefault="001A1844" w:rsidP="00243546">
      <w:pPr>
        <w:rPr>
          <w:rFonts w:ascii="Arial" w:eastAsiaTheme="minorHAnsi" w:hAnsi="Arial" w:cs="Arial"/>
          <w:color w:val="auto"/>
          <w:u w:val="single"/>
          <w:lang w:eastAsia="en-US"/>
        </w:rPr>
      </w:pPr>
      <w:r>
        <w:rPr>
          <w:rFonts w:ascii="Arial" w:eastAsiaTheme="minorHAnsi" w:hAnsi="Arial" w:cs="Arial"/>
          <w:color w:val="auto"/>
          <w:lang w:eastAsia="en-US"/>
        </w:rPr>
        <w:t>0</w:t>
      </w:r>
      <w:r w:rsidR="004D5C7D">
        <w:rPr>
          <w:rFonts w:ascii="Arial" w:eastAsiaTheme="minorHAnsi" w:hAnsi="Arial" w:cs="Arial"/>
          <w:color w:val="auto"/>
          <w:lang w:eastAsia="en-US"/>
        </w:rPr>
        <w:t>70</w:t>
      </w:r>
      <w:r>
        <w:rPr>
          <w:rFonts w:ascii="Arial" w:eastAsiaTheme="minorHAnsi" w:hAnsi="Arial" w:cs="Arial"/>
          <w:color w:val="auto"/>
          <w:lang w:eastAsia="en-US"/>
        </w:rPr>
        <w:t>/23</w:t>
      </w:r>
      <w:r w:rsidR="00232698">
        <w:rPr>
          <w:rFonts w:ascii="Arial" w:eastAsiaTheme="minorHAnsi" w:hAnsi="Arial" w:cs="Arial"/>
          <w:color w:val="auto"/>
          <w:lang w:eastAsia="en-US"/>
        </w:rPr>
        <w:t>.</w:t>
      </w:r>
      <w:r>
        <w:rPr>
          <w:rFonts w:ascii="Arial" w:eastAsiaTheme="minorHAnsi" w:hAnsi="Arial" w:cs="Arial"/>
          <w:color w:val="auto"/>
          <w:lang w:eastAsia="en-US"/>
        </w:rPr>
        <w:t xml:space="preserve">  </w:t>
      </w:r>
      <w:r w:rsidR="004D5C7D">
        <w:rPr>
          <w:rFonts w:ascii="Arial" w:eastAsiaTheme="minorHAnsi" w:hAnsi="Arial" w:cs="Arial"/>
          <w:color w:val="auto"/>
          <w:u w:val="single"/>
          <w:lang w:eastAsia="en-US"/>
        </w:rPr>
        <w:t xml:space="preserve">Village Centre </w:t>
      </w:r>
      <w:r w:rsidR="002F1408">
        <w:rPr>
          <w:rFonts w:ascii="Arial" w:eastAsiaTheme="minorHAnsi" w:hAnsi="Arial" w:cs="Arial"/>
          <w:color w:val="auto"/>
          <w:u w:val="single"/>
          <w:lang w:eastAsia="en-US"/>
        </w:rPr>
        <w:t>Meetings</w:t>
      </w:r>
    </w:p>
    <w:p w14:paraId="73492D49" w14:textId="7471E687" w:rsidR="00B42DE1" w:rsidRDefault="00B42DE1" w:rsidP="00243546">
      <w:pPr>
        <w:rPr>
          <w:rFonts w:ascii="Arial" w:eastAsiaTheme="minorHAnsi" w:hAnsi="Arial" w:cs="Arial"/>
          <w:color w:val="auto"/>
          <w:lang w:eastAsia="en-US"/>
        </w:rPr>
      </w:pPr>
      <w:r>
        <w:rPr>
          <w:rFonts w:ascii="Arial" w:eastAsiaTheme="minorHAnsi" w:hAnsi="Arial" w:cs="Arial"/>
          <w:color w:val="auto"/>
          <w:lang w:eastAsia="en-US"/>
        </w:rPr>
        <w:t xml:space="preserve">It was noted that </w:t>
      </w:r>
      <w:r w:rsidR="002F1408">
        <w:rPr>
          <w:rFonts w:ascii="Arial" w:eastAsiaTheme="minorHAnsi" w:hAnsi="Arial" w:cs="Arial"/>
          <w:color w:val="auto"/>
          <w:lang w:eastAsia="en-US"/>
        </w:rPr>
        <w:t>at the Full Council Meeting held on 7 March 2024 it was resolved to keep the frequency</w:t>
      </w:r>
      <w:r w:rsidR="00153F9A">
        <w:rPr>
          <w:rFonts w:ascii="Arial" w:eastAsiaTheme="minorHAnsi" w:hAnsi="Arial" w:cs="Arial"/>
          <w:color w:val="auto"/>
          <w:lang w:eastAsia="en-US"/>
        </w:rPr>
        <w:t xml:space="preserve"> of Village Centre meetings at bi-monthly.</w:t>
      </w:r>
    </w:p>
    <w:p w14:paraId="5C89A1DC" w14:textId="0BD13962" w:rsidR="00A61769" w:rsidRDefault="00A61769" w:rsidP="00243546">
      <w:pPr>
        <w:rPr>
          <w:rFonts w:ascii="Arial" w:eastAsiaTheme="minorHAnsi" w:hAnsi="Arial" w:cs="Arial"/>
          <w:color w:val="auto"/>
          <w:lang w:eastAsia="en-US"/>
        </w:rPr>
      </w:pPr>
      <w:r>
        <w:rPr>
          <w:rFonts w:ascii="Arial" w:eastAsiaTheme="minorHAnsi" w:hAnsi="Arial" w:cs="Arial"/>
          <w:color w:val="auto"/>
          <w:lang w:eastAsia="en-US"/>
        </w:rPr>
        <w:t>0</w:t>
      </w:r>
      <w:r w:rsidR="00153F9A">
        <w:rPr>
          <w:rFonts w:ascii="Arial" w:eastAsiaTheme="minorHAnsi" w:hAnsi="Arial" w:cs="Arial"/>
          <w:color w:val="auto"/>
          <w:lang w:eastAsia="en-US"/>
        </w:rPr>
        <w:t>71</w:t>
      </w:r>
      <w:r>
        <w:rPr>
          <w:rFonts w:ascii="Arial" w:eastAsiaTheme="minorHAnsi" w:hAnsi="Arial" w:cs="Arial"/>
          <w:color w:val="auto"/>
          <w:lang w:eastAsia="en-US"/>
        </w:rPr>
        <w:t xml:space="preserve">/23.  </w:t>
      </w:r>
      <w:r w:rsidR="00681677">
        <w:rPr>
          <w:rFonts w:ascii="Arial" w:eastAsiaTheme="minorHAnsi" w:hAnsi="Arial" w:cs="Arial"/>
          <w:color w:val="auto"/>
          <w:u w:val="single"/>
          <w:lang w:eastAsia="en-US"/>
        </w:rPr>
        <w:t>Entrance Door</w:t>
      </w:r>
    </w:p>
    <w:p w14:paraId="4E2B166B" w14:textId="731554D9" w:rsidR="00DD3508" w:rsidRDefault="00415A14" w:rsidP="00243546">
      <w:pPr>
        <w:rPr>
          <w:rFonts w:ascii="Arial" w:eastAsiaTheme="minorHAnsi" w:hAnsi="Arial" w:cs="Arial"/>
          <w:color w:val="auto"/>
          <w:lang w:eastAsia="en-US"/>
        </w:rPr>
      </w:pPr>
      <w:r>
        <w:rPr>
          <w:rFonts w:ascii="Arial" w:eastAsiaTheme="minorHAnsi" w:hAnsi="Arial" w:cs="Arial"/>
          <w:color w:val="auto"/>
          <w:lang w:eastAsia="en-US"/>
        </w:rPr>
        <w:t>It was</w:t>
      </w:r>
      <w:r w:rsidR="00631749">
        <w:rPr>
          <w:rFonts w:ascii="Arial" w:eastAsiaTheme="minorHAnsi" w:hAnsi="Arial" w:cs="Arial"/>
          <w:color w:val="auto"/>
          <w:lang w:eastAsia="en-US"/>
        </w:rPr>
        <w:t xml:space="preserve"> </w:t>
      </w:r>
      <w:r w:rsidR="000F085B">
        <w:rPr>
          <w:rFonts w:ascii="Arial" w:eastAsiaTheme="minorHAnsi" w:hAnsi="Arial" w:cs="Arial"/>
          <w:color w:val="auto"/>
          <w:lang w:eastAsia="en-US"/>
        </w:rPr>
        <w:t>reported</w:t>
      </w:r>
      <w:r w:rsidR="00631749">
        <w:rPr>
          <w:rFonts w:ascii="Arial" w:eastAsiaTheme="minorHAnsi" w:hAnsi="Arial" w:cs="Arial"/>
          <w:color w:val="auto"/>
          <w:lang w:eastAsia="en-US"/>
        </w:rPr>
        <w:t xml:space="preserve"> that the </w:t>
      </w:r>
      <w:r w:rsidR="00681677">
        <w:rPr>
          <w:rFonts w:ascii="Arial" w:eastAsiaTheme="minorHAnsi" w:hAnsi="Arial" w:cs="Arial"/>
          <w:color w:val="auto"/>
          <w:lang w:eastAsia="en-US"/>
        </w:rPr>
        <w:t xml:space="preserve">Entrance Door had </w:t>
      </w:r>
      <w:r w:rsidR="00AB6282">
        <w:rPr>
          <w:rFonts w:ascii="Arial" w:eastAsiaTheme="minorHAnsi" w:hAnsi="Arial" w:cs="Arial"/>
          <w:color w:val="auto"/>
          <w:lang w:eastAsia="en-US"/>
        </w:rPr>
        <w:t xml:space="preserve">recently </w:t>
      </w:r>
      <w:r w:rsidR="00681677">
        <w:rPr>
          <w:rFonts w:ascii="Arial" w:eastAsiaTheme="minorHAnsi" w:hAnsi="Arial" w:cs="Arial"/>
          <w:color w:val="auto"/>
          <w:lang w:eastAsia="en-US"/>
        </w:rPr>
        <w:t>experienced faults</w:t>
      </w:r>
      <w:r w:rsidR="004303C2">
        <w:rPr>
          <w:rFonts w:ascii="Arial" w:eastAsiaTheme="minorHAnsi" w:hAnsi="Arial" w:cs="Arial"/>
          <w:color w:val="auto"/>
          <w:lang w:eastAsia="en-US"/>
        </w:rPr>
        <w:t xml:space="preserve"> with closure</w:t>
      </w:r>
      <w:r w:rsidR="00A019C9">
        <w:rPr>
          <w:rFonts w:ascii="Arial" w:eastAsiaTheme="minorHAnsi" w:hAnsi="Arial" w:cs="Arial"/>
          <w:color w:val="auto"/>
          <w:lang w:eastAsia="en-US"/>
        </w:rPr>
        <w:t>.  Unfortunately</w:t>
      </w:r>
      <w:r w:rsidR="00B37472">
        <w:rPr>
          <w:rFonts w:ascii="Arial" w:eastAsiaTheme="minorHAnsi" w:hAnsi="Arial" w:cs="Arial"/>
          <w:color w:val="auto"/>
          <w:lang w:eastAsia="en-US"/>
        </w:rPr>
        <w:t>,</w:t>
      </w:r>
      <w:r w:rsidR="00A019C9">
        <w:rPr>
          <w:rFonts w:ascii="Arial" w:eastAsiaTheme="minorHAnsi" w:hAnsi="Arial" w:cs="Arial"/>
          <w:color w:val="auto"/>
          <w:lang w:eastAsia="en-US"/>
        </w:rPr>
        <w:t xml:space="preserve"> the </w:t>
      </w:r>
      <w:r w:rsidR="00480B13">
        <w:rPr>
          <w:rFonts w:ascii="Arial" w:eastAsiaTheme="minorHAnsi" w:hAnsi="Arial" w:cs="Arial"/>
          <w:color w:val="auto"/>
          <w:lang w:eastAsia="en-US"/>
        </w:rPr>
        <w:t xml:space="preserve">service provider had not responded to an emergency </w:t>
      </w:r>
      <w:r w:rsidR="009B49AB">
        <w:rPr>
          <w:rFonts w:ascii="Arial" w:eastAsiaTheme="minorHAnsi" w:hAnsi="Arial" w:cs="Arial"/>
          <w:color w:val="auto"/>
          <w:lang w:eastAsia="en-US"/>
        </w:rPr>
        <w:t xml:space="preserve">call out </w:t>
      </w:r>
      <w:r w:rsidR="00B96BBF">
        <w:rPr>
          <w:rFonts w:ascii="Arial" w:eastAsiaTheme="minorHAnsi" w:hAnsi="Arial" w:cs="Arial"/>
          <w:color w:val="auto"/>
          <w:lang w:eastAsia="en-US"/>
        </w:rPr>
        <w:t xml:space="preserve">but luckily </w:t>
      </w:r>
      <w:r w:rsidR="009B49AB">
        <w:rPr>
          <w:rFonts w:ascii="Arial" w:eastAsiaTheme="minorHAnsi" w:hAnsi="Arial" w:cs="Arial"/>
          <w:color w:val="auto"/>
          <w:lang w:eastAsia="en-US"/>
        </w:rPr>
        <w:t xml:space="preserve">Councillor Birkett had </w:t>
      </w:r>
      <w:r w:rsidR="00046321">
        <w:rPr>
          <w:rFonts w:ascii="Arial" w:eastAsiaTheme="minorHAnsi" w:hAnsi="Arial" w:cs="Arial"/>
          <w:color w:val="auto"/>
          <w:lang w:eastAsia="en-US"/>
        </w:rPr>
        <w:t xml:space="preserve">resolved the problem with the support of online </w:t>
      </w:r>
      <w:r w:rsidR="004E3ADE">
        <w:rPr>
          <w:rFonts w:ascii="Arial" w:eastAsiaTheme="minorHAnsi" w:hAnsi="Arial" w:cs="Arial"/>
          <w:color w:val="auto"/>
          <w:lang w:eastAsia="en-US"/>
        </w:rPr>
        <w:t>fault-finding</w:t>
      </w:r>
      <w:r w:rsidR="00843286">
        <w:rPr>
          <w:rFonts w:ascii="Arial" w:eastAsiaTheme="minorHAnsi" w:hAnsi="Arial" w:cs="Arial"/>
          <w:color w:val="auto"/>
          <w:lang w:eastAsia="en-US"/>
        </w:rPr>
        <w:t xml:space="preserve"> </w:t>
      </w:r>
      <w:r w:rsidR="00B96BBF">
        <w:rPr>
          <w:rFonts w:ascii="Arial" w:eastAsiaTheme="minorHAnsi" w:hAnsi="Arial" w:cs="Arial"/>
          <w:color w:val="auto"/>
          <w:lang w:eastAsia="en-US"/>
        </w:rPr>
        <w:t xml:space="preserve">guidance.  The service provider had </w:t>
      </w:r>
      <w:r w:rsidR="00D7517D">
        <w:rPr>
          <w:rFonts w:ascii="Arial" w:eastAsiaTheme="minorHAnsi" w:hAnsi="Arial" w:cs="Arial"/>
          <w:color w:val="auto"/>
          <w:lang w:eastAsia="en-US"/>
        </w:rPr>
        <w:t xml:space="preserve">not </w:t>
      </w:r>
      <w:r w:rsidR="00B96BBF">
        <w:rPr>
          <w:rFonts w:ascii="Arial" w:eastAsiaTheme="minorHAnsi" w:hAnsi="Arial" w:cs="Arial"/>
          <w:color w:val="auto"/>
          <w:lang w:eastAsia="en-US"/>
        </w:rPr>
        <w:t>attended site</w:t>
      </w:r>
      <w:r w:rsidR="00D7517D">
        <w:rPr>
          <w:rFonts w:ascii="Arial" w:eastAsiaTheme="minorHAnsi" w:hAnsi="Arial" w:cs="Arial"/>
          <w:color w:val="auto"/>
          <w:lang w:eastAsia="en-US"/>
        </w:rPr>
        <w:t xml:space="preserve"> until</w:t>
      </w:r>
      <w:r w:rsidR="00B96BBF">
        <w:rPr>
          <w:rFonts w:ascii="Arial" w:eastAsiaTheme="minorHAnsi" w:hAnsi="Arial" w:cs="Arial"/>
          <w:color w:val="auto"/>
          <w:lang w:eastAsia="en-US"/>
        </w:rPr>
        <w:t xml:space="preserve"> a week later to undertake a </w:t>
      </w:r>
      <w:r w:rsidR="004E3ADE">
        <w:rPr>
          <w:rFonts w:ascii="Arial" w:eastAsiaTheme="minorHAnsi" w:hAnsi="Arial" w:cs="Arial"/>
          <w:color w:val="auto"/>
          <w:lang w:eastAsia="en-US"/>
        </w:rPr>
        <w:t>six-monthly</w:t>
      </w:r>
      <w:r w:rsidR="00B96BBF">
        <w:rPr>
          <w:rFonts w:ascii="Arial" w:eastAsiaTheme="minorHAnsi" w:hAnsi="Arial" w:cs="Arial"/>
          <w:color w:val="auto"/>
          <w:lang w:eastAsia="en-US"/>
        </w:rPr>
        <w:t xml:space="preserve"> </w:t>
      </w:r>
      <w:r w:rsidR="00B96BBF">
        <w:rPr>
          <w:rFonts w:ascii="Arial" w:eastAsiaTheme="minorHAnsi" w:hAnsi="Arial" w:cs="Arial"/>
          <w:color w:val="auto"/>
          <w:lang w:eastAsia="en-US"/>
        </w:rPr>
        <w:lastRenderedPageBreak/>
        <w:t>service</w:t>
      </w:r>
      <w:r w:rsidR="003C7998">
        <w:rPr>
          <w:rFonts w:ascii="Arial" w:eastAsiaTheme="minorHAnsi" w:hAnsi="Arial" w:cs="Arial"/>
          <w:color w:val="auto"/>
          <w:lang w:eastAsia="en-US"/>
        </w:rPr>
        <w:t xml:space="preserve"> for which they had charged a fee of £150.  The Clerk to research the best way forward </w:t>
      </w:r>
      <w:r w:rsidR="003D0528">
        <w:rPr>
          <w:rFonts w:ascii="Arial" w:eastAsiaTheme="minorHAnsi" w:hAnsi="Arial" w:cs="Arial"/>
          <w:color w:val="auto"/>
          <w:lang w:eastAsia="en-US"/>
        </w:rPr>
        <w:t xml:space="preserve">in light of the ongoing problems experienced </w:t>
      </w:r>
      <w:r w:rsidR="00B94D9C">
        <w:rPr>
          <w:rFonts w:ascii="Arial" w:eastAsiaTheme="minorHAnsi" w:hAnsi="Arial" w:cs="Arial"/>
          <w:color w:val="auto"/>
          <w:lang w:eastAsia="en-US"/>
        </w:rPr>
        <w:t>with the entrance door over the past eighteen months.</w:t>
      </w:r>
    </w:p>
    <w:p w14:paraId="7FF94AE9" w14:textId="5A14912E" w:rsidR="003C17CE" w:rsidRDefault="00EC6FCE" w:rsidP="00243546">
      <w:pPr>
        <w:rPr>
          <w:rFonts w:ascii="Arial" w:eastAsiaTheme="minorHAnsi" w:hAnsi="Arial" w:cs="Arial"/>
          <w:color w:val="auto"/>
          <w:u w:val="single"/>
          <w:lang w:eastAsia="en-US"/>
        </w:rPr>
      </w:pPr>
      <w:r>
        <w:rPr>
          <w:rFonts w:ascii="Arial" w:eastAsiaTheme="minorHAnsi" w:hAnsi="Arial" w:cs="Arial"/>
          <w:color w:val="auto"/>
          <w:lang w:eastAsia="en-US"/>
        </w:rPr>
        <w:t>0</w:t>
      </w:r>
      <w:r w:rsidR="00B94D9C">
        <w:rPr>
          <w:rFonts w:ascii="Arial" w:eastAsiaTheme="minorHAnsi" w:hAnsi="Arial" w:cs="Arial"/>
          <w:color w:val="auto"/>
          <w:lang w:eastAsia="en-US"/>
        </w:rPr>
        <w:t>72</w:t>
      </w:r>
      <w:r w:rsidR="003C17CE">
        <w:rPr>
          <w:rFonts w:ascii="Arial" w:eastAsiaTheme="minorHAnsi" w:hAnsi="Arial" w:cs="Arial"/>
          <w:color w:val="auto"/>
          <w:lang w:eastAsia="en-US"/>
        </w:rPr>
        <w:t>/</w:t>
      </w:r>
      <w:r>
        <w:rPr>
          <w:rFonts w:ascii="Arial" w:eastAsiaTheme="minorHAnsi" w:hAnsi="Arial" w:cs="Arial"/>
          <w:color w:val="auto"/>
          <w:lang w:eastAsia="en-US"/>
        </w:rPr>
        <w:t xml:space="preserve">23.  </w:t>
      </w:r>
      <w:r w:rsidR="0089640E">
        <w:rPr>
          <w:rFonts w:ascii="Arial" w:eastAsiaTheme="minorHAnsi" w:hAnsi="Arial" w:cs="Arial"/>
          <w:color w:val="auto"/>
          <w:u w:val="single"/>
          <w:lang w:eastAsia="en-US"/>
        </w:rPr>
        <w:t>CCTV</w:t>
      </w:r>
    </w:p>
    <w:p w14:paraId="77D19099" w14:textId="24A1E473" w:rsidR="0089640E" w:rsidRPr="0089640E" w:rsidRDefault="0089640E" w:rsidP="00243546">
      <w:pPr>
        <w:rPr>
          <w:rFonts w:ascii="Arial" w:eastAsiaTheme="minorHAnsi" w:hAnsi="Arial" w:cs="Arial"/>
          <w:color w:val="auto"/>
          <w:lang w:eastAsia="en-US"/>
        </w:rPr>
      </w:pPr>
      <w:r>
        <w:rPr>
          <w:rFonts w:ascii="Arial" w:eastAsiaTheme="minorHAnsi" w:hAnsi="Arial" w:cs="Arial"/>
          <w:color w:val="auto"/>
          <w:lang w:eastAsia="en-US"/>
        </w:rPr>
        <w:t>It was noted that</w:t>
      </w:r>
      <w:r w:rsidR="002F0ADF">
        <w:rPr>
          <w:rFonts w:ascii="Arial" w:eastAsiaTheme="minorHAnsi" w:hAnsi="Arial" w:cs="Arial"/>
          <w:color w:val="auto"/>
          <w:lang w:eastAsia="en-US"/>
        </w:rPr>
        <w:t xml:space="preserve"> the upgrade of the CCTV system had been completed.</w:t>
      </w:r>
    </w:p>
    <w:p w14:paraId="4456779F" w14:textId="2511B4F9" w:rsidR="00486311" w:rsidRDefault="00486311" w:rsidP="00486311">
      <w:pPr>
        <w:rPr>
          <w:rFonts w:ascii="Arial" w:eastAsiaTheme="minorHAnsi" w:hAnsi="Arial" w:cs="Arial"/>
          <w:color w:val="auto"/>
          <w:u w:val="single"/>
          <w:lang w:eastAsia="en-US"/>
        </w:rPr>
      </w:pPr>
      <w:r>
        <w:rPr>
          <w:rFonts w:ascii="Arial" w:eastAsiaTheme="minorHAnsi" w:hAnsi="Arial" w:cs="Arial"/>
          <w:color w:val="auto"/>
          <w:lang w:eastAsia="en-US"/>
        </w:rPr>
        <w:t>0</w:t>
      </w:r>
      <w:r w:rsidR="002F0ADF">
        <w:rPr>
          <w:rFonts w:ascii="Arial" w:eastAsiaTheme="minorHAnsi" w:hAnsi="Arial" w:cs="Arial"/>
          <w:color w:val="auto"/>
          <w:lang w:eastAsia="en-US"/>
        </w:rPr>
        <w:t>73</w:t>
      </w:r>
      <w:r>
        <w:rPr>
          <w:rFonts w:ascii="Arial" w:eastAsiaTheme="minorHAnsi" w:hAnsi="Arial" w:cs="Arial"/>
          <w:color w:val="auto"/>
          <w:lang w:eastAsia="en-US"/>
        </w:rPr>
        <w:t xml:space="preserve">/23. </w:t>
      </w:r>
      <w:r w:rsidR="002F0ADF">
        <w:rPr>
          <w:rFonts w:ascii="Arial" w:eastAsiaTheme="minorHAnsi" w:hAnsi="Arial" w:cs="Arial"/>
          <w:color w:val="auto"/>
          <w:u w:val="single"/>
          <w:lang w:eastAsia="en-US"/>
        </w:rPr>
        <w:t>Legionella Testing</w:t>
      </w:r>
    </w:p>
    <w:p w14:paraId="37D0530C" w14:textId="591F67A8" w:rsidR="00486311" w:rsidRPr="00F36EFE" w:rsidRDefault="007E40BB" w:rsidP="00486311">
      <w:pPr>
        <w:rPr>
          <w:rFonts w:ascii="Arial" w:eastAsiaTheme="minorHAnsi" w:hAnsi="Arial" w:cs="Arial"/>
          <w:color w:val="auto"/>
          <w:lang w:eastAsia="en-US"/>
        </w:rPr>
      </w:pPr>
      <w:r>
        <w:rPr>
          <w:rFonts w:ascii="Arial" w:eastAsiaTheme="minorHAnsi" w:hAnsi="Arial" w:cs="Arial"/>
          <w:color w:val="auto"/>
          <w:lang w:eastAsia="en-US"/>
        </w:rPr>
        <w:t>It was advised that legionella testing had been undertaken for the Village Centre together with a Risk Assessment</w:t>
      </w:r>
      <w:r w:rsidR="0084455B">
        <w:rPr>
          <w:rFonts w:ascii="Arial" w:eastAsiaTheme="minorHAnsi" w:hAnsi="Arial" w:cs="Arial"/>
          <w:color w:val="auto"/>
          <w:lang w:eastAsia="en-US"/>
        </w:rPr>
        <w:t xml:space="preserve"> highlighting </w:t>
      </w:r>
      <w:r w:rsidR="006F3148">
        <w:rPr>
          <w:rFonts w:ascii="Arial" w:eastAsiaTheme="minorHAnsi" w:hAnsi="Arial" w:cs="Arial"/>
          <w:color w:val="auto"/>
          <w:lang w:eastAsia="en-US"/>
        </w:rPr>
        <w:t xml:space="preserve">actions to be </w:t>
      </w:r>
      <w:r w:rsidR="00F34589">
        <w:rPr>
          <w:rFonts w:ascii="Arial" w:eastAsiaTheme="minorHAnsi" w:hAnsi="Arial" w:cs="Arial"/>
          <w:color w:val="auto"/>
          <w:lang w:eastAsia="en-US"/>
        </w:rPr>
        <w:t>progressed by the Clerk</w:t>
      </w:r>
      <w:r w:rsidR="006F3148">
        <w:rPr>
          <w:rFonts w:ascii="Arial" w:eastAsiaTheme="minorHAnsi" w:hAnsi="Arial" w:cs="Arial"/>
          <w:color w:val="auto"/>
          <w:lang w:eastAsia="en-US"/>
        </w:rPr>
        <w:t xml:space="preserve">.  The Clerk and Administrator had been trained </w:t>
      </w:r>
      <w:r w:rsidR="001E5E8D">
        <w:rPr>
          <w:rFonts w:ascii="Arial" w:eastAsiaTheme="minorHAnsi" w:hAnsi="Arial" w:cs="Arial"/>
          <w:color w:val="auto"/>
          <w:lang w:eastAsia="en-US"/>
        </w:rPr>
        <w:t xml:space="preserve">and certificated </w:t>
      </w:r>
      <w:r w:rsidR="006F3148">
        <w:rPr>
          <w:rFonts w:ascii="Arial" w:eastAsiaTheme="minorHAnsi" w:hAnsi="Arial" w:cs="Arial"/>
          <w:color w:val="auto"/>
          <w:lang w:eastAsia="en-US"/>
        </w:rPr>
        <w:t>to undertake the regular testing</w:t>
      </w:r>
      <w:r w:rsidR="001E5E8D">
        <w:rPr>
          <w:rFonts w:ascii="Arial" w:eastAsiaTheme="minorHAnsi" w:hAnsi="Arial" w:cs="Arial"/>
          <w:color w:val="auto"/>
          <w:lang w:eastAsia="en-US"/>
        </w:rPr>
        <w:t>.</w:t>
      </w:r>
      <w:r w:rsidR="00F34589">
        <w:rPr>
          <w:rFonts w:ascii="Arial" w:eastAsiaTheme="minorHAnsi" w:hAnsi="Arial" w:cs="Arial"/>
          <w:color w:val="auto"/>
          <w:lang w:eastAsia="en-US"/>
        </w:rPr>
        <w:t xml:space="preserve">  </w:t>
      </w:r>
      <w:r w:rsidR="006F3148">
        <w:rPr>
          <w:rFonts w:ascii="Arial" w:eastAsiaTheme="minorHAnsi" w:hAnsi="Arial" w:cs="Arial"/>
          <w:color w:val="auto"/>
          <w:lang w:eastAsia="en-US"/>
        </w:rPr>
        <w:t xml:space="preserve"> </w:t>
      </w:r>
    </w:p>
    <w:p w14:paraId="66C91028" w14:textId="22EA296C" w:rsidR="00C73911" w:rsidRPr="00C73911" w:rsidRDefault="00C73911" w:rsidP="00486311">
      <w:pPr>
        <w:rPr>
          <w:rFonts w:ascii="Arial" w:eastAsiaTheme="minorHAnsi" w:hAnsi="Arial" w:cs="Arial"/>
          <w:color w:val="auto"/>
          <w:lang w:eastAsia="en-US"/>
        </w:rPr>
      </w:pPr>
      <w:r>
        <w:rPr>
          <w:rFonts w:ascii="Arial" w:eastAsiaTheme="minorHAnsi" w:hAnsi="Arial" w:cs="Arial"/>
          <w:color w:val="auto"/>
          <w:lang w:eastAsia="en-US"/>
        </w:rPr>
        <w:t>It was advised that the Clerk and Administrator had both</w:t>
      </w:r>
      <w:r w:rsidR="0070709E">
        <w:rPr>
          <w:rFonts w:ascii="Arial" w:eastAsiaTheme="minorHAnsi" w:hAnsi="Arial" w:cs="Arial"/>
          <w:color w:val="auto"/>
          <w:lang w:eastAsia="en-US"/>
        </w:rPr>
        <w:t xml:space="preserve"> attended a recent training session run at the Selsey Centre.  They both now hold First Aid at Work Certificates which are valid for three years.  This training included familiarisation with the use of a defibrillator.</w:t>
      </w:r>
    </w:p>
    <w:p w14:paraId="7255042F" w14:textId="030F1EEE" w:rsidR="00486311" w:rsidRDefault="003E282D" w:rsidP="00486311">
      <w:pPr>
        <w:rPr>
          <w:rFonts w:ascii="Arial" w:eastAsiaTheme="minorHAnsi" w:hAnsi="Arial" w:cs="Arial"/>
          <w:color w:val="auto"/>
          <w:u w:val="single"/>
          <w:lang w:eastAsia="en-US"/>
        </w:rPr>
      </w:pPr>
      <w:r>
        <w:rPr>
          <w:rFonts w:ascii="Arial" w:eastAsiaTheme="minorHAnsi" w:hAnsi="Arial" w:cs="Arial"/>
          <w:color w:val="auto"/>
          <w:lang w:eastAsia="en-US"/>
        </w:rPr>
        <w:t>0</w:t>
      </w:r>
      <w:r w:rsidR="00384B47">
        <w:rPr>
          <w:rFonts w:ascii="Arial" w:eastAsiaTheme="minorHAnsi" w:hAnsi="Arial" w:cs="Arial"/>
          <w:color w:val="auto"/>
          <w:lang w:eastAsia="en-US"/>
        </w:rPr>
        <w:t>75</w:t>
      </w:r>
      <w:r>
        <w:rPr>
          <w:rFonts w:ascii="Arial" w:eastAsiaTheme="minorHAnsi" w:hAnsi="Arial" w:cs="Arial"/>
          <w:color w:val="auto"/>
          <w:lang w:eastAsia="en-US"/>
        </w:rPr>
        <w:t xml:space="preserve">/23 </w:t>
      </w:r>
      <w:r w:rsidR="00CA513A">
        <w:rPr>
          <w:rFonts w:ascii="Arial" w:eastAsiaTheme="minorHAnsi" w:hAnsi="Arial" w:cs="Arial"/>
          <w:color w:val="auto"/>
          <w:lang w:eastAsia="en-US"/>
        </w:rPr>
        <w:t xml:space="preserve"> </w:t>
      </w:r>
      <w:r w:rsidR="00384B47">
        <w:rPr>
          <w:rFonts w:ascii="Arial" w:eastAsiaTheme="minorHAnsi" w:hAnsi="Arial" w:cs="Arial"/>
          <w:color w:val="auto"/>
          <w:u w:val="single"/>
          <w:lang w:eastAsia="en-US"/>
        </w:rPr>
        <w:t>Stage Flooring</w:t>
      </w:r>
    </w:p>
    <w:p w14:paraId="730F71EE" w14:textId="60563458" w:rsidR="00384B47" w:rsidRDefault="00384B47" w:rsidP="00486311">
      <w:pPr>
        <w:rPr>
          <w:rFonts w:ascii="Arial" w:eastAsiaTheme="minorHAnsi" w:hAnsi="Arial" w:cs="Arial"/>
          <w:color w:val="auto"/>
          <w:lang w:eastAsia="en-US"/>
        </w:rPr>
      </w:pPr>
      <w:r>
        <w:rPr>
          <w:rFonts w:ascii="Arial" w:eastAsiaTheme="minorHAnsi" w:hAnsi="Arial" w:cs="Arial"/>
          <w:color w:val="auto"/>
          <w:lang w:eastAsia="en-US"/>
        </w:rPr>
        <w:t xml:space="preserve">It was reported that </w:t>
      </w:r>
      <w:r w:rsidR="00486394">
        <w:rPr>
          <w:rFonts w:ascii="Arial" w:eastAsiaTheme="minorHAnsi" w:hAnsi="Arial" w:cs="Arial"/>
          <w:color w:val="auto"/>
          <w:lang w:eastAsia="en-US"/>
        </w:rPr>
        <w:t xml:space="preserve">unfortunately the application for Levelling up </w:t>
      </w:r>
      <w:r w:rsidR="00E02311">
        <w:rPr>
          <w:rFonts w:ascii="Arial" w:eastAsiaTheme="minorHAnsi" w:hAnsi="Arial" w:cs="Arial"/>
          <w:color w:val="auto"/>
          <w:lang w:eastAsia="en-US"/>
        </w:rPr>
        <w:t>F</w:t>
      </w:r>
      <w:r w:rsidR="00486394">
        <w:rPr>
          <w:rFonts w:ascii="Arial" w:eastAsiaTheme="minorHAnsi" w:hAnsi="Arial" w:cs="Arial"/>
          <w:color w:val="auto"/>
          <w:lang w:eastAsia="en-US"/>
        </w:rPr>
        <w:t xml:space="preserve">unding through Chichester District Council had been unsuccessful.  </w:t>
      </w:r>
      <w:r w:rsidR="00492F3A">
        <w:rPr>
          <w:rFonts w:ascii="Arial" w:eastAsiaTheme="minorHAnsi" w:hAnsi="Arial" w:cs="Arial"/>
          <w:color w:val="auto"/>
          <w:lang w:eastAsia="en-US"/>
        </w:rPr>
        <w:t>In order to install the new flooring therefore it will be necessary to identify a different funding source.</w:t>
      </w:r>
    </w:p>
    <w:p w14:paraId="17F30DE3" w14:textId="7B4B3DFF" w:rsidR="00650A0B" w:rsidRDefault="00CA513A" w:rsidP="00486311">
      <w:pPr>
        <w:rPr>
          <w:rFonts w:ascii="Arial" w:eastAsiaTheme="minorHAnsi" w:hAnsi="Arial" w:cs="Arial"/>
          <w:color w:val="auto"/>
          <w:u w:val="single"/>
          <w:lang w:eastAsia="en-US"/>
        </w:rPr>
      </w:pPr>
      <w:r>
        <w:rPr>
          <w:rFonts w:ascii="Arial" w:eastAsiaTheme="minorHAnsi" w:hAnsi="Arial" w:cs="Arial"/>
          <w:color w:val="auto"/>
          <w:lang w:eastAsia="en-US"/>
        </w:rPr>
        <w:t xml:space="preserve">076/23.  </w:t>
      </w:r>
      <w:r w:rsidR="001965B2">
        <w:rPr>
          <w:rFonts w:ascii="Arial" w:eastAsiaTheme="minorHAnsi" w:hAnsi="Arial" w:cs="Arial"/>
          <w:color w:val="auto"/>
          <w:u w:val="single"/>
          <w:lang w:eastAsia="en-US"/>
        </w:rPr>
        <w:t>Phase Two Village Hall Sustainability Project</w:t>
      </w:r>
    </w:p>
    <w:p w14:paraId="73521393" w14:textId="0009C4D2" w:rsidR="001965B2" w:rsidRDefault="00E02311" w:rsidP="00486311">
      <w:pPr>
        <w:rPr>
          <w:rFonts w:ascii="Arial" w:eastAsiaTheme="minorHAnsi" w:hAnsi="Arial" w:cs="Arial"/>
          <w:color w:val="auto"/>
          <w:lang w:eastAsia="en-US"/>
        </w:rPr>
      </w:pPr>
      <w:r>
        <w:rPr>
          <w:rFonts w:ascii="Arial" w:eastAsiaTheme="minorHAnsi" w:hAnsi="Arial" w:cs="Arial"/>
          <w:color w:val="auto"/>
          <w:lang w:eastAsia="en-US"/>
        </w:rPr>
        <w:t>It was noted that the application for Levelling Up Funding to</w:t>
      </w:r>
      <w:r w:rsidR="00DD2760">
        <w:rPr>
          <w:rFonts w:ascii="Arial" w:eastAsiaTheme="minorHAnsi" w:hAnsi="Arial" w:cs="Arial"/>
          <w:color w:val="auto"/>
          <w:lang w:eastAsia="en-US"/>
        </w:rPr>
        <w:t xml:space="preserve"> support the installation of </w:t>
      </w:r>
      <w:r w:rsidR="005148FF">
        <w:rPr>
          <w:rFonts w:ascii="Arial" w:eastAsiaTheme="minorHAnsi" w:hAnsi="Arial" w:cs="Arial"/>
          <w:color w:val="auto"/>
          <w:lang w:eastAsia="en-US"/>
        </w:rPr>
        <w:t>a</w:t>
      </w:r>
      <w:r w:rsidR="00DD2760">
        <w:rPr>
          <w:rFonts w:ascii="Arial" w:eastAsiaTheme="minorHAnsi" w:hAnsi="Arial" w:cs="Arial"/>
          <w:color w:val="auto"/>
          <w:lang w:eastAsia="en-US"/>
        </w:rPr>
        <w:t xml:space="preserve">ir source heat pumps and new radiators to replace </w:t>
      </w:r>
      <w:r w:rsidR="008D00DE">
        <w:rPr>
          <w:rFonts w:ascii="Arial" w:eastAsiaTheme="minorHAnsi" w:hAnsi="Arial" w:cs="Arial"/>
          <w:color w:val="auto"/>
          <w:lang w:eastAsia="en-US"/>
        </w:rPr>
        <w:t xml:space="preserve">the remaining gas boiler supplying heating and hot water for the Village Centre </w:t>
      </w:r>
      <w:r w:rsidR="005148FF">
        <w:rPr>
          <w:rFonts w:ascii="Arial" w:eastAsiaTheme="minorHAnsi" w:hAnsi="Arial" w:cs="Arial"/>
          <w:color w:val="auto"/>
          <w:lang w:eastAsia="en-US"/>
        </w:rPr>
        <w:t xml:space="preserve">had been unsuccessful.  The reason given was that </w:t>
      </w:r>
      <w:r w:rsidR="008C7B35">
        <w:rPr>
          <w:rFonts w:ascii="Arial" w:eastAsiaTheme="minorHAnsi" w:hAnsi="Arial" w:cs="Arial"/>
          <w:color w:val="auto"/>
          <w:lang w:eastAsia="en-US"/>
        </w:rPr>
        <w:t>due</w:t>
      </w:r>
      <w:r w:rsidR="00213931">
        <w:rPr>
          <w:rFonts w:ascii="Arial" w:eastAsiaTheme="minorHAnsi" w:hAnsi="Arial" w:cs="Arial"/>
          <w:color w:val="auto"/>
          <w:lang w:eastAsia="en-US"/>
        </w:rPr>
        <w:t xml:space="preserve"> the volume of applications received</w:t>
      </w:r>
      <w:r w:rsidR="008C7B35">
        <w:rPr>
          <w:rFonts w:ascii="Arial" w:eastAsiaTheme="minorHAnsi" w:hAnsi="Arial" w:cs="Arial"/>
          <w:color w:val="auto"/>
          <w:lang w:eastAsia="en-US"/>
        </w:rPr>
        <w:t>,</w:t>
      </w:r>
      <w:r w:rsidR="00213931">
        <w:rPr>
          <w:rFonts w:ascii="Arial" w:eastAsiaTheme="minorHAnsi" w:hAnsi="Arial" w:cs="Arial"/>
          <w:color w:val="auto"/>
          <w:lang w:eastAsia="en-US"/>
        </w:rPr>
        <w:t xml:space="preserve"> CDC had looked at potential alternative </w:t>
      </w:r>
      <w:r w:rsidR="0038772C">
        <w:rPr>
          <w:rFonts w:ascii="Arial" w:eastAsiaTheme="minorHAnsi" w:hAnsi="Arial" w:cs="Arial"/>
          <w:color w:val="auto"/>
          <w:lang w:eastAsia="en-US"/>
        </w:rPr>
        <w:t>funding sources available to the</w:t>
      </w:r>
      <w:r w:rsidR="0077255B">
        <w:rPr>
          <w:rFonts w:ascii="Arial" w:eastAsiaTheme="minorHAnsi" w:hAnsi="Arial" w:cs="Arial"/>
          <w:color w:val="auto"/>
          <w:lang w:eastAsia="en-US"/>
        </w:rPr>
        <w:t xml:space="preserve"> applicants.  It was considered that Tangmere Parish Council could use </w:t>
      </w:r>
      <w:r w:rsidR="00A1203B">
        <w:rPr>
          <w:rFonts w:ascii="Arial" w:eastAsiaTheme="minorHAnsi" w:hAnsi="Arial" w:cs="Arial"/>
          <w:color w:val="auto"/>
          <w:lang w:eastAsia="en-US"/>
        </w:rPr>
        <w:t>S106 funding to deliver the project.</w:t>
      </w:r>
    </w:p>
    <w:p w14:paraId="7ED797D3" w14:textId="11AEEE4B" w:rsidR="00A1203B" w:rsidRDefault="003315C6" w:rsidP="00486311">
      <w:pPr>
        <w:rPr>
          <w:rFonts w:ascii="Arial" w:eastAsiaTheme="minorHAnsi" w:hAnsi="Arial" w:cs="Arial"/>
          <w:color w:val="auto"/>
          <w:u w:val="single"/>
          <w:lang w:eastAsia="en-US"/>
        </w:rPr>
      </w:pPr>
      <w:r>
        <w:rPr>
          <w:rFonts w:ascii="Arial" w:eastAsiaTheme="minorHAnsi" w:hAnsi="Arial" w:cs="Arial"/>
          <w:color w:val="auto"/>
          <w:lang w:eastAsia="en-US"/>
        </w:rPr>
        <w:t xml:space="preserve">077/23.  </w:t>
      </w:r>
      <w:r w:rsidR="00934BBB">
        <w:rPr>
          <w:rFonts w:ascii="Arial" w:eastAsiaTheme="minorHAnsi" w:hAnsi="Arial" w:cs="Arial"/>
          <w:color w:val="auto"/>
          <w:u w:val="single"/>
          <w:lang w:eastAsia="en-US"/>
        </w:rPr>
        <w:t>Outside Space for the Nursery</w:t>
      </w:r>
    </w:p>
    <w:p w14:paraId="1A8C78C1" w14:textId="0311C5FA" w:rsidR="00934BBB" w:rsidRDefault="00934BBB" w:rsidP="00486311">
      <w:pPr>
        <w:rPr>
          <w:rFonts w:ascii="Arial" w:eastAsiaTheme="minorHAnsi" w:hAnsi="Arial" w:cs="Arial"/>
          <w:color w:val="auto"/>
          <w:lang w:eastAsia="en-US"/>
        </w:rPr>
      </w:pPr>
      <w:r>
        <w:rPr>
          <w:rFonts w:ascii="Arial" w:eastAsiaTheme="minorHAnsi" w:hAnsi="Arial" w:cs="Arial"/>
          <w:color w:val="auto"/>
          <w:lang w:eastAsia="en-US"/>
        </w:rPr>
        <w:t xml:space="preserve">It was advised the </w:t>
      </w:r>
      <w:r w:rsidR="00122B01">
        <w:rPr>
          <w:rFonts w:ascii="Arial" w:eastAsiaTheme="minorHAnsi" w:hAnsi="Arial" w:cs="Arial"/>
          <w:color w:val="auto"/>
          <w:lang w:eastAsia="en-US"/>
        </w:rPr>
        <w:t xml:space="preserve">Levelling Up Funding Application for installation of an Outside Space for the Nursery had been successful.  The work has been scheduled to be undertaken </w:t>
      </w:r>
      <w:r w:rsidR="00B163E1">
        <w:rPr>
          <w:rFonts w:ascii="Arial" w:eastAsiaTheme="minorHAnsi" w:hAnsi="Arial" w:cs="Arial"/>
          <w:color w:val="auto"/>
          <w:lang w:eastAsia="en-US"/>
        </w:rPr>
        <w:t>at the</w:t>
      </w:r>
      <w:r w:rsidR="00B61476">
        <w:rPr>
          <w:rFonts w:ascii="Arial" w:eastAsiaTheme="minorHAnsi" w:hAnsi="Arial" w:cs="Arial"/>
          <w:color w:val="auto"/>
          <w:lang w:eastAsia="en-US"/>
        </w:rPr>
        <w:t xml:space="preserve"> end of May/beginning of June</w:t>
      </w:r>
      <w:r w:rsidR="009B04E0">
        <w:rPr>
          <w:rFonts w:ascii="Arial" w:eastAsiaTheme="minorHAnsi" w:hAnsi="Arial" w:cs="Arial"/>
          <w:color w:val="auto"/>
          <w:lang w:eastAsia="en-US"/>
        </w:rPr>
        <w:t>.</w:t>
      </w:r>
    </w:p>
    <w:p w14:paraId="5200BA0E" w14:textId="65B8FA2A" w:rsidR="009B04E0" w:rsidRDefault="009B04E0" w:rsidP="00486311">
      <w:pPr>
        <w:rPr>
          <w:rFonts w:ascii="Arial" w:eastAsiaTheme="minorHAnsi" w:hAnsi="Arial" w:cs="Arial"/>
          <w:color w:val="auto"/>
          <w:u w:val="single"/>
          <w:lang w:eastAsia="en-US"/>
        </w:rPr>
      </w:pPr>
      <w:r>
        <w:rPr>
          <w:rFonts w:ascii="Arial" w:eastAsiaTheme="minorHAnsi" w:hAnsi="Arial" w:cs="Arial"/>
          <w:color w:val="auto"/>
          <w:lang w:eastAsia="en-US"/>
        </w:rPr>
        <w:t xml:space="preserve">078/23.  </w:t>
      </w:r>
      <w:r>
        <w:rPr>
          <w:rFonts w:ascii="Arial" w:eastAsiaTheme="minorHAnsi" w:hAnsi="Arial" w:cs="Arial"/>
          <w:color w:val="auto"/>
          <w:u w:val="single"/>
          <w:lang w:eastAsia="en-US"/>
        </w:rPr>
        <w:t>Car Park Resurfacing</w:t>
      </w:r>
    </w:p>
    <w:p w14:paraId="405688F7" w14:textId="7A185C6F" w:rsidR="009B04E0" w:rsidRDefault="000D4B79" w:rsidP="00486311">
      <w:pPr>
        <w:rPr>
          <w:rFonts w:ascii="Arial" w:eastAsiaTheme="minorHAnsi" w:hAnsi="Arial" w:cs="Arial"/>
          <w:color w:val="auto"/>
          <w:lang w:eastAsia="en-US"/>
        </w:rPr>
      </w:pPr>
      <w:r>
        <w:rPr>
          <w:rFonts w:ascii="Arial" w:eastAsiaTheme="minorHAnsi" w:hAnsi="Arial" w:cs="Arial"/>
          <w:color w:val="auto"/>
          <w:lang w:eastAsia="en-US"/>
        </w:rPr>
        <w:t xml:space="preserve">It was noted that to date nine contractors have requested the tender pack </w:t>
      </w:r>
      <w:r w:rsidR="00AE7F18">
        <w:rPr>
          <w:rFonts w:ascii="Arial" w:eastAsiaTheme="minorHAnsi" w:hAnsi="Arial" w:cs="Arial"/>
          <w:color w:val="auto"/>
          <w:lang w:eastAsia="en-US"/>
        </w:rPr>
        <w:t>through</w:t>
      </w:r>
      <w:r w:rsidR="0077616F">
        <w:rPr>
          <w:rFonts w:ascii="Arial" w:eastAsiaTheme="minorHAnsi" w:hAnsi="Arial" w:cs="Arial"/>
          <w:color w:val="auto"/>
          <w:lang w:eastAsia="en-US"/>
        </w:rPr>
        <w:t xml:space="preserve"> Public Sector</w:t>
      </w:r>
      <w:r w:rsidR="00736C6F">
        <w:rPr>
          <w:rFonts w:ascii="Arial" w:eastAsiaTheme="minorHAnsi" w:hAnsi="Arial" w:cs="Arial"/>
          <w:color w:val="auto"/>
          <w:lang w:eastAsia="en-US"/>
        </w:rPr>
        <w:t xml:space="preserve"> Contracts Finder</w:t>
      </w:r>
      <w:r w:rsidR="0077616F">
        <w:rPr>
          <w:rFonts w:ascii="Arial" w:eastAsiaTheme="minorHAnsi" w:hAnsi="Arial" w:cs="Arial"/>
          <w:color w:val="auto"/>
          <w:lang w:eastAsia="en-US"/>
        </w:rPr>
        <w:t>.</w:t>
      </w:r>
    </w:p>
    <w:p w14:paraId="13BEB249" w14:textId="5BE4B53A" w:rsidR="00281CF4" w:rsidRDefault="00281CF4" w:rsidP="00486311">
      <w:pPr>
        <w:rPr>
          <w:rFonts w:ascii="Arial" w:eastAsiaTheme="minorHAnsi" w:hAnsi="Arial" w:cs="Arial"/>
          <w:color w:val="auto"/>
          <w:u w:val="single"/>
          <w:lang w:eastAsia="en-US"/>
        </w:rPr>
      </w:pPr>
      <w:r>
        <w:rPr>
          <w:rFonts w:ascii="Arial" w:eastAsiaTheme="minorHAnsi" w:hAnsi="Arial" w:cs="Arial"/>
          <w:color w:val="auto"/>
          <w:lang w:eastAsia="en-US"/>
        </w:rPr>
        <w:t xml:space="preserve">079/23.  </w:t>
      </w:r>
      <w:r>
        <w:rPr>
          <w:rFonts w:ascii="Arial" w:eastAsiaTheme="minorHAnsi" w:hAnsi="Arial" w:cs="Arial"/>
          <w:color w:val="auto"/>
          <w:u w:val="single"/>
          <w:lang w:eastAsia="en-US"/>
        </w:rPr>
        <w:t xml:space="preserve">S106 Sports &amp; Leisure – Changing Room </w:t>
      </w:r>
      <w:r w:rsidR="00B2457D">
        <w:rPr>
          <w:rFonts w:ascii="Arial" w:eastAsiaTheme="minorHAnsi" w:hAnsi="Arial" w:cs="Arial"/>
          <w:color w:val="auto"/>
          <w:u w:val="single"/>
          <w:lang w:eastAsia="en-US"/>
        </w:rPr>
        <w:t>remodelling</w:t>
      </w:r>
    </w:p>
    <w:p w14:paraId="301F4D68" w14:textId="05363075" w:rsidR="00B61476" w:rsidRDefault="00DA0F0D" w:rsidP="00486311">
      <w:pPr>
        <w:rPr>
          <w:rFonts w:ascii="Arial" w:eastAsiaTheme="minorHAnsi" w:hAnsi="Arial" w:cs="Arial"/>
          <w:color w:val="auto"/>
          <w:lang w:eastAsia="en-US"/>
        </w:rPr>
      </w:pPr>
      <w:r>
        <w:rPr>
          <w:rFonts w:ascii="Arial" w:eastAsiaTheme="minorHAnsi" w:hAnsi="Arial" w:cs="Arial"/>
          <w:color w:val="auto"/>
          <w:lang w:eastAsia="en-US"/>
        </w:rPr>
        <w:t>It was noted that approval had been received for S106 Sports &amp; Leisure funding for architect services to support the tendering process.  The start date for these works was noted as the</w:t>
      </w:r>
      <w:r w:rsidR="00FD047A">
        <w:rPr>
          <w:rFonts w:ascii="Arial" w:eastAsiaTheme="minorHAnsi" w:hAnsi="Arial" w:cs="Arial"/>
          <w:color w:val="auto"/>
          <w:lang w:eastAsia="en-US"/>
        </w:rPr>
        <w:t xml:space="preserve"> first week of May.</w:t>
      </w:r>
    </w:p>
    <w:p w14:paraId="5D91EF55" w14:textId="68CF5B08" w:rsidR="00FD047A" w:rsidRDefault="00FD047A" w:rsidP="00486311">
      <w:pPr>
        <w:rPr>
          <w:rFonts w:ascii="Arial" w:eastAsiaTheme="minorHAnsi" w:hAnsi="Arial" w:cs="Arial"/>
          <w:color w:val="auto"/>
          <w:u w:val="single"/>
          <w:lang w:eastAsia="en-US"/>
        </w:rPr>
      </w:pPr>
      <w:r>
        <w:rPr>
          <w:rFonts w:ascii="Arial" w:eastAsiaTheme="minorHAnsi" w:hAnsi="Arial" w:cs="Arial"/>
          <w:color w:val="auto"/>
          <w:lang w:eastAsia="en-US"/>
        </w:rPr>
        <w:t xml:space="preserve">080/23.  </w:t>
      </w:r>
      <w:r>
        <w:rPr>
          <w:rFonts w:ascii="Arial" w:eastAsiaTheme="minorHAnsi" w:hAnsi="Arial" w:cs="Arial"/>
          <w:color w:val="auto"/>
          <w:u w:val="single"/>
          <w:lang w:eastAsia="en-US"/>
        </w:rPr>
        <w:t>Youth Drop in Café</w:t>
      </w:r>
    </w:p>
    <w:p w14:paraId="11262068" w14:textId="7EC20021" w:rsidR="00FD047A" w:rsidRDefault="00ED380F" w:rsidP="00486311">
      <w:pPr>
        <w:rPr>
          <w:rFonts w:ascii="Arial" w:eastAsiaTheme="minorHAnsi" w:hAnsi="Arial" w:cs="Arial"/>
          <w:color w:val="auto"/>
          <w:lang w:eastAsia="en-US"/>
        </w:rPr>
      </w:pPr>
      <w:r>
        <w:rPr>
          <w:rFonts w:ascii="Arial" w:eastAsiaTheme="minorHAnsi" w:hAnsi="Arial" w:cs="Arial"/>
          <w:color w:val="auto"/>
          <w:lang w:eastAsia="en-US"/>
        </w:rPr>
        <w:t>It was noted that t</w:t>
      </w:r>
      <w:r w:rsidR="000934AC">
        <w:rPr>
          <w:rFonts w:ascii="Arial" w:eastAsiaTheme="minorHAnsi" w:hAnsi="Arial" w:cs="Arial"/>
          <w:color w:val="auto"/>
          <w:lang w:eastAsia="en-US"/>
        </w:rPr>
        <w:t xml:space="preserve">he Youth Drop in Café had started up in March. </w:t>
      </w:r>
    </w:p>
    <w:p w14:paraId="259DE453" w14:textId="6FB68316" w:rsidR="00ED380F" w:rsidRDefault="00ED380F" w:rsidP="00486311">
      <w:pPr>
        <w:rPr>
          <w:rFonts w:ascii="Arial" w:eastAsiaTheme="minorHAnsi" w:hAnsi="Arial" w:cs="Arial"/>
          <w:color w:val="auto"/>
          <w:u w:val="single"/>
          <w:lang w:eastAsia="en-US"/>
        </w:rPr>
      </w:pPr>
      <w:r>
        <w:rPr>
          <w:rFonts w:ascii="Arial" w:eastAsiaTheme="minorHAnsi" w:hAnsi="Arial" w:cs="Arial"/>
          <w:color w:val="auto"/>
          <w:lang w:eastAsia="en-US"/>
        </w:rPr>
        <w:t xml:space="preserve">081/23.  </w:t>
      </w:r>
      <w:r w:rsidRPr="00DB0F44">
        <w:rPr>
          <w:rFonts w:ascii="Arial" w:eastAsiaTheme="minorHAnsi" w:hAnsi="Arial" w:cs="Arial"/>
          <w:color w:val="auto"/>
          <w:u w:val="single"/>
          <w:lang w:eastAsia="en-US"/>
        </w:rPr>
        <w:t>Football Pitch Hire</w:t>
      </w:r>
    </w:p>
    <w:p w14:paraId="451BEC0E" w14:textId="77777777" w:rsidR="00783692" w:rsidRDefault="00AD5703" w:rsidP="00486311">
      <w:pPr>
        <w:rPr>
          <w:rFonts w:ascii="Arial" w:eastAsiaTheme="minorHAnsi" w:hAnsi="Arial" w:cs="Arial"/>
          <w:color w:val="auto"/>
          <w:lang w:eastAsia="en-US"/>
        </w:rPr>
      </w:pPr>
      <w:r>
        <w:rPr>
          <w:rFonts w:ascii="Arial" w:eastAsiaTheme="minorHAnsi" w:hAnsi="Arial" w:cs="Arial"/>
          <w:color w:val="auto"/>
          <w:lang w:eastAsia="en-US"/>
        </w:rPr>
        <w:t xml:space="preserve">It was advised that an agreement has been reached with a local U18 youth team to use the football pitch </w:t>
      </w:r>
      <w:r w:rsidR="009A40F0">
        <w:rPr>
          <w:rFonts w:ascii="Arial" w:eastAsiaTheme="minorHAnsi" w:hAnsi="Arial" w:cs="Arial"/>
          <w:color w:val="auto"/>
          <w:lang w:eastAsia="en-US"/>
        </w:rPr>
        <w:t xml:space="preserve">and changing room facilities </w:t>
      </w:r>
      <w:r>
        <w:rPr>
          <w:rFonts w:ascii="Arial" w:eastAsiaTheme="minorHAnsi" w:hAnsi="Arial" w:cs="Arial"/>
          <w:color w:val="auto"/>
          <w:lang w:eastAsia="en-US"/>
        </w:rPr>
        <w:t xml:space="preserve">for its </w:t>
      </w:r>
      <w:r w:rsidR="004D079C">
        <w:rPr>
          <w:rFonts w:ascii="Arial" w:eastAsiaTheme="minorHAnsi" w:hAnsi="Arial" w:cs="Arial"/>
          <w:color w:val="auto"/>
          <w:lang w:eastAsia="en-US"/>
        </w:rPr>
        <w:t>practice and matches.</w:t>
      </w:r>
    </w:p>
    <w:p w14:paraId="1F2F23CE" w14:textId="52CE0829" w:rsidR="009A40F0" w:rsidRPr="00783692" w:rsidRDefault="00B23CBF" w:rsidP="00486311">
      <w:pPr>
        <w:rPr>
          <w:rFonts w:ascii="Arial" w:eastAsiaTheme="minorHAnsi" w:hAnsi="Arial" w:cs="Arial"/>
          <w:color w:val="auto"/>
          <w:lang w:eastAsia="en-US"/>
        </w:rPr>
      </w:pPr>
      <w:r>
        <w:rPr>
          <w:rFonts w:ascii="Arial" w:eastAsiaTheme="minorHAnsi" w:hAnsi="Arial" w:cs="Arial"/>
          <w:color w:val="auto"/>
          <w:lang w:eastAsia="en-US"/>
        </w:rPr>
        <w:lastRenderedPageBreak/>
        <w:t xml:space="preserve">082/23.   </w:t>
      </w:r>
      <w:r>
        <w:rPr>
          <w:rFonts w:ascii="Arial" w:eastAsiaTheme="minorHAnsi" w:hAnsi="Arial" w:cs="Arial"/>
          <w:color w:val="auto"/>
          <w:u w:val="single"/>
          <w:lang w:eastAsia="en-US"/>
        </w:rPr>
        <w:t>Hall Users</w:t>
      </w:r>
    </w:p>
    <w:p w14:paraId="205C0552" w14:textId="09B983E8" w:rsidR="00B23CBF" w:rsidRDefault="00B23CBF" w:rsidP="00486311">
      <w:pPr>
        <w:rPr>
          <w:rFonts w:ascii="Arial" w:eastAsiaTheme="minorHAnsi" w:hAnsi="Arial" w:cs="Arial"/>
          <w:color w:val="auto"/>
          <w:lang w:eastAsia="en-US"/>
        </w:rPr>
      </w:pPr>
      <w:r>
        <w:rPr>
          <w:rFonts w:ascii="Arial" w:eastAsiaTheme="minorHAnsi" w:hAnsi="Arial" w:cs="Arial"/>
          <w:color w:val="auto"/>
          <w:lang w:eastAsia="en-US"/>
        </w:rPr>
        <w:t>No significant changes were noted.</w:t>
      </w:r>
    </w:p>
    <w:p w14:paraId="0CFA1A4C" w14:textId="79788C2E" w:rsidR="00B23CBF" w:rsidRDefault="00366486" w:rsidP="00486311">
      <w:pPr>
        <w:rPr>
          <w:rFonts w:ascii="Arial" w:eastAsiaTheme="minorHAnsi" w:hAnsi="Arial" w:cs="Arial"/>
          <w:color w:val="auto"/>
          <w:u w:val="single"/>
          <w:lang w:eastAsia="en-US"/>
        </w:rPr>
      </w:pPr>
      <w:r>
        <w:rPr>
          <w:rFonts w:ascii="Arial" w:eastAsiaTheme="minorHAnsi" w:hAnsi="Arial" w:cs="Arial"/>
          <w:color w:val="auto"/>
          <w:lang w:eastAsia="en-US"/>
        </w:rPr>
        <w:t xml:space="preserve">083/23.   </w:t>
      </w:r>
      <w:r>
        <w:rPr>
          <w:rFonts w:ascii="Arial" w:eastAsiaTheme="minorHAnsi" w:hAnsi="Arial" w:cs="Arial"/>
          <w:color w:val="auto"/>
          <w:u w:val="single"/>
          <w:lang w:eastAsia="en-US"/>
        </w:rPr>
        <w:t>Storage Issues</w:t>
      </w:r>
    </w:p>
    <w:p w14:paraId="569D641F" w14:textId="5FD0BE44" w:rsidR="00330096" w:rsidRPr="001965B2" w:rsidRDefault="00B450BB" w:rsidP="00486311">
      <w:pPr>
        <w:rPr>
          <w:rFonts w:ascii="Arial" w:eastAsiaTheme="minorHAnsi" w:hAnsi="Arial" w:cs="Arial"/>
          <w:color w:val="auto"/>
          <w:lang w:eastAsia="en-US"/>
        </w:rPr>
      </w:pPr>
      <w:r>
        <w:rPr>
          <w:rFonts w:ascii="Arial" w:eastAsiaTheme="minorHAnsi" w:hAnsi="Arial" w:cs="Arial"/>
          <w:color w:val="auto"/>
          <w:lang w:eastAsia="en-US"/>
        </w:rPr>
        <w:t xml:space="preserve">It was advised that </w:t>
      </w:r>
      <w:r w:rsidR="006103F0">
        <w:rPr>
          <w:rFonts w:ascii="Arial" w:eastAsiaTheme="minorHAnsi" w:hAnsi="Arial" w:cs="Arial"/>
          <w:color w:val="auto"/>
          <w:lang w:eastAsia="en-US"/>
        </w:rPr>
        <w:t xml:space="preserve">there was a planned </w:t>
      </w:r>
      <w:r w:rsidR="00E34E12">
        <w:rPr>
          <w:rFonts w:ascii="Arial" w:eastAsiaTheme="minorHAnsi" w:hAnsi="Arial" w:cs="Arial"/>
          <w:color w:val="auto"/>
          <w:lang w:eastAsia="en-US"/>
        </w:rPr>
        <w:t xml:space="preserve">review of the storage in the garage with the intention of </w:t>
      </w:r>
      <w:r w:rsidR="00B25773">
        <w:rPr>
          <w:rFonts w:ascii="Arial" w:eastAsiaTheme="minorHAnsi" w:hAnsi="Arial" w:cs="Arial"/>
          <w:color w:val="auto"/>
          <w:lang w:eastAsia="en-US"/>
        </w:rPr>
        <w:t xml:space="preserve">reorganising contents to </w:t>
      </w:r>
      <w:r w:rsidR="00E34E12">
        <w:rPr>
          <w:rFonts w:ascii="Arial" w:eastAsiaTheme="minorHAnsi" w:hAnsi="Arial" w:cs="Arial"/>
          <w:color w:val="auto"/>
          <w:lang w:eastAsia="en-US"/>
        </w:rPr>
        <w:t xml:space="preserve">clear space </w:t>
      </w:r>
      <w:r w:rsidR="0083671D">
        <w:rPr>
          <w:rFonts w:ascii="Arial" w:eastAsiaTheme="minorHAnsi" w:hAnsi="Arial" w:cs="Arial"/>
          <w:color w:val="auto"/>
          <w:lang w:eastAsia="en-US"/>
        </w:rPr>
        <w:t xml:space="preserve">to </w:t>
      </w:r>
      <w:r w:rsidR="00B25773">
        <w:rPr>
          <w:rFonts w:ascii="Arial" w:eastAsiaTheme="minorHAnsi" w:hAnsi="Arial" w:cs="Arial"/>
          <w:color w:val="auto"/>
          <w:lang w:eastAsia="en-US"/>
        </w:rPr>
        <w:t>enab</w:t>
      </w:r>
      <w:r w:rsidR="0083671D">
        <w:rPr>
          <w:rFonts w:ascii="Arial" w:eastAsiaTheme="minorHAnsi" w:hAnsi="Arial" w:cs="Arial"/>
          <w:color w:val="auto"/>
          <w:lang w:eastAsia="en-US"/>
        </w:rPr>
        <w:t>le</w:t>
      </w:r>
      <w:r w:rsidR="00E34E12">
        <w:rPr>
          <w:rFonts w:ascii="Arial" w:eastAsiaTheme="minorHAnsi" w:hAnsi="Arial" w:cs="Arial"/>
          <w:color w:val="auto"/>
          <w:lang w:eastAsia="en-US"/>
        </w:rPr>
        <w:t xml:space="preserve"> the Scouts to utilise half of one of the garages.</w:t>
      </w:r>
    </w:p>
    <w:p w14:paraId="7FFC9D29" w14:textId="45BD086E" w:rsidR="00646D32" w:rsidRDefault="00EC6FCE" w:rsidP="00243546">
      <w:pPr>
        <w:rPr>
          <w:rFonts w:ascii="Arial" w:eastAsiaTheme="minorHAnsi" w:hAnsi="Arial" w:cs="Arial"/>
          <w:b/>
          <w:bCs/>
          <w:color w:val="auto"/>
          <w:lang w:eastAsia="en-US"/>
        </w:rPr>
      </w:pPr>
      <w:r w:rsidRPr="003E282D">
        <w:rPr>
          <w:rFonts w:ascii="Arial" w:eastAsiaTheme="minorHAnsi" w:hAnsi="Arial" w:cs="Arial"/>
          <w:b/>
          <w:bCs/>
          <w:color w:val="auto"/>
          <w:lang w:eastAsia="en-US"/>
        </w:rPr>
        <w:t>User Group Minutes</w:t>
      </w:r>
    </w:p>
    <w:p w14:paraId="053B23B1" w14:textId="4920E33F" w:rsidR="00CB772D" w:rsidRDefault="005C7472" w:rsidP="00AE35C3">
      <w:pPr>
        <w:rPr>
          <w:rFonts w:ascii="Arial" w:eastAsiaTheme="minorHAnsi" w:hAnsi="Arial" w:cs="Arial"/>
          <w:color w:val="auto"/>
          <w:lang w:eastAsia="en-US"/>
        </w:rPr>
      </w:pPr>
      <w:r>
        <w:rPr>
          <w:rFonts w:ascii="Arial" w:eastAsiaTheme="minorHAnsi" w:hAnsi="Arial" w:cs="Arial"/>
          <w:color w:val="auto"/>
          <w:lang w:eastAsia="en-US"/>
        </w:rPr>
        <w:t>0</w:t>
      </w:r>
      <w:r w:rsidR="00783692">
        <w:rPr>
          <w:rFonts w:ascii="Arial" w:eastAsiaTheme="minorHAnsi" w:hAnsi="Arial" w:cs="Arial"/>
          <w:color w:val="auto"/>
          <w:lang w:eastAsia="en-US"/>
        </w:rPr>
        <w:t>8</w:t>
      </w:r>
      <w:r>
        <w:rPr>
          <w:rFonts w:ascii="Arial" w:eastAsiaTheme="minorHAnsi" w:hAnsi="Arial" w:cs="Arial"/>
          <w:color w:val="auto"/>
          <w:lang w:eastAsia="en-US"/>
        </w:rPr>
        <w:t>4</w:t>
      </w:r>
      <w:r w:rsidR="00947B8B">
        <w:rPr>
          <w:rFonts w:ascii="Arial" w:eastAsiaTheme="minorHAnsi" w:hAnsi="Arial" w:cs="Arial"/>
          <w:color w:val="auto"/>
          <w:lang w:eastAsia="en-US"/>
        </w:rPr>
        <w:t xml:space="preserve">/23 </w:t>
      </w:r>
      <w:r w:rsidR="0074392B">
        <w:rPr>
          <w:rFonts w:ascii="Arial" w:eastAsiaTheme="minorHAnsi" w:hAnsi="Arial" w:cs="Arial"/>
          <w:color w:val="auto"/>
          <w:lang w:eastAsia="en-US"/>
        </w:rPr>
        <w:t xml:space="preserve"> </w:t>
      </w:r>
      <w:r w:rsidR="00DC24BB">
        <w:rPr>
          <w:rFonts w:ascii="Arial" w:eastAsiaTheme="minorHAnsi" w:hAnsi="Arial" w:cs="Arial"/>
          <w:color w:val="auto"/>
          <w:lang w:eastAsia="en-US"/>
        </w:rPr>
        <w:t xml:space="preserve">It was noted that </w:t>
      </w:r>
      <w:r w:rsidR="00E205A1">
        <w:rPr>
          <w:rFonts w:ascii="Arial" w:eastAsiaTheme="minorHAnsi" w:hAnsi="Arial" w:cs="Arial"/>
          <w:color w:val="auto"/>
          <w:lang w:eastAsia="en-US"/>
        </w:rPr>
        <w:t>stall fees were being paid directly into the Parish Council account</w:t>
      </w:r>
      <w:r w:rsidR="00BE1549">
        <w:rPr>
          <w:rFonts w:ascii="Arial" w:eastAsiaTheme="minorHAnsi" w:hAnsi="Arial" w:cs="Arial"/>
          <w:color w:val="auto"/>
          <w:lang w:eastAsia="en-US"/>
        </w:rPr>
        <w:t>.</w:t>
      </w:r>
    </w:p>
    <w:p w14:paraId="59767C6D" w14:textId="77777777" w:rsidR="0074392B" w:rsidRDefault="0074392B" w:rsidP="00243546">
      <w:pPr>
        <w:rPr>
          <w:rFonts w:ascii="Arial" w:eastAsiaTheme="minorHAnsi" w:hAnsi="Arial" w:cs="Arial"/>
          <w:b/>
          <w:bCs/>
          <w:color w:val="auto"/>
          <w:lang w:eastAsia="en-US"/>
        </w:rPr>
      </w:pPr>
      <w:r>
        <w:rPr>
          <w:rFonts w:ascii="Arial" w:eastAsiaTheme="minorHAnsi" w:hAnsi="Arial" w:cs="Arial"/>
          <w:b/>
          <w:bCs/>
          <w:color w:val="auto"/>
          <w:lang w:eastAsia="en-US"/>
        </w:rPr>
        <w:t>Items for Next Agenda</w:t>
      </w:r>
    </w:p>
    <w:p w14:paraId="044DD47C" w14:textId="05C0C8FE" w:rsidR="0074392B" w:rsidRPr="0074392B" w:rsidRDefault="0074392B" w:rsidP="00243546">
      <w:pPr>
        <w:rPr>
          <w:rFonts w:ascii="Arial" w:eastAsiaTheme="minorHAnsi" w:hAnsi="Arial" w:cs="Arial"/>
          <w:color w:val="auto"/>
          <w:lang w:eastAsia="en-US"/>
        </w:rPr>
      </w:pPr>
      <w:r>
        <w:rPr>
          <w:rFonts w:ascii="Arial" w:eastAsiaTheme="minorHAnsi" w:hAnsi="Arial" w:cs="Arial"/>
          <w:color w:val="auto"/>
          <w:lang w:eastAsia="en-US"/>
        </w:rPr>
        <w:t xml:space="preserve">085/23.  </w:t>
      </w:r>
      <w:r w:rsidR="008C5F53">
        <w:rPr>
          <w:rFonts w:ascii="Arial" w:eastAsiaTheme="minorHAnsi" w:hAnsi="Arial" w:cs="Arial"/>
          <w:color w:val="auto"/>
          <w:lang w:eastAsia="en-US"/>
        </w:rPr>
        <w:t>A request had been submitted for the installation of a flagpole – to be discussed at next Village Centre Meeting</w:t>
      </w:r>
      <w:r>
        <w:rPr>
          <w:rFonts w:ascii="Arial" w:eastAsiaTheme="minorHAnsi" w:hAnsi="Arial" w:cs="Arial"/>
          <w:color w:val="auto"/>
          <w:lang w:eastAsia="en-US"/>
        </w:rPr>
        <w:t xml:space="preserve"> </w:t>
      </w:r>
    </w:p>
    <w:p w14:paraId="20953DD6" w14:textId="79E4CC17" w:rsidR="0078592A" w:rsidRDefault="0078592A" w:rsidP="00243546">
      <w:pPr>
        <w:rPr>
          <w:rFonts w:ascii="Arial" w:eastAsiaTheme="minorHAnsi" w:hAnsi="Arial" w:cs="Arial"/>
          <w:b/>
          <w:bCs/>
          <w:color w:val="auto"/>
          <w:lang w:eastAsia="en-US"/>
        </w:rPr>
      </w:pPr>
      <w:r>
        <w:rPr>
          <w:rFonts w:ascii="Arial" w:eastAsiaTheme="minorHAnsi" w:hAnsi="Arial" w:cs="Arial"/>
          <w:b/>
          <w:bCs/>
          <w:color w:val="auto"/>
          <w:lang w:eastAsia="en-US"/>
        </w:rPr>
        <w:t>Forthcoming Dates for Diary</w:t>
      </w:r>
    </w:p>
    <w:p w14:paraId="28F8C374" w14:textId="58C43818" w:rsidR="00520139" w:rsidRDefault="00A345C3" w:rsidP="00DD5D03">
      <w:pPr>
        <w:rPr>
          <w:rFonts w:ascii="Arial" w:eastAsiaTheme="minorHAnsi" w:hAnsi="Arial" w:cs="Arial"/>
          <w:color w:val="auto"/>
          <w:lang w:eastAsia="en-US"/>
        </w:rPr>
      </w:pPr>
      <w:r>
        <w:rPr>
          <w:rFonts w:ascii="Arial" w:eastAsiaTheme="minorHAnsi" w:hAnsi="Arial" w:cs="Arial"/>
          <w:color w:val="auto"/>
          <w:lang w:eastAsia="en-US"/>
        </w:rPr>
        <w:t>0</w:t>
      </w:r>
      <w:r w:rsidR="00F71F85">
        <w:rPr>
          <w:rFonts w:ascii="Arial" w:eastAsiaTheme="minorHAnsi" w:hAnsi="Arial" w:cs="Arial"/>
          <w:color w:val="auto"/>
          <w:lang w:eastAsia="en-US"/>
        </w:rPr>
        <w:t>86/</w:t>
      </w:r>
      <w:r>
        <w:rPr>
          <w:rFonts w:ascii="Arial" w:eastAsiaTheme="minorHAnsi" w:hAnsi="Arial" w:cs="Arial"/>
          <w:color w:val="auto"/>
          <w:lang w:eastAsia="en-US"/>
        </w:rPr>
        <w:t xml:space="preserve">23.  </w:t>
      </w:r>
      <w:r w:rsidR="00CE1170">
        <w:rPr>
          <w:rFonts w:ascii="Arial" w:eastAsiaTheme="minorHAnsi" w:hAnsi="Arial" w:cs="Arial"/>
          <w:color w:val="auto"/>
          <w:lang w:eastAsia="en-US"/>
        </w:rPr>
        <w:t>It was noted that</w:t>
      </w:r>
      <w:r w:rsidR="00DD5D03">
        <w:rPr>
          <w:rFonts w:ascii="Arial" w:eastAsiaTheme="minorHAnsi" w:hAnsi="Arial" w:cs="Arial"/>
          <w:color w:val="auto"/>
          <w:lang w:eastAsia="en-US"/>
        </w:rPr>
        <w:t xml:space="preserve"> t</w:t>
      </w:r>
      <w:r>
        <w:rPr>
          <w:rFonts w:ascii="Arial" w:eastAsiaTheme="minorHAnsi" w:hAnsi="Arial" w:cs="Arial"/>
          <w:color w:val="auto"/>
          <w:lang w:eastAsia="en-US"/>
        </w:rPr>
        <w:t xml:space="preserve">he next </w:t>
      </w:r>
      <w:r w:rsidR="00CE1170">
        <w:rPr>
          <w:rFonts w:ascii="Arial" w:eastAsiaTheme="minorHAnsi" w:hAnsi="Arial" w:cs="Arial"/>
          <w:color w:val="auto"/>
          <w:lang w:eastAsia="en-US"/>
        </w:rPr>
        <w:t xml:space="preserve">Village Centre Committee Meeting will be held on </w:t>
      </w:r>
      <w:r w:rsidR="00BE1039">
        <w:rPr>
          <w:rFonts w:ascii="Arial" w:eastAsiaTheme="minorHAnsi" w:hAnsi="Arial" w:cs="Arial"/>
          <w:color w:val="auto"/>
          <w:lang w:eastAsia="en-US"/>
        </w:rPr>
        <w:t xml:space="preserve">23 </w:t>
      </w:r>
      <w:r w:rsidR="00DD5D03">
        <w:rPr>
          <w:rFonts w:ascii="Arial" w:eastAsiaTheme="minorHAnsi" w:hAnsi="Arial" w:cs="Arial"/>
          <w:color w:val="auto"/>
          <w:lang w:eastAsia="en-US"/>
        </w:rPr>
        <w:t>July</w:t>
      </w:r>
      <w:r w:rsidR="00BE1039">
        <w:rPr>
          <w:rFonts w:ascii="Arial" w:eastAsiaTheme="minorHAnsi" w:hAnsi="Arial" w:cs="Arial"/>
          <w:color w:val="auto"/>
          <w:lang w:eastAsia="en-US"/>
        </w:rPr>
        <w:t xml:space="preserve"> 2024</w:t>
      </w:r>
    </w:p>
    <w:p w14:paraId="1DB3B1C3" w14:textId="77777777" w:rsidR="00311C6C" w:rsidRDefault="00311C6C" w:rsidP="00C43C4A">
      <w:pPr>
        <w:rPr>
          <w:rFonts w:ascii="Arial" w:eastAsiaTheme="minorHAnsi" w:hAnsi="Arial" w:cs="Arial"/>
          <w:color w:val="auto"/>
          <w:lang w:eastAsia="en-US"/>
        </w:rPr>
      </w:pPr>
    </w:p>
    <w:p w14:paraId="5E9108F0" w14:textId="43ECB954" w:rsidR="00B159E4" w:rsidRDefault="00B159E4" w:rsidP="00C43C4A">
      <w:pPr>
        <w:rPr>
          <w:rFonts w:ascii="Arial" w:eastAsiaTheme="minorHAnsi" w:hAnsi="Arial" w:cs="Arial"/>
          <w:color w:val="auto"/>
          <w:lang w:eastAsia="en-US"/>
        </w:rPr>
      </w:pPr>
      <w:r>
        <w:rPr>
          <w:rFonts w:ascii="Arial" w:eastAsiaTheme="minorHAnsi" w:hAnsi="Arial" w:cs="Arial"/>
          <w:color w:val="auto"/>
          <w:lang w:eastAsia="en-US"/>
        </w:rPr>
        <w:t xml:space="preserve">Meeting finished at </w:t>
      </w:r>
      <w:r w:rsidR="00DD5D03">
        <w:rPr>
          <w:rFonts w:ascii="Arial" w:eastAsiaTheme="minorHAnsi" w:hAnsi="Arial" w:cs="Arial"/>
          <w:color w:val="auto"/>
          <w:lang w:eastAsia="en-US"/>
        </w:rPr>
        <w:t>9.15</w:t>
      </w:r>
      <w:r w:rsidR="005B3201">
        <w:rPr>
          <w:rFonts w:ascii="Arial" w:eastAsiaTheme="minorHAnsi" w:hAnsi="Arial" w:cs="Arial"/>
          <w:color w:val="auto"/>
          <w:lang w:eastAsia="en-US"/>
        </w:rPr>
        <w:t>pm</w:t>
      </w:r>
    </w:p>
    <w:p w14:paraId="230F5F0B" w14:textId="77777777" w:rsidR="005B3201" w:rsidRDefault="005B3201" w:rsidP="00C43C4A">
      <w:pPr>
        <w:rPr>
          <w:rFonts w:ascii="Arial" w:eastAsiaTheme="minorHAnsi" w:hAnsi="Arial" w:cs="Arial"/>
          <w:color w:val="auto"/>
          <w:lang w:eastAsia="en-US"/>
        </w:rPr>
      </w:pPr>
    </w:p>
    <w:p w14:paraId="5207BC65" w14:textId="77777777" w:rsidR="005B3201" w:rsidRDefault="005B3201" w:rsidP="00C43C4A">
      <w:pPr>
        <w:rPr>
          <w:rFonts w:ascii="Arial" w:eastAsiaTheme="minorHAnsi" w:hAnsi="Arial" w:cs="Arial"/>
          <w:color w:val="auto"/>
          <w:lang w:eastAsia="en-US"/>
        </w:rPr>
      </w:pPr>
    </w:p>
    <w:p w14:paraId="7F4FE707" w14:textId="130DACB3" w:rsidR="005B3201" w:rsidRDefault="005B3201" w:rsidP="00C43C4A">
      <w:pPr>
        <w:rPr>
          <w:rFonts w:ascii="Arial" w:eastAsiaTheme="minorHAnsi" w:hAnsi="Arial" w:cs="Arial"/>
          <w:color w:val="auto"/>
          <w:lang w:eastAsia="en-US"/>
        </w:rPr>
      </w:pPr>
      <w:r>
        <w:rPr>
          <w:rFonts w:ascii="Arial" w:eastAsiaTheme="minorHAnsi" w:hAnsi="Arial" w:cs="Arial"/>
          <w:color w:val="auto"/>
          <w:lang w:eastAsia="en-US"/>
        </w:rPr>
        <w:t>Signed …………………………………………………………..    Date ……………………………</w:t>
      </w:r>
    </w:p>
    <w:p w14:paraId="2EEF449C" w14:textId="6A9AE305" w:rsidR="008253D6" w:rsidRPr="00C43C4A" w:rsidRDefault="008253D6" w:rsidP="00C43C4A">
      <w:pPr>
        <w:rPr>
          <w:rFonts w:ascii="Arial" w:eastAsiaTheme="minorHAnsi" w:hAnsi="Arial" w:cs="Arial"/>
          <w:color w:val="auto"/>
          <w:lang w:eastAsia="en-US"/>
        </w:rPr>
      </w:pPr>
      <w:r>
        <w:rPr>
          <w:rFonts w:ascii="Arial" w:eastAsiaTheme="minorHAnsi" w:hAnsi="Arial" w:cs="Arial"/>
          <w:color w:val="auto"/>
          <w:lang w:eastAsia="en-US"/>
        </w:rPr>
        <w:t>Chairman of Village Centre Committee</w:t>
      </w:r>
    </w:p>
    <w:p w14:paraId="3EBC8DB3" w14:textId="77777777" w:rsidR="001567F9" w:rsidRPr="00367FF8" w:rsidRDefault="001567F9" w:rsidP="00243546">
      <w:pPr>
        <w:rPr>
          <w:rFonts w:ascii="Arial" w:eastAsiaTheme="minorHAnsi" w:hAnsi="Arial" w:cs="Arial"/>
          <w:color w:val="auto"/>
          <w:lang w:eastAsia="en-US"/>
        </w:rPr>
      </w:pPr>
    </w:p>
    <w:p w14:paraId="09BD8CBD" w14:textId="47CCE056" w:rsidR="00B14DF6" w:rsidRDefault="00B14DF6" w:rsidP="00712034">
      <w:pPr>
        <w:spacing w:after="9" w:line="349" w:lineRule="auto"/>
        <w:ind w:right="535"/>
        <w:rPr>
          <w:rFonts w:ascii="Arial" w:eastAsia="Arial" w:hAnsi="Arial" w:cs="Arial"/>
        </w:rPr>
      </w:pPr>
    </w:p>
    <w:p w14:paraId="7522BBC7" w14:textId="58CBC0DD" w:rsidR="00243546" w:rsidRPr="00243546" w:rsidRDefault="00243546" w:rsidP="00243546">
      <w:pPr>
        <w:rPr>
          <w:rFonts w:ascii="Arial" w:eastAsiaTheme="minorHAnsi" w:hAnsi="Arial" w:cs="Arial"/>
          <w:color w:val="auto"/>
          <w:lang w:eastAsia="en-US"/>
        </w:rPr>
      </w:pPr>
    </w:p>
    <w:p w14:paraId="19C72D7E" w14:textId="092903FB" w:rsidR="00B14DF6" w:rsidRDefault="00B14DF6">
      <w:pPr>
        <w:spacing w:after="9" w:line="349" w:lineRule="auto"/>
        <w:ind w:left="-4" w:right="535" w:hanging="10"/>
        <w:rPr>
          <w:rFonts w:ascii="Arial" w:eastAsia="Arial" w:hAnsi="Arial" w:cs="Arial"/>
        </w:rPr>
      </w:pPr>
    </w:p>
    <w:p w14:paraId="058A796C" w14:textId="2C60D16B" w:rsidR="00B14DF6" w:rsidRDefault="00B14DF6">
      <w:pPr>
        <w:spacing w:after="9" w:line="349" w:lineRule="auto"/>
        <w:ind w:left="-4" w:right="535" w:hanging="10"/>
        <w:rPr>
          <w:rFonts w:ascii="Arial" w:eastAsia="Arial" w:hAnsi="Arial" w:cs="Arial"/>
        </w:rPr>
      </w:pPr>
    </w:p>
    <w:p w14:paraId="09A44E86" w14:textId="0FAAC577" w:rsidR="004F3024" w:rsidRDefault="004F3024" w:rsidP="0029051D">
      <w:pPr>
        <w:spacing w:after="120"/>
      </w:pPr>
    </w:p>
    <w:sectPr w:rsidR="004F3024">
      <w:headerReference w:type="even" r:id="rId8"/>
      <w:headerReference w:type="default" r:id="rId9"/>
      <w:footerReference w:type="even" r:id="rId10"/>
      <w:footerReference w:type="default" r:id="rId11"/>
      <w:headerReference w:type="first" r:id="rId12"/>
      <w:footerReference w:type="first" r:id="rId13"/>
      <w:pgSz w:w="11904" w:h="16838"/>
      <w:pgMar w:top="1445" w:right="1440" w:bottom="16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3A25" w14:textId="77777777" w:rsidR="00DB19F5" w:rsidRDefault="00DB19F5" w:rsidP="004D2CF8">
      <w:pPr>
        <w:spacing w:after="0" w:line="240" w:lineRule="auto"/>
      </w:pPr>
      <w:r>
        <w:separator/>
      </w:r>
    </w:p>
  </w:endnote>
  <w:endnote w:type="continuationSeparator" w:id="0">
    <w:p w14:paraId="47DEAD63" w14:textId="77777777" w:rsidR="00DB19F5" w:rsidRDefault="00DB19F5" w:rsidP="004D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31E4" w14:textId="77777777" w:rsidR="004D2CF8" w:rsidRDefault="004D2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AA52" w14:textId="77777777" w:rsidR="004D2CF8" w:rsidRDefault="004D2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02F4" w14:textId="77777777" w:rsidR="004D2CF8" w:rsidRDefault="004D2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0CEBB" w14:textId="77777777" w:rsidR="00DB19F5" w:rsidRDefault="00DB19F5" w:rsidP="004D2CF8">
      <w:pPr>
        <w:spacing w:after="0" w:line="240" w:lineRule="auto"/>
      </w:pPr>
      <w:r>
        <w:separator/>
      </w:r>
    </w:p>
  </w:footnote>
  <w:footnote w:type="continuationSeparator" w:id="0">
    <w:p w14:paraId="58057EEA" w14:textId="77777777" w:rsidR="00DB19F5" w:rsidRDefault="00DB19F5" w:rsidP="004D2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B79B" w14:textId="2150518E" w:rsidR="004D2CF8" w:rsidRDefault="004D2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215A" w14:textId="21558270" w:rsidR="004D2CF8" w:rsidRDefault="004D2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F587" w14:textId="48668D87" w:rsidR="004D2CF8" w:rsidRDefault="004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1B8"/>
    <w:multiLevelType w:val="hybridMultilevel"/>
    <w:tmpl w:val="F716CABA"/>
    <w:lvl w:ilvl="0" w:tplc="7026DF8E">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24D15"/>
    <w:multiLevelType w:val="hybridMultilevel"/>
    <w:tmpl w:val="B93A6DBA"/>
    <w:lvl w:ilvl="0" w:tplc="74405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C1534"/>
    <w:multiLevelType w:val="hybridMultilevel"/>
    <w:tmpl w:val="1182F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F6DE2"/>
    <w:multiLevelType w:val="hybridMultilevel"/>
    <w:tmpl w:val="E68E5DFE"/>
    <w:lvl w:ilvl="0" w:tplc="ACDC1A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B3604D"/>
    <w:multiLevelType w:val="hybridMultilevel"/>
    <w:tmpl w:val="8160B712"/>
    <w:lvl w:ilvl="0" w:tplc="59B4B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B7BC7"/>
    <w:multiLevelType w:val="hybridMultilevel"/>
    <w:tmpl w:val="AB265476"/>
    <w:lvl w:ilvl="0" w:tplc="D80A8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F399F"/>
    <w:multiLevelType w:val="hybridMultilevel"/>
    <w:tmpl w:val="92881816"/>
    <w:lvl w:ilvl="0" w:tplc="E6A4D3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D6F63"/>
    <w:multiLevelType w:val="hybridMultilevel"/>
    <w:tmpl w:val="467C9930"/>
    <w:lvl w:ilvl="0" w:tplc="F68CDB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FC6995"/>
    <w:multiLevelType w:val="hybridMultilevel"/>
    <w:tmpl w:val="0888C6DE"/>
    <w:lvl w:ilvl="0" w:tplc="179AC7F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F3E9E"/>
    <w:multiLevelType w:val="hybridMultilevel"/>
    <w:tmpl w:val="5E58C412"/>
    <w:lvl w:ilvl="0" w:tplc="BAE2E456">
      <w:start w:val="1"/>
      <w:numFmt w:val="low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26430D"/>
    <w:multiLevelType w:val="hybridMultilevel"/>
    <w:tmpl w:val="FB4080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5D2CF7"/>
    <w:multiLevelType w:val="hybridMultilevel"/>
    <w:tmpl w:val="9DBCC3B2"/>
    <w:lvl w:ilvl="0" w:tplc="3E5CB02C">
      <w:start w:val="169"/>
      <w:numFmt w:val="decimal"/>
      <w:lvlText w:val="%1."/>
      <w:lvlJc w:val="left"/>
      <w:pPr>
        <w:ind w:left="420" w:hanging="42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4445447">
    <w:abstractNumId w:val="5"/>
  </w:num>
  <w:num w:numId="2" w16cid:durableId="1190532339">
    <w:abstractNumId w:val="3"/>
  </w:num>
  <w:num w:numId="3" w16cid:durableId="1190293039">
    <w:abstractNumId w:val="9"/>
  </w:num>
  <w:num w:numId="4" w16cid:durableId="329213968">
    <w:abstractNumId w:val="7"/>
  </w:num>
  <w:num w:numId="5" w16cid:durableId="204947681">
    <w:abstractNumId w:val="11"/>
  </w:num>
  <w:num w:numId="6" w16cid:durableId="1515530350">
    <w:abstractNumId w:val="1"/>
  </w:num>
  <w:num w:numId="7" w16cid:durableId="1117137572">
    <w:abstractNumId w:val="8"/>
  </w:num>
  <w:num w:numId="8" w16cid:durableId="1962177531">
    <w:abstractNumId w:val="0"/>
  </w:num>
  <w:num w:numId="9" w16cid:durableId="1083067403">
    <w:abstractNumId w:val="10"/>
  </w:num>
  <w:num w:numId="10" w16cid:durableId="377433968">
    <w:abstractNumId w:val="2"/>
  </w:num>
  <w:num w:numId="11" w16cid:durableId="1420298963">
    <w:abstractNumId w:val="6"/>
  </w:num>
  <w:num w:numId="12" w16cid:durableId="108907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24"/>
    <w:rsid w:val="00002937"/>
    <w:rsid w:val="00002A6B"/>
    <w:rsid w:val="00003DFB"/>
    <w:rsid w:val="00005524"/>
    <w:rsid w:val="00013380"/>
    <w:rsid w:val="0001345D"/>
    <w:rsid w:val="0001477E"/>
    <w:rsid w:val="00014B9E"/>
    <w:rsid w:val="00017E44"/>
    <w:rsid w:val="00022545"/>
    <w:rsid w:val="000250D8"/>
    <w:rsid w:val="00026B08"/>
    <w:rsid w:val="0003128A"/>
    <w:rsid w:val="000325FB"/>
    <w:rsid w:val="0003490C"/>
    <w:rsid w:val="00041169"/>
    <w:rsid w:val="00042833"/>
    <w:rsid w:val="00043A60"/>
    <w:rsid w:val="00046321"/>
    <w:rsid w:val="00046E34"/>
    <w:rsid w:val="000518E0"/>
    <w:rsid w:val="000563D1"/>
    <w:rsid w:val="0005751F"/>
    <w:rsid w:val="00057B61"/>
    <w:rsid w:val="00060904"/>
    <w:rsid w:val="00062182"/>
    <w:rsid w:val="000631D6"/>
    <w:rsid w:val="00065705"/>
    <w:rsid w:val="00067706"/>
    <w:rsid w:val="0007006A"/>
    <w:rsid w:val="00070634"/>
    <w:rsid w:val="00071C9B"/>
    <w:rsid w:val="0008190D"/>
    <w:rsid w:val="00082DCD"/>
    <w:rsid w:val="000847CF"/>
    <w:rsid w:val="00084858"/>
    <w:rsid w:val="00084AB1"/>
    <w:rsid w:val="00085424"/>
    <w:rsid w:val="00085773"/>
    <w:rsid w:val="00086D1A"/>
    <w:rsid w:val="00090412"/>
    <w:rsid w:val="00091AB1"/>
    <w:rsid w:val="0009218C"/>
    <w:rsid w:val="000934AC"/>
    <w:rsid w:val="000937B5"/>
    <w:rsid w:val="0009440D"/>
    <w:rsid w:val="0009539E"/>
    <w:rsid w:val="00097EFF"/>
    <w:rsid w:val="000A159E"/>
    <w:rsid w:val="000A3323"/>
    <w:rsid w:val="000A6C9A"/>
    <w:rsid w:val="000A72DE"/>
    <w:rsid w:val="000B002C"/>
    <w:rsid w:val="000B0209"/>
    <w:rsid w:val="000B1447"/>
    <w:rsid w:val="000B289A"/>
    <w:rsid w:val="000B2948"/>
    <w:rsid w:val="000B2DB0"/>
    <w:rsid w:val="000B2FAD"/>
    <w:rsid w:val="000B3D15"/>
    <w:rsid w:val="000B7D2F"/>
    <w:rsid w:val="000C05AA"/>
    <w:rsid w:val="000C4C23"/>
    <w:rsid w:val="000C5D77"/>
    <w:rsid w:val="000D23C9"/>
    <w:rsid w:val="000D260E"/>
    <w:rsid w:val="000D3AFA"/>
    <w:rsid w:val="000D3CDE"/>
    <w:rsid w:val="000D4A77"/>
    <w:rsid w:val="000D4B79"/>
    <w:rsid w:val="000D64A4"/>
    <w:rsid w:val="000E0989"/>
    <w:rsid w:val="000E113A"/>
    <w:rsid w:val="000E3585"/>
    <w:rsid w:val="000E3940"/>
    <w:rsid w:val="000E4EA7"/>
    <w:rsid w:val="000E5866"/>
    <w:rsid w:val="000E6EE5"/>
    <w:rsid w:val="000E78DA"/>
    <w:rsid w:val="000F085B"/>
    <w:rsid w:val="000F1DDB"/>
    <w:rsid w:val="000F284F"/>
    <w:rsid w:val="000F5522"/>
    <w:rsid w:val="00100CD0"/>
    <w:rsid w:val="00102028"/>
    <w:rsid w:val="0010260A"/>
    <w:rsid w:val="00104A8C"/>
    <w:rsid w:val="0011158C"/>
    <w:rsid w:val="001135FF"/>
    <w:rsid w:val="00115B50"/>
    <w:rsid w:val="00120147"/>
    <w:rsid w:val="00121E01"/>
    <w:rsid w:val="00122057"/>
    <w:rsid w:val="00122B01"/>
    <w:rsid w:val="00127E02"/>
    <w:rsid w:val="00132834"/>
    <w:rsid w:val="001342C2"/>
    <w:rsid w:val="001345F7"/>
    <w:rsid w:val="00136C9E"/>
    <w:rsid w:val="001371FB"/>
    <w:rsid w:val="00141328"/>
    <w:rsid w:val="001441B3"/>
    <w:rsid w:val="00147052"/>
    <w:rsid w:val="0015064D"/>
    <w:rsid w:val="00150DC0"/>
    <w:rsid w:val="001523FB"/>
    <w:rsid w:val="00153F9A"/>
    <w:rsid w:val="00154082"/>
    <w:rsid w:val="00156027"/>
    <w:rsid w:val="001567BE"/>
    <w:rsid w:val="001567F9"/>
    <w:rsid w:val="00156B25"/>
    <w:rsid w:val="00157B59"/>
    <w:rsid w:val="00163ABD"/>
    <w:rsid w:val="00166813"/>
    <w:rsid w:val="00170CFB"/>
    <w:rsid w:val="0017192F"/>
    <w:rsid w:val="001721D6"/>
    <w:rsid w:val="00173919"/>
    <w:rsid w:val="00173C15"/>
    <w:rsid w:val="001767DA"/>
    <w:rsid w:val="001779C4"/>
    <w:rsid w:val="00180A9C"/>
    <w:rsid w:val="00184412"/>
    <w:rsid w:val="00187C8A"/>
    <w:rsid w:val="0019166D"/>
    <w:rsid w:val="00191D51"/>
    <w:rsid w:val="001921C9"/>
    <w:rsid w:val="00193886"/>
    <w:rsid w:val="001951E1"/>
    <w:rsid w:val="001965B2"/>
    <w:rsid w:val="001A0911"/>
    <w:rsid w:val="001A1844"/>
    <w:rsid w:val="001A2DBA"/>
    <w:rsid w:val="001A3341"/>
    <w:rsid w:val="001A36FF"/>
    <w:rsid w:val="001A3B11"/>
    <w:rsid w:val="001A5027"/>
    <w:rsid w:val="001A78E0"/>
    <w:rsid w:val="001B7371"/>
    <w:rsid w:val="001B780B"/>
    <w:rsid w:val="001B7E5A"/>
    <w:rsid w:val="001C06BF"/>
    <w:rsid w:val="001C26D2"/>
    <w:rsid w:val="001C4BD4"/>
    <w:rsid w:val="001D38CA"/>
    <w:rsid w:val="001D566B"/>
    <w:rsid w:val="001D5714"/>
    <w:rsid w:val="001D5BCF"/>
    <w:rsid w:val="001D7E0F"/>
    <w:rsid w:val="001E37D9"/>
    <w:rsid w:val="001E59D5"/>
    <w:rsid w:val="001E5E8D"/>
    <w:rsid w:val="001E6D56"/>
    <w:rsid w:val="001E6DF4"/>
    <w:rsid w:val="001E729D"/>
    <w:rsid w:val="001F0A48"/>
    <w:rsid w:val="001F575A"/>
    <w:rsid w:val="001F71F1"/>
    <w:rsid w:val="0020164C"/>
    <w:rsid w:val="0020595E"/>
    <w:rsid w:val="00206B67"/>
    <w:rsid w:val="00207CE5"/>
    <w:rsid w:val="0021063E"/>
    <w:rsid w:val="0021174E"/>
    <w:rsid w:val="002120FF"/>
    <w:rsid w:val="00213224"/>
    <w:rsid w:val="002136C3"/>
    <w:rsid w:val="00213931"/>
    <w:rsid w:val="002149E7"/>
    <w:rsid w:val="00214E99"/>
    <w:rsid w:val="002201D5"/>
    <w:rsid w:val="002254F6"/>
    <w:rsid w:val="00230CB7"/>
    <w:rsid w:val="002320B0"/>
    <w:rsid w:val="00232698"/>
    <w:rsid w:val="002357F2"/>
    <w:rsid w:val="00235863"/>
    <w:rsid w:val="00236E15"/>
    <w:rsid w:val="00240347"/>
    <w:rsid w:val="00241825"/>
    <w:rsid w:val="00243205"/>
    <w:rsid w:val="00243546"/>
    <w:rsid w:val="00244275"/>
    <w:rsid w:val="00244B82"/>
    <w:rsid w:val="00246542"/>
    <w:rsid w:val="00247488"/>
    <w:rsid w:val="0025117B"/>
    <w:rsid w:val="00251D8B"/>
    <w:rsid w:val="00252563"/>
    <w:rsid w:val="002556B2"/>
    <w:rsid w:val="00261133"/>
    <w:rsid w:val="002611C3"/>
    <w:rsid w:val="0027000C"/>
    <w:rsid w:val="0027334E"/>
    <w:rsid w:val="00277EFC"/>
    <w:rsid w:val="00280297"/>
    <w:rsid w:val="00280CE6"/>
    <w:rsid w:val="00281CF4"/>
    <w:rsid w:val="00285B81"/>
    <w:rsid w:val="0029051D"/>
    <w:rsid w:val="0029152C"/>
    <w:rsid w:val="00291693"/>
    <w:rsid w:val="002924B2"/>
    <w:rsid w:val="002A2B97"/>
    <w:rsid w:val="002A444B"/>
    <w:rsid w:val="002A637E"/>
    <w:rsid w:val="002A78EF"/>
    <w:rsid w:val="002B1DD7"/>
    <w:rsid w:val="002B391A"/>
    <w:rsid w:val="002B3B29"/>
    <w:rsid w:val="002B4ADE"/>
    <w:rsid w:val="002C0795"/>
    <w:rsid w:val="002C1FFC"/>
    <w:rsid w:val="002C6BE3"/>
    <w:rsid w:val="002C6D1F"/>
    <w:rsid w:val="002D046D"/>
    <w:rsid w:val="002D0D2C"/>
    <w:rsid w:val="002D1802"/>
    <w:rsid w:val="002D7061"/>
    <w:rsid w:val="002D710B"/>
    <w:rsid w:val="002D7392"/>
    <w:rsid w:val="002E156C"/>
    <w:rsid w:val="002E2009"/>
    <w:rsid w:val="002E3F81"/>
    <w:rsid w:val="002E4AE2"/>
    <w:rsid w:val="002E60A6"/>
    <w:rsid w:val="002E6F32"/>
    <w:rsid w:val="002F0ADF"/>
    <w:rsid w:val="002F0FB1"/>
    <w:rsid w:val="002F1408"/>
    <w:rsid w:val="002F1770"/>
    <w:rsid w:val="002F1AEB"/>
    <w:rsid w:val="002F29B7"/>
    <w:rsid w:val="003044BB"/>
    <w:rsid w:val="00305A24"/>
    <w:rsid w:val="003108EF"/>
    <w:rsid w:val="00311C6C"/>
    <w:rsid w:val="003126EC"/>
    <w:rsid w:val="003166D7"/>
    <w:rsid w:val="003177EC"/>
    <w:rsid w:val="00317C35"/>
    <w:rsid w:val="0032005A"/>
    <w:rsid w:val="00320126"/>
    <w:rsid w:val="003224A6"/>
    <w:rsid w:val="003232A5"/>
    <w:rsid w:val="00330096"/>
    <w:rsid w:val="003315B4"/>
    <w:rsid w:val="003315C6"/>
    <w:rsid w:val="003315D9"/>
    <w:rsid w:val="003334EC"/>
    <w:rsid w:val="003334F3"/>
    <w:rsid w:val="0033427D"/>
    <w:rsid w:val="003411F2"/>
    <w:rsid w:val="003430E5"/>
    <w:rsid w:val="003431F1"/>
    <w:rsid w:val="0034321A"/>
    <w:rsid w:val="0034405A"/>
    <w:rsid w:val="00344F7F"/>
    <w:rsid w:val="00347881"/>
    <w:rsid w:val="00351B0F"/>
    <w:rsid w:val="003549C7"/>
    <w:rsid w:val="003574D6"/>
    <w:rsid w:val="00365E29"/>
    <w:rsid w:val="00366486"/>
    <w:rsid w:val="00367FF8"/>
    <w:rsid w:val="0037015C"/>
    <w:rsid w:val="0037208A"/>
    <w:rsid w:val="003724CE"/>
    <w:rsid w:val="00377644"/>
    <w:rsid w:val="00381105"/>
    <w:rsid w:val="0038185D"/>
    <w:rsid w:val="00381D2E"/>
    <w:rsid w:val="00381EA6"/>
    <w:rsid w:val="003844D5"/>
    <w:rsid w:val="00384522"/>
    <w:rsid w:val="00384B47"/>
    <w:rsid w:val="00385977"/>
    <w:rsid w:val="00385A2E"/>
    <w:rsid w:val="0038772C"/>
    <w:rsid w:val="00390E1B"/>
    <w:rsid w:val="00392C93"/>
    <w:rsid w:val="00397195"/>
    <w:rsid w:val="003A2768"/>
    <w:rsid w:val="003A38D1"/>
    <w:rsid w:val="003A52A8"/>
    <w:rsid w:val="003A7665"/>
    <w:rsid w:val="003A7A5C"/>
    <w:rsid w:val="003B02D4"/>
    <w:rsid w:val="003B3B7B"/>
    <w:rsid w:val="003B4569"/>
    <w:rsid w:val="003C0FF3"/>
    <w:rsid w:val="003C17CE"/>
    <w:rsid w:val="003C55CF"/>
    <w:rsid w:val="003C7998"/>
    <w:rsid w:val="003D0528"/>
    <w:rsid w:val="003D0FA8"/>
    <w:rsid w:val="003D2CFC"/>
    <w:rsid w:val="003E2305"/>
    <w:rsid w:val="003E282D"/>
    <w:rsid w:val="003E4E35"/>
    <w:rsid w:val="003E6BB1"/>
    <w:rsid w:val="003E6E66"/>
    <w:rsid w:val="003F069F"/>
    <w:rsid w:val="003F0782"/>
    <w:rsid w:val="003F1F56"/>
    <w:rsid w:val="003F30FE"/>
    <w:rsid w:val="003F38CE"/>
    <w:rsid w:val="003F3AA6"/>
    <w:rsid w:val="003F4C1D"/>
    <w:rsid w:val="003F79BF"/>
    <w:rsid w:val="003F7BF8"/>
    <w:rsid w:val="00400F23"/>
    <w:rsid w:val="0040155A"/>
    <w:rsid w:val="00401EBF"/>
    <w:rsid w:val="00404165"/>
    <w:rsid w:val="00404EE0"/>
    <w:rsid w:val="0041425D"/>
    <w:rsid w:val="00415A14"/>
    <w:rsid w:val="00415B01"/>
    <w:rsid w:val="00416791"/>
    <w:rsid w:val="004176DC"/>
    <w:rsid w:val="00420724"/>
    <w:rsid w:val="004303C2"/>
    <w:rsid w:val="004327C4"/>
    <w:rsid w:val="004360B8"/>
    <w:rsid w:val="0043769B"/>
    <w:rsid w:val="004377A5"/>
    <w:rsid w:val="0044241F"/>
    <w:rsid w:val="004452B9"/>
    <w:rsid w:val="004505D2"/>
    <w:rsid w:val="00451360"/>
    <w:rsid w:val="004515A9"/>
    <w:rsid w:val="0045184B"/>
    <w:rsid w:val="0045201B"/>
    <w:rsid w:val="004520DA"/>
    <w:rsid w:val="00454173"/>
    <w:rsid w:val="00455E50"/>
    <w:rsid w:val="004614A3"/>
    <w:rsid w:val="0046529C"/>
    <w:rsid w:val="00465EF1"/>
    <w:rsid w:val="00466845"/>
    <w:rsid w:val="00471759"/>
    <w:rsid w:val="00471F4B"/>
    <w:rsid w:val="00472AA8"/>
    <w:rsid w:val="00472BE9"/>
    <w:rsid w:val="0047411A"/>
    <w:rsid w:val="004746F8"/>
    <w:rsid w:val="00475416"/>
    <w:rsid w:val="00476FDB"/>
    <w:rsid w:val="0047719A"/>
    <w:rsid w:val="00477D7D"/>
    <w:rsid w:val="00480B13"/>
    <w:rsid w:val="00481A7C"/>
    <w:rsid w:val="00486311"/>
    <w:rsid w:val="00486394"/>
    <w:rsid w:val="00487C70"/>
    <w:rsid w:val="00492F3A"/>
    <w:rsid w:val="00496C78"/>
    <w:rsid w:val="00497E77"/>
    <w:rsid w:val="004A0BE3"/>
    <w:rsid w:val="004A5C41"/>
    <w:rsid w:val="004B0367"/>
    <w:rsid w:val="004B29C9"/>
    <w:rsid w:val="004B2B5D"/>
    <w:rsid w:val="004B5826"/>
    <w:rsid w:val="004B6FBA"/>
    <w:rsid w:val="004B7EF7"/>
    <w:rsid w:val="004C2FC5"/>
    <w:rsid w:val="004C3AC0"/>
    <w:rsid w:val="004C489C"/>
    <w:rsid w:val="004C4A07"/>
    <w:rsid w:val="004C554D"/>
    <w:rsid w:val="004C6293"/>
    <w:rsid w:val="004C6C06"/>
    <w:rsid w:val="004C7D17"/>
    <w:rsid w:val="004D079C"/>
    <w:rsid w:val="004D2863"/>
    <w:rsid w:val="004D2AF9"/>
    <w:rsid w:val="004D2CF8"/>
    <w:rsid w:val="004D3654"/>
    <w:rsid w:val="004D3882"/>
    <w:rsid w:val="004D5C7D"/>
    <w:rsid w:val="004D67DB"/>
    <w:rsid w:val="004D701C"/>
    <w:rsid w:val="004D78D2"/>
    <w:rsid w:val="004E097A"/>
    <w:rsid w:val="004E2252"/>
    <w:rsid w:val="004E25E0"/>
    <w:rsid w:val="004E3ADE"/>
    <w:rsid w:val="004E7877"/>
    <w:rsid w:val="004F3024"/>
    <w:rsid w:val="004F36F2"/>
    <w:rsid w:val="004F3D11"/>
    <w:rsid w:val="004F4783"/>
    <w:rsid w:val="004F58E2"/>
    <w:rsid w:val="004F7C83"/>
    <w:rsid w:val="00501E07"/>
    <w:rsid w:val="00502891"/>
    <w:rsid w:val="00504DE2"/>
    <w:rsid w:val="0050744B"/>
    <w:rsid w:val="005106BE"/>
    <w:rsid w:val="00510CF2"/>
    <w:rsid w:val="00511B7A"/>
    <w:rsid w:val="005136E4"/>
    <w:rsid w:val="005148FF"/>
    <w:rsid w:val="00514DF7"/>
    <w:rsid w:val="0051584E"/>
    <w:rsid w:val="005177DD"/>
    <w:rsid w:val="00517B5F"/>
    <w:rsid w:val="00520139"/>
    <w:rsid w:val="005250BD"/>
    <w:rsid w:val="00526DF6"/>
    <w:rsid w:val="00531026"/>
    <w:rsid w:val="005313FC"/>
    <w:rsid w:val="00532956"/>
    <w:rsid w:val="00534407"/>
    <w:rsid w:val="00534C4E"/>
    <w:rsid w:val="005356E6"/>
    <w:rsid w:val="0053709E"/>
    <w:rsid w:val="005415AF"/>
    <w:rsid w:val="00544096"/>
    <w:rsid w:val="00545EE5"/>
    <w:rsid w:val="005461A6"/>
    <w:rsid w:val="00546ED8"/>
    <w:rsid w:val="0054764F"/>
    <w:rsid w:val="00547A2B"/>
    <w:rsid w:val="00547D7E"/>
    <w:rsid w:val="00551599"/>
    <w:rsid w:val="00551865"/>
    <w:rsid w:val="00552BFB"/>
    <w:rsid w:val="0055369F"/>
    <w:rsid w:val="0055467F"/>
    <w:rsid w:val="00555655"/>
    <w:rsid w:val="00555A62"/>
    <w:rsid w:val="005567C1"/>
    <w:rsid w:val="005575EA"/>
    <w:rsid w:val="00557E92"/>
    <w:rsid w:val="005627C0"/>
    <w:rsid w:val="00565A44"/>
    <w:rsid w:val="00566AA4"/>
    <w:rsid w:val="005675A1"/>
    <w:rsid w:val="00570C3F"/>
    <w:rsid w:val="005712E3"/>
    <w:rsid w:val="005722BF"/>
    <w:rsid w:val="0057503F"/>
    <w:rsid w:val="0057589A"/>
    <w:rsid w:val="0057767A"/>
    <w:rsid w:val="005810E1"/>
    <w:rsid w:val="005838BE"/>
    <w:rsid w:val="00584350"/>
    <w:rsid w:val="00585247"/>
    <w:rsid w:val="005868D8"/>
    <w:rsid w:val="00591544"/>
    <w:rsid w:val="00592B2B"/>
    <w:rsid w:val="005940AB"/>
    <w:rsid w:val="005A26C2"/>
    <w:rsid w:val="005A3192"/>
    <w:rsid w:val="005A385F"/>
    <w:rsid w:val="005A5369"/>
    <w:rsid w:val="005A7709"/>
    <w:rsid w:val="005A7F74"/>
    <w:rsid w:val="005B09E1"/>
    <w:rsid w:val="005B3201"/>
    <w:rsid w:val="005B5E72"/>
    <w:rsid w:val="005B6A6B"/>
    <w:rsid w:val="005B7BDF"/>
    <w:rsid w:val="005B7F38"/>
    <w:rsid w:val="005C0008"/>
    <w:rsid w:val="005C06A8"/>
    <w:rsid w:val="005C0CBD"/>
    <w:rsid w:val="005C2D7B"/>
    <w:rsid w:val="005C2E70"/>
    <w:rsid w:val="005C4B73"/>
    <w:rsid w:val="005C7472"/>
    <w:rsid w:val="005C7C9D"/>
    <w:rsid w:val="005C7F84"/>
    <w:rsid w:val="005D04FE"/>
    <w:rsid w:val="005D3190"/>
    <w:rsid w:val="005D32A3"/>
    <w:rsid w:val="005D7E1D"/>
    <w:rsid w:val="005E0B13"/>
    <w:rsid w:val="005E1B59"/>
    <w:rsid w:val="005E2655"/>
    <w:rsid w:val="005E55FD"/>
    <w:rsid w:val="005E5A7F"/>
    <w:rsid w:val="005F08F6"/>
    <w:rsid w:val="005F14E7"/>
    <w:rsid w:val="005F2251"/>
    <w:rsid w:val="005F2D06"/>
    <w:rsid w:val="005F3961"/>
    <w:rsid w:val="005F3F41"/>
    <w:rsid w:val="005F4FEC"/>
    <w:rsid w:val="005F5DBD"/>
    <w:rsid w:val="005F63B4"/>
    <w:rsid w:val="005F6619"/>
    <w:rsid w:val="00604C15"/>
    <w:rsid w:val="00604F0B"/>
    <w:rsid w:val="00604F4F"/>
    <w:rsid w:val="00605086"/>
    <w:rsid w:val="0060661E"/>
    <w:rsid w:val="006103F0"/>
    <w:rsid w:val="006106FE"/>
    <w:rsid w:val="0061480A"/>
    <w:rsid w:val="006170AF"/>
    <w:rsid w:val="006202C9"/>
    <w:rsid w:val="00620490"/>
    <w:rsid w:val="006217CF"/>
    <w:rsid w:val="00621CCF"/>
    <w:rsid w:val="0062536C"/>
    <w:rsid w:val="006253B9"/>
    <w:rsid w:val="00631749"/>
    <w:rsid w:val="006353E5"/>
    <w:rsid w:val="006359EF"/>
    <w:rsid w:val="00636A4F"/>
    <w:rsid w:val="00640B58"/>
    <w:rsid w:val="006421E7"/>
    <w:rsid w:val="00642BF1"/>
    <w:rsid w:val="00642DF7"/>
    <w:rsid w:val="00643973"/>
    <w:rsid w:val="00643F55"/>
    <w:rsid w:val="00646D32"/>
    <w:rsid w:val="00650289"/>
    <w:rsid w:val="00650A0B"/>
    <w:rsid w:val="0065200F"/>
    <w:rsid w:val="00653215"/>
    <w:rsid w:val="00653A35"/>
    <w:rsid w:val="006549D6"/>
    <w:rsid w:val="0065534B"/>
    <w:rsid w:val="00660061"/>
    <w:rsid w:val="00662B77"/>
    <w:rsid w:val="006703A6"/>
    <w:rsid w:val="0068039A"/>
    <w:rsid w:val="0068101C"/>
    <w:rsid w:val="00681677"/>
    <w:rsid w:val="00682902"/>
    <w:rsid w:val="00682FBB"/>
    <w:rsid w:val="00685EB7"/>
    <w:rsid w:val="006919B8"/>
    <w:rsid w:val="006925E0"/>
    <w:rsid w:val="006931BD"/>
    <w:rsid w:val="00695002"/>
    <w:rsid w:val="00697B8F"/>
    <w:rsid w:val="006A04E8"/>
    <w:rsid w:val="006A0D9A"/>
    <w:rsid w:val="006A37A8"/>
    <w:rsid w:val="006A3C03"/>
    <w:rsid w:val="006B03E3"/>
    <w:rsid w:val="006B043F"/>
    <w:rsid w:val="006B1E71"/>
    <w:rsid w:val="006B2FA1"/>
    <w:rsid w:val="006B5A30"/>
    <w:rsid w:val="006B624F"/>
    <w:rsid w:val="006B6658"/>
    <w:rsid w:val="006B6D8F"/>
    <w:rsid w:val="006B714E"/>
    <w:rsid w:val="006B780C"/>
    <w:rsid w:val="006B7A62"/>
    <w:rsid w:val="006C07E7"/>
    <w:rsid w:val="006C2C9F"/>
    <w:rsid w:val="006C2EA8"/>
    <w:rsid w:val="006C4F54"/>
    <w:rsid w:val="006C6CEF"/>
    <w:rsid w:val="006C6EDF"/>
    <w:rsid w:val="006D4D24"/>
    <w:rsid w:val="006D757A"/>
    <w:rsid w:val="006E040E"/>
    <w:rsid w:val="006E0A50"/>
    <w:rsid w:val="006E22C2"/>
    <w:rsid w:val="006E535B"/>
    <w:rsid w:val="006E67A6"/>
    <w:rsid w:val="006F11EF"/>
    <w:rsid w:val="006F28DF"/>
    <w:rsid w:val="006F3148"/>
    <w:rsid w:val="006F3F65"/>
    <w:rsid w:val="006F5A0F"/>
    <w:rsid w:val="006F5AF2"/>
    <w:rsid w:val="006F652A"/>
    <w:rsid w:val="00700044"/>
    <w:rsid w:val="0070099A"/>
    <w:rsid w:val="0070709E"/>
    <w:rsid w:val="00710CE0"/>
    <w:rsid w:val="00712034"/>
    <w:rsid w:val="00712073"/>
    <w:rsid w:val="00713D1D"/>
    <w:rsid w:val="00716A12"/>
    <w:rsid w:val="00716D0B"/>
    <w:rsid w:val="00716E87"/>
    <w:rsid w:val="00717AA4"/>
    <w:rsid w:val="00720393"/>
    <w:rsid w:val="007229DD"/>
    <w:rsid w:val="0072527F"/>
    <w:rsid w:val="00726909"/>
    <w:rsid w:val="00726941"/>
    <w:rsid w:val="00726B99"/>
    <w:rsid w:val="007271C6"/>
    <w:rsid w:val="00730FFB"/>
    <w:rsid w:val="007328C6"/>
    <w:rsid w:val="00735904"/>
    <w:rsid w:val="007368F2"/>
    <w:rsid w:val="00736C6F"/>
    <w:rsid w:val="00736D74"/>
    <w:rsid w:val="0074392B"/>
    <w:rsid w:val="00745E43"/>
    <w:rsid w:val="00747FF7"/>
    <w:rsid w:val="00751496"/>
    <w:rsid w:val="007615F8"/>
    <w:rsid w:val="00762E12"/>
    <w:rsid w:val="00764F6C"/>
    <w:rsid w:val="007709FA"/>
    <w:rsid w:val="007720EA"/>
    <w:rsid w:val="0077255B"/>
    <w:rsid w:val="007758B6"/>
    <w:rsid w:val="0077616F"/>
    <w:rsid w:val="007765EA"/>
    <w:rsid w:val="00776E35"/>
    <w:rsid w:val="00781732"/>
    <w:rsid w:val="007831A6"/>
    <w:rsid w:val="00783692"/>
    <w:rsid w:val="00784139"/>
    <w:rsid w:val="0078592A"/>
    <w:rsid w:val="00786F30"/>
    <w:rsid w:val="00791989"/>
    <w:rsid w:val="00792E6A"/>
    <w:rsid w:val="00795426"/>
    <w:rsid w:val="00795946"/>
    <w:rsid w:val="00797CF4"/>
    <w:rsid w:val="00797E6B"/>
    <w:rsid w:val="00797F80"/>
    <w:rsid w:val="007A16C0"/>
    <w:rsid w:val="007A4464"/>
    <w:rsid w:val="007A6F13"/>
    <w:rsid w:val="007B0688"/>
    <w:rsid w:val="007B10CF"/>
    <w:rsid w:val="007B2B1C"/>
    <w:rsid w:val="007B48F7"/>
    <w:rsid w:val="007B69DD"/>
    <w:rsid w:val="007C4F4B"/>
    <w:rsid w:val="007C6C75"/>
    <w:rsid w:val="007C7D65"/>
    <w:rsid w:val="007D1F98"/>
    <w:rsid w:val="007D6EC0"/>
    <w:rsid w:val="007E100E"/>
    <w:rsid w:val="007E40BB"/>
    <w:rsid w:val="007E6DDC"/>
    <w:rsid w:val="007E717E"/>
    <w:rsid w:val="007E7C8A"/>
    <w:rsid w:val="007F21E8"/>
    <w:rsid w:val="007F5C26"/>
    <w:rsid w:val="008026E5"/>
    <w:rsid w:val="00805146"/>
    <w:rsid w:val="00805FE5"/>
    <w:rsid w:val="00806CF0"/>
    <w:rsid w:val="0081627E"/>
    <w:rsid w:val="008167E7"/>
    <w:rsid w:val="00817F77"/>
    <w:rsid w:val="00820F02"/>
    <w:rsid w:val="0082409A"/>
    <w:rsid w:val="008253D6"/>
    <w:rsid w:val="00830C64"/>
    <w:rsid w:val="00831B4E"/>
    <w:rsid w:val="00832573"/>
    <w:rsid w:val="00833292"/>
    <w:rsid w:val="00833497"/>
    <w:rsid w:val="0083528A"/>
    <w:rsid w:val="00835BB0"/>
    <w:rsid w:val="0083671D"/>
    <w:rsid w:val="00836D51"/>
    <w:rsid w:val="00840F2A"/>
    <w:rsid w:val="0084191D"/>
    <w:rsid w:val="008420C7"/>
    <w:rsid w:val="00843286"/>
    <w:rsid w:val="0084455B"/>
    <w:rsid w:val="00846CA9"/>
    <w:rsid w:val="00852DCC"/>
    <w:rsid w:val="00853404"/>
    <w:rsid w:val="00854B9D"/>
    <w:rsid w:val="0086387E"/>
    <w:rsid w:val="00864C57"/>
    <w:rsid w:val="00864E65"/>
    <w:rsid w:val="00865B1D"/>
    <w:rsid w:val="008675B2"/>
    <w:rsid w:val="00871D4B"/>
    <w:rsid w:val="00871FAE"/>
    <w:rsid w:val="00872266"/>
    <w:rsid w:val="008734D4"/>
    <w:rsid w:val="008738AF"/>
    <w:rsid w:val="00873AD9"/>
    <w:rsid w:val="00877934"/>
    <w:rsid w:val="008802AF"/>
    <w:rsid w:val="008834A2"/>
    <w:rsid w:val="00883DA0"/>
    <w:rsid w:val="00884410"/>
    <w:rsid w:val="00884F54"/>
    <w:rsid w:val="008867EC"/>
    <w:rsid w:val="00886FC1"/>
    <w:rsid w:val="008871FE"/>
    <w:rsid w:val="008916E6"/>
    <w:rsid w:val="00893521"/>
    <w:rsid w:val="008935DD"/>
    <w:rsid w:val="00893F86"/>
    <w:rsid w:val="00894A4C"/>
    <w:rsid w:val="0089640E"/>
    <w:rsid w:val="008A06A1"/>
    <w:rsid w:val="008A14D2"/>
    <w:rsid w:val="008A18C3"/>
    <w:rsid w:val="008A20AE"/>
    <w:rsid w:val="008A4550"/>
    <w:rsid w:val="008B297D"/>
    <w:rsid w:val="008B34F1"/>
    <w:rsid w:val="008B442C"/>
    <w:rsid w:val="008B469F"/>
    <w:rsid w:val="008B5CBB"/>
    <w:rsid w:val="008B655D"/>
    <w:rsid w:val="008B66EA"/>
    <w:rsid w:val="008C059E"/>
    <w:rsid w:val="008C1D00"/>
    <w:rsid w:val="008C2383"/>
    <w:rsid w:val="008C3257"/>
    <w:rsid w:val="008C3557"/>
    <w:rsid w:val="008C378A"/>
    <w:rsid w:val="008C3C1F"/>
    <w:rsid w:val="008C5F53"/>
    <w:rsid w:val="008C7B35"/>
    <w:rsid w:val="008D00DE"/>
    <w:rsid w:val="008D094E"/>
    <w:rsid w:val="008D3917"/>
    <w:rsid w:val="008D4186"/>
    <w:rsid w:val="008D51B2"/>
    <w:rsid w:val="008D6B16"/>
    <w:rsid w:val="008D718B"/>
    <w:rsid w:val="008E0270"/>
    <w:rsid w:val="008E1419"/>
    <w:rsid w:val="008E300C"/>
    <w:rsid w:val="008E52AC"/>
    <w:rsid w:val="008F025F"/>
    <w:rsid w:val="008F7063"/>
    <w:rsid w:val="008F7660"/>
    <w:rsid w:val="00900B17"/>
    <w:rsid w:val="00901DD5"/>
    <w:rsid w:val="00902682"/>
    <w:rsid w:val="00903BA4"/>
    <w:rsid w:val="00904013"/>
    <w:rsid w:val="00904766"/>
    <w:rsid w:val="00904B3A"/>
    <w:rsid w:val="009064B8"/>
    <w:rsid w:val="00910DDF"/>
    <w:rsid w:val="00911413"/>
    <w:rsid w:val="00921960"/>
    <w:rsid w:val="00922656"/>
    <w:rsid w:val="009257A7"/>
    <w:rsid w:val="0092738A"/>
    <w:rsid w:val="00927858"/>
    <w:rsid w:val="00930037"/>
    <w:rsid w:val="00933326"/>
    <w:rsid w:val="009349E3"/>
    <w:rsid w:val="00934BBB"/>
    <w:rsid w:val="009359A1"/>
    <w:rsid w:val="0093662A"/>
    <w:rsid w:val="009447B6"/>
    <w:rsid w:val="00944816"/>
    <w:rsid w:val="0094610C"/>
    <w:rsid w:val="00946336"/>
    <w:rsid w:val="00947B8B"/>
    <w:rsid w:val="00950054"/>
    <w:rsid w:val="00955BFB"/>
    <w:rsid w:val="00956B10"/>
    <w:rsid w:val="00957563"/>
    <w:rsid w:val="00961368"/>
    <w:rsid w:val="0096248E"/>
    <w:rsid w:val="009625C1"/>
    <w:rsid w:val="00962E96"/>
    <w:rsid w:val="00963130"/>
    <w:rsid w:val="00964EED"/>
    <w:rsid w:val="00965B65"/>
    <w:rsid w:val="0096709C"/>
    <w:rsid w:val="00971798"/>
    <w:rsid w:val="00971A46"/>
    <w:rsid w:val="0097674F"/>
    <w:rsid w:val="0098027A"/>
    <w:rsid w:val="00981626"/>
    <w:rsid w:val="009866E2"/>
    <w:rsid w:val="009874C9"/>
    <w:rsid w:val="00991242"/>
    <w:rsid w:val="009922DF"/>
    <w:rsid w:val="00992C39"/>
    <w:rsid w:val="009942E3"/>
    <w:rsid w:val="009945ED"/>
    <w:rsid w:val="00994F5D"/>
    <w:rsid w:val="009950DA"/>
    <w:rsid w:val="0099784C"/>
    <w:rsid w:val="009A40F0"/>
    <w:rsid w:val="009A420A"/>
    <w:rsid w:val="009A50AD"/>
    <w:rsid w:val="009A5AE4"/>
    <w:rsid w:val="009B04AC"/>
    <w:rsid w:val="009B04E0"/>
    <w:rsid w:val="009B15C2"/>
    <w:rsid w:val="009B49AB"/>
    <w:rsid w:val="009B4B4B"/>
    <w:rsid w:val="009B5711"/>
    <w:rsid w:val="009B75A4"/>
    <w:rsid w:val="009C0FED"/>
    <w:rsid w:val="009C1399"/>
    <w:rsid w:val="009C1FFB"/>
    <w:rsid w:val="009C60E4"/>
    <w:rsid w:val="009C6C8A"/>
    <w:rsid w:val="009D5962"/>
    <w:rsid w:val="009D6CE2"/>
    <w:rsid w:val="009E022B"/>
    <w:rsid w:val="009E0B45"/>
    <w:rsid w:val="009E5771"/>
    <w:rsid w:val="009E7234"/>
    <w:rsid w:val="009F15DF"/>
    <w:rsid w:val="009F2379"/>
    <w:rsid w:val="009F445E"/>
    <w:rsid w:val="00A019C9"/>
    <w:rsid w:val="00A02E86"/>
    <w:rsid w:val="00A03068"/>
    <w:rsid w:val="00A031D7"/>
    <w:rsid w:val="00A040A0"/>
    <w:rsid w:val="00A075EF"/>
    <w:rsid w:val="00A118D3"/>
    <w:rsid w:val="00A1203B"/>
    <w:rsid w:val="00A12CA3"/>
    <w:rsid w:val="00A136DC"/>
    <w:rsid w:val="00A14FD1"/>
    <w:rsid w:val="00A205DD"/>
    <w:rsid w:val="00A245B7"/>
    <w:rsid w:val="00A258BB"/>
    <w:rsid w:val="00A2695B"/>
    <w:rsid w:val="00A26E64"/>
    <w:rsid w:val="00A30F24"/>
    <w:rsid w:val="00A3420D"/>
    <w:rsid w:val="00A345C3"/>
    <w:rsid w:val="00A3492F"/>
    <w:rsid w:val="00A34E65"/>
    <w:rsid w:val="00A35430"/>
    <w:rsid w:val="00A358DF"/>
    <w:rsid w:val="00A46BB9"/>
    <w:rsid w:val="00A5015D"/>
    <w:rsid w:val="00A51CEC"/>
    <w:rsid w:val="00A52A35"/>
    <w:rsid w:val="00A542EC"/>
    <w:rsid w:val="00A54310"/>
    <w:rsid w:val="00A5508F"/>
    <w:rsid w:val="00A559D8"/>
    <w:rsid w:val="00A61769"/>
    <w:rsid w:val="00A63542"/>
    <w:rsid w:val="00A63703"/>
    <w:rsid w:val="00A66B44"/>
    <w:rsid w:val="00A6769C"/>
    <w:rsid w:val="00A67E56"/>
    <w:rsid w:val="00A70BDE"/>
    <w:rsid w:val="00A750B5"/>
    <w:rsid w:val="00A776DB"/>
    <w:rsid w:val="00A77F7C"/>
    <w:rsid w:val="00A80FED"/>
    <w:rsid w:val="00A81329"/>
    <w:rsid w:val="00A838B9"/>
    <w:rsid w:val="00A863BE"/>
    <w:rsid w:val="00A868A5"/>
    <w:rsid w:val="00A86A1F"/>
    <w:rsid w:val="00A90526"/>
    <w:rsid w:val="00A91344"/>
    <w:rsid w:val="00A93F28"/>
    <w:rsid w:val="00A9608D"/>
    <w:rsid w:val="00AA0BA3"/>
    <w:rsid w:val="00AA2D33"/>
    <w:rsid w:val="00AB0617"/>
    <w:rsid w:val="00AB3C2F"/>
    <w:rsid w:val="00AB6282"/>
    <w:rsid w:val="00AB6D42"/>
    <w:rsid w:val="00AC3BF4"/>
    <w:rsid w:val="00AC42F7"/>
    <w:rsid w:val="00AC4AE4"/>
    <w:rsid w:val="00AC534B"/>
    <w:rsid w:val="00AC5696"/>
    <w:rsid w:val="00AC5E39"/>
    <w:rsid w:val="00AD1D5E"/>
    <w:rsid w:val="00AD3610"/>
    <w:rsid w:val="00AD5703"/>
    <w:rsid w:val="00AD7A38"/>
    <w:rsid w:val="00AE0514"/>
    <w:rsid w:val="00AE17E3"/>
    <w:rsid w:val="00AE320E"/>
    <w:rsid w:val="00AE35C3"/>
    <w:rsid w:val="00AE3FA0"/>
    <w:rsid w:val="00AE61BB"/>
    <w:rsid w:val="00AE7E11"/>
    <w:rsid w:val="00AE7F18"/>
    <w:rsid w:val="00AF1B80"/>
    <w:rsid w:val="00AF7180"/>
    <w:rsid w:val="00B007AB"/>
    <w:rsid w:val="00B0169B"/>
    <w:rsid w:val="00B04933"/>
    <w:rsid w:val="00B06428"/>
    <w:rsid w:val="00B10450"/>
    <w:rsid w:val="00B1086B"/>
    <w:rsid w:val="00B143E8"/>
    <w:rsid w:val="00B14DF6"/>
    <w:rsid w:val="00B15220"/>
    <w:rsid w:val="00B159E4"/>
    <w:rsid w:val="00B163E1"/>
    <w:rsid w:val="00B207D3"/>
    <w:rsid w:val="00B219F9"/>
    <w:rsid w:val="00B2270F"/>
    <w:rsid w:val="00B22B07"/>
    <w:rsid w:val="00B22CD7"/>
    <w:rsid w:val="00B23CBF"/>
    <w:rsid w:val="00B24159"/>
    <w:rsid w:val="00B2457D"/>
    <w:rsid w:val="00B2493A"/>
    <w:rsid w:val="00B25773"/>
    <w:rsid w:val="00B26C42"/>
    <w:rsid w:val="00B2735E"/>
    <w:rsid w:val="00B32591"/>
    <w:rsid w:val="00B33503"/>
    <w:rsid w:val="00B3415F"/>
    <w:rsid w:val="00B35558"/>
    <w:rsid w:val="00B36AED"/>
    <w:rsid w:val="00B37472"/>
    <w:rsid w:val="00B37807"/>
    <w:rsid w:val="00B411C2"/>
    <w:rsid w:val="00B42DE1"/>
    <w:rsid w:val="00B450BB"/>
    <w:rsid w:val="00B459E8"/>
    <w:rsid w:val="00B45A2D"/>
    <w:rsid w:val="00B549BD"/>
    <w:rsid w:val="00B55E38"/>
    <w:rsid w:val="00B606A8"/>
    <w:rsid w:val="00B61476"/>
    <w:rsid w:val="00B61C18"/>
    <w:rsid w:val="00B62311"/>
    <w:rsid w:val="00B63673"/>
    <w:rsid w:val="00B658C5"/>
    <w:rsid w:val="00B71D5C"/>
    <w:rsid w:val="00B76FF9"/>
    <w:rsid w:val="00B838F8"/>
    <w:rsid w:val="00B85341"/>
    <w:rsid w:val="00B85695"/>
    <w:rsid w:val="00B85F6D"/>
    <w:rsid w:val="00B86EC2"/>
    <w:rsid w:val="00B906CC"/>
    <w:rsid w:val="00B933F1"/>
    <w:rsid w:val="00B94487"/>
    <w:rsid w:val="00B94D9C"/>
    <w:rsid w:val="00B94E3E"/>
    <w:rsid w:val="00B95141"/>
    <w:rsid w:val="00B95395"/>
    <w:rsid w:val="00B96899"/>
    <w:rsid w:val="00B96BBF"/>
    <w:rsid w:val="00B97934"/>
    <w:rsid w:val="00BA3B5F"/>
    <w:rsid w:val="00BA3BDF"/>
    <w:rsid w:val="00BA61DF"/>
    <w:rsid w:val="00BA690A"/>
    <w:rsid w:val="00BB0D73"/>
    <w:rsid w:val="00BB40BA"/>
    <w:rsid w:val="00BB4BBD"/>
    <w:rsid w:val="00BB52AC"/>
    <w:rsid w:val="00BB5FDF"/>
    <w:rsid w:val="00BB79C9"/>
    <w:rsid w:val="00BC117C"/>
    <w:rsid w:val="00BC31DC"/>
    <w:rsid w:val="00BC35DB"/>
    <w:rsid w:val="00BC3899"/>
    <w:rsid w:val="00BC3BE8"/>
    <w:rsid w:val="00BC4498"/>
    <w:rsid w:val="00BC759E"/>
    <w:rsid w:val="00BD128F"/>
    <w:rsid w:val="00BD2A71"/>
    <w:rsid w:val="00BD314C"/>
    <w:rsid w:val="00BD47E6"/>
    <w:rsid w:val="00BD66E2"/>
    <w:rsid w:val="00BD695C"/>
    <w:rsid w:val="00BD7222"/>
    <w:rsid w:val="00BE020F"/>
    <w:rsid w:val="00BE1039"/>
    <w:rsid w:val="00BE1549"/>
    <w:rsid w:val="00BE3819"/>
    <w:rsid w:val="00BE5059"/>
    <w:rsid w:val="00BE5A85"/>
    <w:rsid w:val="00BE7C57"/>
    <w:rsid w:val="00C0199D"/>
    <w:rsid w:val="00C02197"/>
    <w:rsid w:val="00C0657E"/>
    <w:rsid w:val="00C11643"/>
    <w:rsid w:val="00C14343"/>
    <w:rsid w:val="00C14B74"/>
    <w:rsid w:val="00C22106"/>
    <w:rsid w:val="00C31DB7"/>
    <w:rsid w:val="00C370F2"/>
    <w:rsid w:val="00C40F1E"/>
    <w:rsid w:val="00C43C4A"/>
    <w:rsid w:val="00C4490E"/>
    <w:rsid w:val="00C450BD"/>
    <w:rsid w:val="00C46702"/>
    <w:rsid w:val="00C46B3A"/>
    <w:rsid w:val="00C53E62"/>
    <w:rsid w:val="00C54E59"/>
    <w:rsid w:val="00C54F15"/>
    <w:rsid w:val="00C55356"/>
    <w:rsid w:val="00C57968"/>
    <w:rsid w:val="00C6246A"/>
    <w:rsid w:val="00C6257D"/>
    <w:rsid w:val="00C63776"/>
    <w:rsid w:val="00C652D4"/>
    <w:rsid w:val="00C655BB"/>
    <w:rsid w:val="00C65C3E"/>
    <w:rsid w:val="00C66590"/>
    <w:rsid w:val="00C6751E"/>
    <w:rsid w:val="00C70415"/>
    <w:rsid w:val="00C70652"/>
    <w:rsid w:val="00C70FF3"/>
    <w:rsid w:val="00C72186"/>
    <w:rsid w:val="00C726EA"/>
    <w:rsid w:val="00C73911"/>
    <w:rsid w:val="00C7405D"/>
    <w:rsid w:val="00C749FA"/>
    <w:rsid w:val="00C74AB7"/>
    <w:rsid w:val="00C752B3"/>
    <w:rsid w:val="00C75D2E"/>
    <w:rsid w:val="00C7690F"/>
    <w:rsid w:val="00C77A6B"/>
    <w:rsid w:val="00C81A2E"/>
    <w:rsid w:val="00C8379F"/>
    <w:rsid w:val="00C84BBE"/>
    <w:rsid w:val="00C84D66"/>
    <w:rsid w:val="00C85A0D"/>
    <w:rsid w:val="00C87B0B"/>
    <w:rsid w:val="00C87B1E"/>
    <w:rsid w:val="00C87F4B"/>
    <w:rsid w:val="00C92EAB"/>
    <w:rsid w:val="00C93B57"/>
    <w:rsid w:val="00CA47A4"/>
    <w:rsid w:val="00CA4802"/>
    <w:rsid w:val="00CA513A"/>
    <w:rsid w:val="00CA7D53"/>
    <w:rsid w:val="00CB0338"/>
    <w:rsid w:val="00CB141F"/>
    <w:rsid w:val="00CB2119"/>
    <w:rsid w:val="00CB4361"/>
    <w:rsid w:val="00CB457F"/>
    <w:rsid w:val="00CB5EEA"/>
    <w:rsid w:val="00CB60B8"/>
    <w:rsid w:val="00CB772D"/>
    <w:rsid w:val="00CB79D5"/>
    <w:rsid w:val="00CC2D3C"/>
    <w:rsid w:val="00CC5EB8"/>
    <w:rsid w:val="00CC6312"/>
    <w:rsid w:val="00CC6467"/>
    <w:rsid w:val="00CD0F01"/>
    <w:rsid w:val="00CD5B60"/>
    <w:rsid w:val="00CD6879"/>
    <w:rsid w:val="00CD78B6"/>
    <w:rsid w:val="00CE0C9F"/>
    <w:rsid w:val="00CE1170"/>
    <w:rsid w:val="00CE19AD"/>
    <w:rsid w:val="00CE230C"/>
    <w:rsid w:val="00CE2EF3"/>
    <w:rsid w:val="00CF0495"/>
    <w:rsid w:val="00CF089F"/>
    <w:rsid w:val="00CF3027"/>
    <w:rsid w:val="00D0040E"/>
    <w:rsid w:val="00D017E1"/>
    <w:rsid w:val="00D01BF3"/>
    <w:rsid w:val="00D03081"/>
    <w:rsid w:val="00D10F24"/>
    <w:rsid w:val="00D11C2E"/>
    <w:rsid w:val="00D141BF"/>
    <w:rsid w:val="00D204C3"/>
    <w:rsid w:val="00D23287"/>
    <w:rsid w:val="00D24AA6"/>
    <w:rsid w:val="00D25884"/>
    <w:rsid w:val="00D2789A"/>
    <w:rsid w:val="00D27B8A"/>
    <w:rsid w:val="00D3254D"/>
    <w:rsid w:val="00D32F37"/>
    <w:rsid w:val="00D33A75"/>
    <w:rsid w:val="00D352DC"/>
    <w:rsid w:val="00D35829"/>
    <w:rsid w:val="00D366C4"/>
    <w:rsid w:val="00D4099D"/>
    <w:rsid w:val="00D42905"/>
    <w:rsid w:val="00D42D6A"/>
    <w:rsid w:val="00D46513"/>
    <w:rsid w:val="00D46FB5"/>
    <w:rsid w:val="00D47B15"/>
    <w:rsid w:val="00D50B3C"/>
    <w:rsid w:val="00D534E4"/>
    <w:rsid w:val="00D565F0"/>
    <w:rsid w:val="00D56720"/>
    <w:rsid w:val="00D6047C"/>
    <w:rsid w:val="00D63CAF"/>
    <w:rsid w:val="00D64476"/>
    <w:rsid w:val="00D64587"/>
    <w:rsid w:val="00D67F7D"/>
    <w:rsid w:val="00D73992"/>
    <w:rsid w:val="00D73EA5"/>
    <w:rsid w:val="00D74780"/>
    <w:rsid w:val="00D7517D"/>
    <w:rsid w:val="00D75BCE"/>
    <w:rsid w:val="00D763B2"/>
    <w:rsid w:val="00D77389"/>
    <w:rsid w:val="00D77C42"/>
    <w:rsid w:val="00D81386"/>
    <w:rsid w:val="00D84418"/>
    <w:rsid w:val="00D84E43"/>
    <w:rsid w:val="00D9219F"/>
    <w:rsid w:val="00D92C1D"/>
    <w:rsid w:val="00D93D0B"/>
    <w:rsid w:val="00DA0F0D"/>
    <w:rsid w:val="00DA1DEE"/>
    <w:rsid w:val="00DA48E4"/>
    <w:rsid w:val="00DA56A5"/>
    <w:rsid w:val="00DA631F"/>
    <w:rsid w:val="00DA6912"/>
    <w:rsid w:val="00DA6F92"/>
    <w:rsid w:val="00DB0408"/>
    <w:rsid w:val="00DB04D7"/>
    <w:rsid w:val="00DB077E"/>
    <w:rsid w:val="00DB082C"/>
    <w:rsid w:val="00DB0F44"/>
    <w:rsid w:val="00DB19F5"/>
    <w:rsid w:val="00DB6ECF"/>
    <w:rsid w:val="00DB6FC3"/>
    <w:rsid w:val="00DB798D"/>
    <w:rsid w:val="00DB7FA5"/>
    <w:rsid w:val="00DC114F"/>
    <w:rsid w:val="00DC24BB"/>
    <w:rsid w:val="00DC3069"/>
    <w:rsid w:val="00DC5C1C"/>
    <w:rsid w:val="00DC6641"/>
    <w:rsid w:val="00DD00D1"/>
    <w:rsid w:val="00DD1429"/>
    <w:rsid w:val="00DD161B"/>
    <w:rsid w:val="00DD2760"/>
    <w:rsid w:val="00DD33B2"/>
    <w:rsid w:val="00DD3508"/>
    <w:rsid w:val="00DD3E3E"/>
    <w:rsid w:val="00DD5D03"/>
    <w:rsid w:val="00DD6BC2"/>
    <w:rsid w:val="00DD76A3"/>
    <w:rsid w:val="00DD7C5F"/>
    <w:rsid w:val="00DE199B"/>
    <w:rsid w:val="00DE4222"/>
    <w:rsid w:val="00DE6AC9"/>
    <w:rsid w:val="00DE7E03"/>
    <w:rsid w:val="00DF08B4"/>
    <w:rsid w:val="00DF10F7"/>
    <w:rsid w:val="00DF1E86"/>
    <w:rsid w:val="00DF26C8"/>
    <w:rsid w:val="00DF2EED"/>
    <w:rsid w:val="00DF4604"/>
    <w:rsid w:val="00DF46F6"/>
    <w:rsid w:val="00DF4717"/>
    <w:rsid w:val="00DF4E2E"/>
    <w:rsid w:val="00DF55CA"/>
    <w:rsid w:val="00DF5A85"/>
    <w:rsid w:val="00E00BF3"/>
    <w:rsid w:val="00E02311"/>
    <w:rsid w:val="00E02B9A"/>
    <w:rsid w:val="00E02F62"/>
    <w:rsid w:val="00E03AD8"/>
    <w:rsid w:val="00E04549"/>
    <w:rsid w:val="00E04FE6"/>
    <w:rsid w:val="00E05590"/>
    <w:rsid w:val="00E10438"/>
    <w:rsid w:val="00E109FB"/>
    <w:rsid w:val="00E1175E"/>
    <w:rsid w:val="00E12300"/>
    <w:rsid w:val="00E129FD"/>
    <w:rsid w:val="00E1433C"/>
    <w:rsid w:val="00E14FF8"/>
    <w:rsid w:val="00E164A7"/>
    <w:rsid w:val="00E201BC"/>
    <w:rsid w:val="00E205A1"/>
    <w:rsid w:val="00E21396"/>
    <w:rsid w:val="00E2215C"/>
    <w:rsid w:val="00E22383"/>
    <w:rsid w:val="00E23EC1"/>
    <w:rsid w:val="00E243C8"/>
    <w:rsid w:val="00E25895"/>
    <w:rsid w:val="00E25AB4"/>
    <w:rsid w:val="00E265E0"/>
    <w:rsid w:val="00E27591"/>
    <w:rsid w:val="00E31C2F"/>
    <w:rsid w:val="00E324D9"/>
    <w:rsid w:val="00E328A8"/>
    <w:rsid w:val="00E32C09"/>
    <w:rsid w:val="00E33530"/>
    <w:rsid w:val="00E34E12"/>
    <w:rsid w:val="00E35F54"/>
    <w:rsid w:val="00E367AA"/>
    <w:rsid w:val="00E400FD"/>
    <w:rsid w:val="00E4018A"/>
    <w:rsid w:val="00E410C5"/>
    <w:rsid w:val="00E44D23"/>
    <w:rsid w:val="00E50583"/>
    <w:rsid w:val="00E51D26"/>
    <w:rsid w:val="00E53823"/>
    <w:rsid w:val="00E613C3"/>
    <w:rsid w:val="00E62EC0"/>
    <w:rsid w:val="00E64008"/>
    <w:rsid w:val="00E666A9"/>
    <w:rsid w:val="00E70A88"/>
    <w:rsid w:val="00E70BFB"/>
    <w:rsid w:val="00E71762"/>
    <w:rsid w:val="00E74B3F"/>
    <w:rsid w:val="00E75154"/>
    <w:rsid w:val="00E80322"/>
    <w:rsid w:val="00E81450"/>
    <w:rsid w:val="00E81CED"/>
    <w:rsid w:val="00E82322"/>
    <w:rsid w:val="00E8373D"/>
    <w:rsid w:val="00E8393C"/>
    <w:rsid w:val="00E8404E"/>
    <w:rsid w:val="00E84257"/>
    <w:rsid w:val="00E871BE"/>
    <w:rsid w:val="00E874D3"/>
    <w:rsid w:val="00E87527"/>
    <w:rsid w:val="00E87B5F"/>
    <w:rsid w:val="00E87F57"/>
    <w:rsid w:val="00E9148B"/>
    <w:rsid w:val="00E918B7"/>
    <w:rsid w:val="00E9774B"/>
    <w:rsid w:val="00EA043A"/>
    <w:rsid w:val="00EA6397"/>
    <w:rsid w:val="00EA66C5"/>
    <w:rsid w:val="00EB0976"/>
    <w:rsid w:val="00EB37CA"/>
    <w:rsid w:val="00EB3C19"/>
    <w:rsid w:val="00EB4E66"/>
    <w:rsid w:val="00EB5D91"/>
    <w:rsid w:val="00EC063D"/>
    <w:rsid w:val="00EC0811"/>
    <w:rsid w:val="00EC3047"/>
    <w:rsid w:val="00EC6FCE"/>
    <w:rsid w:val="00ED01BE"/>
    <w:rsid w:val="00ED035E"/>
    <w:rsid w:val="00ED1A19"/>
    <w:rsid w:val="00ED2BBA"/>
    <w:rsid w:val="00ED380F"/>
    <w:rsid w:val="00ED4BAD"/>
    <w:rsid w:val="00ED79A6"/>
    <w:rsid w:val="00ED7E1C"/>
    <w:rsid w:val="00EE0925"/>
    <w:rsid w:val="00EE38E7"/>
    <w:rsid w:val="00EE72F1"/>
    <w:rsid w:val="00EE79C3"/>
    <w:rsid w:val="00EE7E8D"/>
    <w:rsid w:val="00EF0256"/>
    <w:rsid w:val="00EF02F1"/>
    <w:rsid w:val="00EF2A14"/>
    <w:rsid w:val="00EF5971"/>
    <w:rsid w:val="00EF5AE2"/>
    <w:rsid w:val="00EF652F"/>
    <w:rsid w:val="00EF6771"/>
    <w:rsid w:val="00EF7CDD"/>
    <w:rsid w:val="00F01C3D"/>
    <w:rsid w:val="00F109D9"/>
    <w:rsid w:val="00F11E32"/>
    <w:rsid w:val="00F148C7"/>
    <w:rsid w:val="00F14FA1"/>
    <w:rsid w:val="00F176E2"/>
    <w:rsid w:val="00F251F1"/>
    <w:rsid w:val="00F2726F"/>
    <w:rsid w:val="00F34589"/>
    <w:rsid w:val="00F369B7"/>
    <w:rsid w:val="00F36EFE"/>
    <w:rsid w:val="00F3714C"/>
    <w:rsid w:val="00F372D1"/>
    <w:rsid w:val="00F37B69"/>
    <w:rsid w:val="00F42592"/>
    <w:rsid w:val="00F42D7E"/>
    <w:rsid w:val="00F43F65"/>
    <w:rsid w:val="00F45389"/>
    <w:rsid w:val="00F45F2E"/>
    <w:rsid w:val="00F47D3E"/>
    <w:rsid w:val="00F521E7"/>
    <w:rsid w:val="00F52DB4"/>
    <w:rsid w:val="00F555BB"/>
    <w:rsid w:val="00F5690C"/>
    <w:rsid w:val="00F57D28"/>
    <w:rsid w:val="00F6127D"/>
    <w:rsid w:val="00F61340"/>
    <w:rsid w:val="00F65BAB"/>
    <w:rsid w:val="00F71F85"/>
    <w:rsid w:val="00F734B3"/>
    <w:rsid w:val="00F73860"/>
    <w:rsid w:val="00F76490"/>
    <w:rsid w:val="00F76612"/>
    <w:rsid w:val="00F80EB7"/>
    <w:rsid w:val="00F81722"/>
    <w:rsid w:val="00F81E1E"/>
    <w:rsid w:val="00F83006"/>
    <w:rsid w:val="00F908F4"/>
    <w:rsid w:val="00F93873"/>
    <w:rsid w:val="00F93F16"/>
    <w:rsid w:val="00F97745"/>
    <w:rsid w:val="00FA15D4"/>
    <w:rsid w:val="00FA1B5E"/>
    <w:rsid w:val="00FA257D"/>
    <w:rsid w:val="00FB13CA"/>
    <w:rsid w:val="00FB269E"/>
    <w:rsid w:val="00FB359B"/>
    <w:rsid w:val="00FB3D78"/>
    <w:rsid w:val="00FB4E2B"/>
    <w:rsid w:val="00FB558F"/>
    <w:rsid w:val="00FC157B"/>
    <w:rsid w:val="00FC33C5"/>
    <w:rsid w:val="00FC4490"/>
    <w:rsid w:val="00FC499F"/>
    <w:rsid w:val="00FC7E99"/>
    <w:rsid w:val="00FD047A"/>
    <w:rsid w:val="00FD2250"/>
    <w:rsid w:val="00FD3A36"/>
    <w:rsid w:val="00FD4E97"/>
    <w:rsid w:val="00FD5044"/>
    <w:rsid w:val="00FD5E4B"/>
    <w:rsid w:val="00FD6B9A"/>
    <w:rsid w:val="00FE14D7"/>
    <w:rsid w:val="00FE1766"/>
    <w:rsid w:val="00FE1DF5"/>
    <w:rsid w:val="00FE33C0"/>
    <w:rsid w:val="00FE407F"/>
    <w:rsid w:val="00FE56B8"/>
    <w:rsid w:val="00FE574B"/>
    <w:rsid w:val="00FF01B9"/>
    <w:rsid w:val="00FF295B"/>
    <w:rsid w:val="00FF3EE1"/>
    <w:rsid w:val="00FF4680"/>
    <w:rsid w:val="00FF60AD"/>
    <w:rsid w:val="00FF7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7A9B"/>
  <w15:docId w15:val="{AE95B804-7833-4C86-A33B-D985C926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5522"/>
    <w:pPr>
      <w:ind w:left="720"/>
      <w:contextualSpacing/>
    </w:pPr>
  </w:style>
  <w:style w:type="paragraph" w:styleId="Header">
    <w:name w:val="header"/>
    <w:basedOn w:val="Normal"/>
    <w:link w:val="HeaderChar"/>
    <w:uiPriority w:val="99"/>
    <w:unhideWhenUsed/>
    <w:rsid w:val="004D2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CF8"/>
    <w:rPr>
      <w:rFonts w:ascii="Calibri" w:eastAsia="Calibri" w:hAnsi="Calibri" w:cs="Calibri"/>
      <w:color w:val="000000"/>
    </w:rPr>
  </w:style>
  <w:style w:type="paragraph" w:styleId="Footer">
    <w:name w:val="footer"/>
    <w:basedOn w:val="Normal"/>
    <w:link w:val="FooterChar"/>
    <w:uiPriority w:val="99"/>
    <w:unhideWhenUsed/>
    <w:rsid w:val="004D2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CF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Clerk</cp:lastModifiedBy>
  <cp:revision>109</cp:revision>
  <cp:lastPrinted>2024-02-07T21:37:00Z</cp:lastPrinted>
  <dcterms:created xsi:type="dcterms:W3CDTF">2024-05-02T17:38:00Z</dcterms:created>
  <dcterms:modified xsi:type="dcterms:W3CDTF">2024-05-02T19:44:00Z</dcterms:modified>
</cp:coreProperties>
</file>