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E9158" w14:textId="77777777" w:rsidR="008C480F" w:rsidRPr="00746F90" w:rsidRDefault="008C480F" w:rsidP="008C480F">
      <w:pPr>
        <w:rPr>
          <w:rFonts w:ascii="Arial" w:hAnsi="Arial" w:cs="Arial"/>
        </w:rPr>
      </w:pPr>
      <w:r w:rsidRPr="00746F90">
        <w:rPr>
          <w:rFonts w:ascii="Arial" w:hAnsi="Arial" w:cs="Arial"/>
        </w:rPr>
        <w:t>Tangmere Parish Council</w:t>
      </w:r>
    </w:p>
    <w:p w14:paraId="54EA88CD" w14:textId="56F89CF1" w:rsidR="008C480F" w:rsidRPr="00746F90" w:rsidRDefault="008C480F" w:rsidP="008C480F">
      <w:pPr>
        <w:rPr>
          <w:rFonts w:ascii="Arial" w:hAnsi="Arial" w:cs="Arial"/>
        </w:rPr>
      </w:pPr>
      <w:r w:rsidRPr="00746F90">
        <w:rPr>
          <w:rFonts w:ascii="Arial" w:hAnsi="Arial" w:cs="Arial"/>
        </w:rPr>
        <w:t>Full Council Meeting – 16 May 2024</w:t>
      </w:r>
    </w:p>
    <w:p w14:paraId="448F0447" w14:textId="23E85705" w:rsidR="008C480F" w:rsidRPr="00746F90" w:rsidRDefault="008C480F" w:rsidP="008C480F">
      <w:pPr>
        <w:rPr>
          <w:rFonts w:ascii="Arial" w:hAnsi="Arial" w:cs="Arial"/>
        </w:rPr>
      </w:pPr>
      <w:r w:rsidRPr="00746F90">
        <w:rPr>
          <w:rFonts w:ascii="Arial" w:hAnsi="Arial" w:cs="Arial"/>
        </w:rPr>
        <w:t xml:space="preserve">Agenda Items </w:t>
      </w:r>
      <w:r w:rsidR="00694A5C" w:rsidRPr="00746F90">
        <w:rPr>
          <w:rFonts w:ascii="Arial" w:hAnsi="Arial" w:cs="Arial"/>
        </w:rPr>
        <w:t>14i)</w:t>
      </w:r>
    </w:p>
    <w:p w14:paraId="3DA3EF89" w14:textId="77777777" w:rsidR="008C480F" w:rsidRPr="00746F90" w:rsidRDefault="008C480F" w:rsidP="008C480F">
      <w:pPr>
        <w:rPr>
          <w:rFonts w:ascii="Arial" w:hAnsi="Arial" w:cs="Arial"/>
        </w:rPr>
      </w:pPr>
    </w:p>
    <w:p w14:paraId="2ED0E33C" w14:textId="521FF237" w:rsidR="00365B1B" w:rsidRPr="00746F90" w:rsidRDefault="008C480F">
      <w:pPr>
        <w:rPr>
          <w:rFonts w:ascii="Arial" w:hAnsi="Arial" w:cs="Arial"/>
        </w:rPr>
      </w:pPr>
      <w:r w:rsidRPr="00746F90">
        <w:rPr>
          <w:rFonts w:ascii="Arial" w:hAnsi="Arial" w:cs="Arial"/>
        </w:rPr>
        <w:t xml:space="preserve">To note the </w:t>
      </w:r>
      <w:r w:rsidR="00541BE7">
        <w:rPr>
          <w:rFonts w:ascii="Arial" w:hAnsi="Arial" w:cs="Arial"/>
        </w:rPr>
        <w:t>income</w:t>
      </w:r>
      <w:r w:rsidRPr="00746F90">
        <w:rPr>
          <w:rFonts w:ascii="Arial" w:hAnsi="Arial" w:cs="Arial"/>
        </w:rPr>
        <w:t xml:space="preserve"> and </w:t>
      </w:r>
      <w:r w:rsidR="00541BE7">
        <w:rPr>
          <w:rFonts w:ascii="Arial" w:hAnsi="Arial" w:cs="Arial"/>
        </w:rPr>
        <w:t>expenditure</w:t>
      </w:r>
      <w:r w:rsidRPr="00746F90">
        <w:rPr>
          <w:rFonts w:ascii="Arial" w:hAnsi="Arial" w:cs="Arial"/>
        </w:rPr>
        <w:t xml:space="preserve"> for </w:t>
      </w:r>
      <w:r w:rsidR="007274D3">
        <w:rPr>
          <w:rFonts w:ascii="Arial" w:hAnsi="Arial" w:cs="Arial"/>
        </w:rPr>
        <w:t>April</w:t>
      </w:r>
      <w:r w:rsidRPr="00746F90">
        <w:rPr>
          <w:rFonts w:ascii="Arial" w:hAnsi="Arial" w:cs="Arial"/>
        </w:rPr>
        <w:t xml:space="preserve"> 2024 for Parish Council</w:t>
      </w:r>
    </w:p>
    <w:p w14:paraId="6007890A" w14:textId="77777777" w:rsidR="00694A5C" w:rsidRPr="00746F90" w:rsidRDefault="00694A5C">
      <w:pPr>
        <w:rPr>
          <w:rFonts w:ascii="Arial" w:hAnsi="Arial" w:cs="Arial"/>
        </w:rPr>
      </w:pPr>
    </w:p>
    <w:p w14:paraId="7A65AA27" w14:textId="44EE158F" w:rsidR="00AD7A7B" w:rsidRPr="00746F90" w:rsidRDefault="00365B1B">
      <w:pPr>
        <w:rPr>
          <w:rFonts w:ascii="Arial" w:hAnsi="Arial" w:cs="Arial"/>
          <w:i/>
          <w:iCs/>
        </w:rPr>
      </w:pPr>
      <w:r w:rsidRPr="00746F90">
        <w:rPr>
          <w:rFonts w:ascii="Arial" w:hAnsi="Arial" w:cs="Arial"/>
          <w:i/>
          <w:iCs/>
        </w:rPr>
        <w:t xml:space="preserve">Parish Council </w:t>
      </w:r>
      <w:r w:rsidR="00541BE7">
        <w:rPr>
          <w:rFonts w:ascii="Arial" w:hAnsi="Arial" w:cs="Arial"/>
          <w:i/>
          <w:iCs/>
        </w:rPr>
        <w:t>Expenditure</w:t>
      </w:r>
      <w:r w:rsidR="00C23575" w:rsidRPr="00746F90">
        <w:rPr>
          <w:rFonts w:ascii="Arial" w:hAnsi="Arial" w:cs="Arial"/>
          <w:i/>
          <w:iCs/>
        </w:rPr>
        <w:t xml:space="preserve"> – April 2024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3095"/>
        <w:gridCol w:w="3000"/>
        <w:gridCol w:w="1508"/>
      </w:tblGrid>
      <w:tr w:rsidR="003C57F9" w:rsidRPr="00746F90" w14:paraId="3F2D4663" w14:textId="77777777" w:rsidTr="00222CC8">
        <w:tc>
          <w:tcPr>
            <w:tcW w:w="1413" w:type="dxa"/>
            <w:shd w:val="clear" w:color="auto" w:fill="CAEDFB" w:themeFill="accent4" w:themeFillTint="33"/>
          </w:tcPr>
          <w:p w14:paraId="26C78019" w14:textId="0767F876" w:rsidR="003C57F9" w:rsidRPr="00746F90" w:rsidRDefault="003C57F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Date</w:t>
            </w:r>
          </w:p>
        </w:tc>
        <w:tc>
          <w:tcPr>
            <w:tcW w:w="3095" w:type="dxa"/>
            <w:shd w:val="clear" w:color="auto" w:fill="CAEDFB" w:themeFill="accent4" w:themeFillTint="33"/>
          </w:tcPr>
          <w:p w14:paraId="4E8A183F" w14:textId="056C11D9" w:rsidR="003C57F9" w:rsidRPr="00746F90" w:rsidRDefault="003C57F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Supplier</w:t>
            </w:r>
          </w:p>
        </w:tc>
        <w:tc>
          <w:tcPr>
            <w:tcW w:w="3000" w:type="dxa"/>
            <w:shd w:val="clear" w:color="auto" w:fill="CAEDFB" w:themeFill="accent4" w:themeFillTint="33"/>
          </w:tcPr>
          <w:p w14:paraId="22D10892" w14:textId="26F63EDB" w:rsidR="003C57F9" w:rsidRPr="00746F90" w:rsidRDefault="003C57F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Detail</w:t>
            </w:r>
          </w:p>
        </w:tc>
        <w:tc>
          <w:tcPr>
            <w:tcW w:w="1508" w:type="dxa"/>
            <w:shd w:val="clear" w:color="auto" w:fill="CAEDFB" w:themeFill="accent4" w:themeFillTint="33"/>
          </w:tcPr>
          <w:p w14:paraId="4842A128" w14:textId="74681ACE" w:rsidR="003C57F9" w:rsidRPr="00746F90" w:rsidRDefault="00222CC8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Amount ex VAT £</w:t>
            </w:r>
          </w:p>
        </w:tc>
      </w:tr>
      <w:tr w:rsidR="00B80268" w:rsidRPr="00746F90" w14:paraId="2BF951E4" w14:textId="77777777" w:rsidTr="00C43CC6">
        <w:tc>
          <w:tcPr>
            <w:tcW w:w="1413" w:type="dxa"/>
            <w:shd w:val="clear" w:color="auto" w:fill="FFFF00"/>
          </w:tcPr>
          <w:p w14:paraId="5F803404" w14:textId="3B3C4A96" w:rsidR="00B80268" w:rsidRPr="00746F90" w:rsidRDefault="00200424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02.04.24</w:t>
            </w:r>
          </w:p>
        </w:tc>
        <w:tc>
          <w:tcPr>
            <w:tcW w:w="3095" w:type="dxa"/>
            <w:shd w:val="clear" w:color="auto" w:fill="FFFF00"/>
          </w:tcPr>
          <w:p w14:paraId="5458787C" w14:textId="4C95F77D" w:rsidR="00B80268" w:rsidRPr="00746F90" w:rsidRDefault="00ED71BF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PWL</w:t>
            </w:r>
          </w:p>
        </w:tc>
        <w:tc>
          <w:tcPr>
            <w:tcW w:w="3000" w:type="dxa"/>
            <w:shd w:val="clear" w:color="auto" w:fill="FFFF00"/>
          </w:tcPr>
          <w:p w14:paraId="611310A0" w14:textId="074C767B" w:rsidR="00B80268" w:rsidRPr="00746F90" w:rsidRDefault="00ED71BF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 xml:space="preserve">Public Works </w:t>
            </w:r>
            <w:r w:rsidR="00AC558F" w:rsidRPr="00746F90">
              <w:rPr>
                <w:rFonts w:ascii="Arial" w:hAnsi="Arial" w:cs="Arial"/>
              </w:rPr>
              <w:t>Loan</w:t>
            </w:r>
          </w:p>
        </w:tc>
        <w:tc>
          <w:tcPr>
            <w:tcW w:w="1508" w:type="dxa"/>
            <w:shd w:val="clear" w:color="auto" w:fill="FFFF00"/>
          </w:tcPr>
          <w:p w14:paraId="3371B353" w14:textId="5C9C0B1A" w:rsidR="00B80268" w:rsidRPr="00746F90" w:rsidRDefault="00AC558F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4837.97</w:t>
            </w:r>
          </w:p>
        </w:tc>
      </w:tr>
      <w:tr w:rsidR="00B80268" w:rsidRPr="00746F90" w14:paraId="1A159B08" w14:textId="77777777" w:rsidTr="0020307A">
        <w:tc>
          <w:tcPr>
            <w:tcW w:w="1413" w:type="dxa"/>
          </w:tcPr>
          <w:p w14:paraId="16C77065" w14:textId="1B619617" w:rsidR="00B80268" w:rsidRPr="00746F90" w:rsidRDefault="00200424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19.04.24</w:t>
            </w:r>
          </w:p>
        </w:tc>
        <w:tc>
          <w:tcPr>
            <w:tcW w:w="3095" w:type="dxa"/>
          </w:tcPr>
          <w:p w14:paraId="7C2FA0FD" w14:textId="448EAD52" w:rsidR="00B80268" w:rsidRPr="00746F90" w:rsidRDefault="00AC558F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Rialtas</w:t>
            </w:r>
          </w:p>
        </w:tc>
        <w:tc>
          <w:tcPr>
            <w:tcW w:w="3000" w:type="dxa"/>
          </w:tcPr>
          <w:p w14:paraId="4A4002FE" w14:textId="3E31E6A1" w:rsidR="00B80268" w:rsidRPr="00746F90" w:rsidRDefault="0023760D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Bookings Software Licence</w:t>
            </w:r>
          </w:p>
        </w:tc>
        <w:tc>
          <w:tcPr>
            <w:tcW w:w="1508" w:type="dxa"/>
          </w:tcPr>
          <w:p w14:paraId="14BFB87F" w14:textId="6EEFDB07" w:rsidR="00B80268" w:rsidRPr="00746F90" w:rsidRDefault="0023760D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330.00</w:t>
            </w:r>
          </w:p>
        </w:tc>
      </w:tr>
      <w:tr w:rsidR="00B80268" w:rsidRPr="00746F90" w14:paraId="0CFEC918" w14:textId="77777777" w:rsidTr="0020307A">
        <w:tc>
          <w:tcPr>
            <w:tcW w:w="1413" w:type="dxa"/>
          </w:tcPr>
          <w:p w14:paraId="49E952E7" w14:textId="66AE8002" w:rsidR="00B80268" w:rsidRPr="00746F90" w:rsidRDefault="0052223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19</w:t>
            </w:r>
            <w:r w:rsidR="00200424" w:rsidRPr="00746F90">
              <w:rPr>
                <w:rFonts w:ascii="Arial" w:hAnsi="Arial" w:cs="Arial"/>
              </w:rPr>
              <w:t>.04.24</w:t>
            </w:r>
          </w:p>
        </w:tc>
        <w:tc>
          <w:tcPr>
            <w:tcW w:w="3095" w:type="dxa"/>
          </w:tcPr>
          <w:p w14:paraId="171E4F52" w14:textId="708663EB" w:rsidR="00B80268" w:rsidRPr="00746F90" w:rsidRDefault="0023760D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Matt Lubbe</w:t>
            </w:r>
          </w:p>
        </w:tc>
        <w:tc>
          <w:tcPr>
            <w:tcW w:w="3000" w:type="dxa"/>
          </w:tcPr>
          <w:p w14:paraId="00D5C9BF" w14:textId="5BBF9326" w:rsidR="00B80268" w:rsidRPr="00746F90" w:rsidRDefault="006342E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Gardening General</w:t>
            </w:r>
          </w:p>
        </w:tc>
        <w:tc>
          <w:tcPr>
            <w:tcW w:w="1508" w:type="dxa"/>
          </w:tcPr>
          <w:p w14:paraId="24A94668" w14:textId="40BE9417" w:rsidR="00B80268" w:rsidRPr="00746F90" w:rsidRDefault="006342E9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341.00</w:t>
            </w:r>
          </w:p>
        </w:tc>
      </w:tr>
      <w:tr w:rsidR="00B80268" w:rsidRPr="00746F90" w14:paraId="0D1F6C05" w14:textId="77777777" w:rsidTr="0020307A">
        <w:tc>
          <w:tcPr>
            <w:tcW w:w="1413" w:type="dxa"/>
          </w:tcPr>
          <w:p w14:paraId="25755D5F" w14:textId="3678BB88" w:rsidR="00B80268" w:rsidRPr="00746F90" w:rsidRDefault="0052223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19</w:t>
            </w:r>
            <w:r w:rsidR="00200424" w:rsidRPr="00746F90">
              <w:rPr>
                <w:rFonts w:ascii="Arial" w:hAnsi="Arial" w:cs="Arial"/>
              </w:rPr>
              <w:t>.04.24</w:t>
            </w:r>
          </w:p>
        </w:tc>
        <w:tc>
          <w:tcPr>
            <w:tcW w:w="3095" w:type="dxa"/>
          </w:tcPr>
          <w:p w14:paraId="228BD7D3" w14:textId="1CDEC5F0" w:rsidR="00B80268" w:rsidRPr="00746F90" w:rsidRDefault="006342E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M H Kennedy</w:t>
            </w:r>
          </w:p>
        </w:tc>
        <w:tc>
          <w:tcPr>
            <w:tcW w:w="3000" w:type="dxa"/>
          </w:tcPr>
          <w:p w14:paraId="69E36E5D" w14:textId="1CE1FDDA" w:rsidR="00B80268" w:rsidRPr="00746F90" w:rsidRDefault="006342E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Grass Cutting</w:t>
            </w:r>
          </w:p>
        </w:tc>
        <w:tc>
          <w:tcPr>
            <w:tcW w:w="1508" w:type="dxa"/>
          </w:tcPr>
          <w:p w14:paraId="550DCA86" w14:textId="252E85F1" w:rsidR="00B80268" w:rsidRPr="00746F90" w:rsidRDefault="008E1ABC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330.78</w:t>
            </w:r>
          </w:p>
        </w:tc>
      </w:tr>
      <w:tr w:rsidR="00B80268" w:rsidRPr="00746F90" w14:paraId="4C7B16CC" w14:textId="77777777" w:rsidTr="00C43CC6">
        <w:tc>
          <w:tcPr>
            <w:tcW w:w="1413" w:type="dxa"/>
            <w:shd w:val="clear" w:color="auto" w:fill="FFFF00"/>
          </w:tcPr>
          <w:p w14:paraId="097FC088" w14:textId="354E3A9C" w:rsidR="00B80268" w:rsidRPr="00746F90" w:rsidRDefault="0052223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19</w:t>
            </w:r>
            <w:r w:rsidR="00200424" w:rsidRPr="00746F90">
              <w:rPr>
                <w:rFonts w:ascii="Arial" w:hAnsi="Arial" w:cs="Arial"/>
              </w:rPr>
              <w:t>.04.24</w:t>
            </w:r>
          </w:p>
        </w:tc>
        <w:tc>
          <w:tcPr>
            <w:tcW w:w="3095" w:type="dxa"/>
            <w:shd w:val="clear" w:color="auto" w:fill="FFFF00"/>
          </w:tcPr>
          <w:p w14:paraId="0509C42D" w14:textId="5D5B955F" w:rsidR="00B80268" w:rsidRPr="00746F90" w:rsidRDefault="008E1ABC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WSALC Limited</w:t>
            </w:r>
          </w:p>
        </w:tc>
        <w:tc>
          <w:tcPr>
            <w:tcW w:w="3000" w:type="dxa"/>
            <w:shd w:val="clear" w:color="auto" w:fill="FFFF00"/>
          </w:tcPr>
          <w:p w14:paraId="62B7B09C" w14:textId="54BAF6BF" w:rsidR="00B80268" w:rsidRPr="00746F90" w:rsidRDefault="008E1ABC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Annual Subscription</w:t>
            </w:r>
          </w:p>
        </w:tc>
        <w:tc>
          <w:tcPr>
            <w:tcW w:w="1508" w:type="dxa"/>
            <w:shd w:val="clear" w:color="auto" w:fill="FFFF00"/>
          </w:tcPr>
          <w:p w14:paraId="3BFF4EB4" w14:textId="7E53E015" w:rsidR="00B80268" w:rsidRPr="00746F90" w:rsidRDefault="00BA1F44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952.37</w:t>
            </w:r>
          </w:p>
        </w:tc>
      </w:tr>
      <w:tr w:rsidR="00B80268" w:rsidRPr="00746F90" w14:paraId="0C7E29A5" w14:textId="77777777" w:rsidTr="00C43CC6">
        <w:tc>
          <w:tcPr>
            <w:tcW w:w="1413" w:type="dxa"/>
            <w:shd w:val="clear" w:color="auto" w:fill="FFFF00"/>
          </w:tcPr>
          <w:p w14:paraId="29266DEC" w14:textId="18F8776A" w:rsidR="00B80268" w:rsidRPr="00746F90" w:rsidRDefault="0052223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19</w:t>
            </w:r>
            <w:r w:rsidR="00200424" w:rsidRPr="00746F90">
              <w:rPr>
                <w:rFonts w:ascii="Arial" w:hAnsi="Arial" w:cs="Arial"/>
              </w:rPr>
              <w:t>.04.24</w:t>
            </w:r>
          </w:p>
        </w:tc>
        <w:tc>
          <w:tcPr>
            <w:tcW w:w="3095" w:type="dxa"/>
            <w:shd w:val="clear" w:color="auto" w:fill="FFFF00"/>
          </w:tcPr>
          <w:p w14:paraId="4253BA18" w14:textId="1205C2C8" w:rsidR="00B80268" w:rsidRPr="00746F90" w:rsidRDefault="00BA1F44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Rialtas</w:t>
            </w:r>
          </w:p>
        </w:tc>
        <w:tc>
          <w:tcPr>
            <w:tcW w:w="3000" w:type="dxa"/>
            <w:shd w:val="clear" w:color="auto" w:fill="FFFF00"/>
          </w:tcPr>
          <w:p w14:paraId="21170FE0" w14:textId="2D2181CF" w:rsidR="00B80268" w:rsidRPr="00746F90" w:rsidRDefault="00BA1F44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Rialtas Software Licence</w:t>
            </w:r>
          </w:p>
        </w:tc>
        <w:tc>
          <w:tcPr>
            <w:tcW w:w="1508" w:type="dxa"/>
            <w:shd w:val="clear" w:color="auto" w:fill="FFFF00"/>
          </w:tcPr>
          <w:p w14:paraId="0CC8C019" w14:textId="02B31B64" w:rsidR="00B80268" w:rsidRPr="00746F90" w:rsidRDefault="00E505EF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666.00</w:t>
            </w:r>
          </w:p>
        </w:tc>
      </w:tr>
      <w:tr w:rsidR="00B80268" w:rsidRPr="00746F90" w14:paraId="1FFAAD87" w14:textId="77777777" w:rsidTr="0020307A">
        <w:tc>
          <w:tcPr>
            <w:tcW w:w="1413" w:type="dxa"/>
          </w:tcPr>
          <w:p w14:paraId="5F105902" w14:textId="255B143B" w:rsidR="00B80268" w:rsidRPr="00746F90" w:rsidRDefault="0052223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19</w:t>
            </w:r>
            <w:r w:rsidR="00200424" w:rsidRPr="00746F90">
              <w:rPr>
                <w:rFonts w:ascii="Arial" w:hAnsi="Arial" w:cs="Arial"/>
              </w:rPr>
              <w:t>.04.24</w:t>
            </w:r>
          </w:p>
        </w:tc>
        <w:tc>
          <w:tcPr>
            <w:tcW w:w="3095" w:type="dxa"/>
          </w:tcPr>
          <w:p w14:paraId="1133992A" w14:textId="63654DC3" w:rsidR="00B80268" w:rsidRPr="00746F90" w:rsidRDefault="00746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3000" w:type="dxa"/>
          </w:tcPr>
          <w:p w14:paraId="0387A845" w14:textId="44A4F369" w:rsidR="00B80268" w:rsidRPr="00746F90" w:rsidRDefault="00E505EF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Community Hall Equ</w:t>
            </w:r>
            <w:r w:rsidR="00746F90">
              <w:rPr>
                <w:rFonts w:ascii="Arial" w:hAnsi="Arial" w:cs="Arial"/>
              </w:rPr>
              <w:t>ipment</w:t>
            </w:r>
            <w:r w:rsidR="00A11116">
              <w:rPr>
                <w:rFonts w:ascii="Arial" w:hAnsi="Arial" w:cs="Arial"/>
              </w:rPr>
              <w:t xml:space="preserve"> (S106)</w:t>
            </w:r>
          </w:p>
        </w:tc>
        <w:tc>
          <w:tcPr>
            <w:tcW w:w="1508" w:type="dxa"/>
          </w:tcPr>
          <w:p w14:paraId="064F018A" w14:textId="69D238E6" w:rsidR="00B80268" w:rsidRPr="00746F90" w:rsidRDefault="009515B0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209.70</w:t>
            </w:r>
          </w:p>
        </w:tc>
      </w:tr>
      <w:tr w:rsidR="00B80268" w:rsidRPr="00746F90" w14:paraId="39B3CEA6" w14:textId="77777777" w:rsidTr="0020307A">
        <w:tc>
          <w:tcPr>
            <w:tcW w:w="1413" w:type="dxa"/>
          </w:tcPr>
          <w:p w14:paraId="6EDFD5D4" w14:textId="3BD95578" w:rsidR="00B80268" w:rsidRPr="00746F90" w:rsidRDefault="0052223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19</w:t>
            </w:r>
            <w:r w:rsidR="00200424" w:rsidRPr="00746F90">
              <w:rPr>
                <w:rFonts w:ascii="Arial" w:hAnsi="Arial" w:cs="Arial"/>
              </w:rPr>
              <w:t>.04.24</w:t>
            </w:r>
          </w:p>
        </w:tc>
        <w:tc>
          <w:tcPr>
            <w:tcW w:w="3095" w:type="dxa"/>
          </w:tcPr>
          <w:p w14:paraId="1C1B124A" w14:textId="34497AD0" w:rsidR="00B80268" w:rsidRPr="00746F90" w:rsidRDefault="009515B0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JRB Enterprise</w:t>
            </w:r>
          </w:p>
        </w:tc>
        <w:tc>
          <w:tcPr>
            <w:tcW w:w="3000" w:type="dxa"/>
          </w:tcPr>
          <w:p w14:paraId="5599667D" w14:textId="6DA31B81" w:rsidR="00B80268" w:rsidRPr="00746F90" w:rsidRDefault="009515B0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Dog waste bags</w:t>
            </w:r>
          </w:p>
        </w:tc>
        <w:tc>
          <w:tcPr>
            <w:tcW w:w="1508" w:type="dxa"/>
          </w:tcPr>
          <w:p w14:paraId="78FDBFCB" w14:textId="127FF969" w:rsidR="00B80268" w:rsidRPr="00746F90" w:rsidRDefault="00893444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144.90</w:t>
            </w:r>
          </w:p>
        </w:tc>
      </w:tr>
      <w:tr w:rsidR="00365B1B" w:rsidRPr="00746F90" w14:paraId="548F5534" w14:textId="77777777" w:rsidTr="0020307A">
        <w:tc>
          <w:tcPr>
            <w:tcW w:w="1413" w:type="dxa"/>
          </w:tcPr>
          <w:p w14:paraId="030EE335" w14:textId="0144BBAE" w:rsidR="00365B1B" w:rsidRPr="00746F90" w:rsidRDefault="00522239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19</w:t>
            </w:r>
            <w:r w:rsidR="00200424" w:rsidRPr="00746F90">
              <w:rPr>
                <w:rFonts w:ascii="Arial" w:hAnsi="Arial" w:cs="Arial"/>
              </w:rPr>
              <w:t>.04.24</w:t>
            </w:r>
          </w:p>
        </w:tc>
        <w:tc>
          <w:tcPr>
            <w:tcW w:w="3095" w:type="dxa"/>
          </w:tcPr>
          <w:p w14:paraId="6D2F1B47" w14:textId="40B8BFA4" w:rsidR="00365B1B" w:rsidRPr="00746F90" w:rsidRDefault="00893444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 xml:space="preserve">Aztec </w:t>
            </w:r>
          </w:p>
        </w:tc>
        <w:tc>
          <w:tcPr>
            <w:tcW w:w="3000" w:type="dxa"/>
          </w:tcPr>
          <w:p w14:paraId="43366762" w14:textId="4F71962F" w:rsidR="00365B1B" w:rsidRPr="00746F90" w:rsidRDefault="00893444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March online backup</w:t>
            </w:r>
          </w:p>
        </w:tc>
        <w:tc>
          <w:tcPr>
            <w:tcW w:w="1508" w:type="dxa"/>
          </w:tcPr>
          <w:p w14:paraId="1928FD6F" w14:textId="195D8D58" w:rsidR="00365B1B" w:rsidRPr="00746F90" w:rsidRDefault="00893444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112.56</w:t>
            </w:r>
          </w:p>
        </w:tc>
      </w:tr>
      <w:tr w:rsidR="00522239" w:rsidRPr="00746F90" w14:paraId="4313B690" w14:textId="77777777" w:rsidTr="0020307A">
        <w:tc>
          <w:tcPr>
            <w:tcW w:w="1413" w:type="dxa"/>
          </w:tcPr>
          <w:p w14:paraId="6DF15390" w14:textId="4B2E0B6B" w:rsidR="00522239" w:rsidRPr="00746F90" w:rsidRDefault="00ED71BF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23.04.24</w:t>
            </w:r>
          </w:p>
        </w:tc>
        <w:tc>
          <w:tcPr>
            <w:tcW w:w="3095" w:type="dxa"/>
          </w:tcPr>
          <w:p w14:paraId="5E1FB033" w14:textId="2DE43A28" w:rsidR="00522239" w:rsidRPr="00746F90" w:rsidRDefault="00A2533E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EE</w:t>
            </w:r>
          </w:p>
        </w:tc>
        <w:tc>
          <w:tcPr>
            <w:tcW w:w="3000" w:type="dxa"/>
          </w:tcPr>
          <w:p w14:paraId="00B77C28" w14:textId="72B5E0A5" w:rsidR="00522239" w:rsidRPr="00746F90" w:rsidRDefault="00A2533E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 xml:space="preserve">Mobile </w:t>
            </w:r>
            <w:r w:rsidR="008E58D2">
              <w:rPr>
                <w:rFonts w:ascii="Arial" w:hAnsi="Arial" w:cs="Arial"/>
              </w:rPr>
              <w:t>C</w:t>
            </w:r>
            <w:r w:rsidRPr="00746F90">
              <w:rPr>
                <w:rFonts w:ascii="Arial" w:hAnsi="Arial" w:cs="Arial"/>
              </w:rPr>
              <w:t>harges</w:t>
            </w:r>
          </w:p>
        </w:tc>
        <w:tc>
          <w:tcPr>
            <w:tcW w:w="1508" w:type="dxa"/>
          </w:tcPr>
          <w:p w14:paraId="1A22C607" w14:textId="7495FFB3" w:rsidR="00522239" w:rsidRPr="00746F90" w:rsidRDefault="00A2533E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40.45</w:t>
            </w:r>
          </w:p>
        </w:tc>
      </w:tr>
      <w:tr w:rsidR="00522239" w:rsidRPr="00746F90" w14:paraId="1BE0B1D4" w14:textId="77777777" w:rsidTr="004F19E9">
        <w:tc>
          <w:tcPr>
            <w:tcW w:w="1413" w:type="dxa"/>
            <w:shd w:val="clear" w:color="auto" w:fill="FFFF00"/>
          </w:tcPr>
          <w:p w14:paraId="6C1A8201" w14:textId="18CEEC2B" w:rsidR="00522239" w:rsidRPr="00746F90" w:rsidRDefault="00ED71BF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29.04.24</w:t>
            </w:r>
          </w:p>
        </w:tc>
        <w:tc>
          <w:tcPr>
            <w:tcW w:w="3095" w:type="dxa"/>
            <w:shd w:val="clear" w:color="auto" w:fill="FFFF00"/>
          </w:tcPr>
          <w:p w14:paraId="4FFA5ACC" w14:textId="7454DA0C" w:rsidR="00522239" w:rsidRPr="00746F90" w:rsidRDefault="00D74735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Salary Payment</w:t>
            </w:r>
          </w:p>
        </w:tc>
        <w:tc>
          <w:tcPr>
            <w:tcW w:w="3000" w:type="dxa"/>
            <w:shd w:val="clear" w:color="auto" w:fill="FFFF00"/>
          </w:tcPr>
          <w:p w14:paraId="527A24B1" w14:textId="01E08121" w:rsidR="00522239" w:rsidRPr="00746F90" w:rsidRDefault="00D74735">
            <w:pPr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April Salaries</w:t>
            </w:r>
          </w:p>
        </w:tc>
        <w:tc>
          <w:tcPr>
            <w:tcW w:w="1508" w:type="dxa"/>
            <w:shd w:val="clear" w:color="auto" w:fill="FFFF00"/>
          </w:tcPr>
          <w:p w14:paraId="32DE7950" w14:textId="6AF1FEBA" w:rsidR="00522239" w:rsidRPr="00746F90" w:rsidRDefault="00B36AE5" w:rsidP="004F19E9">
            <w:pPr>
              <w:jc w:val="right"/>
              <w:rPr>
                <w:rFonts w:ascii="Arial" w:hAnsi="Arial" w:cs="Arial"/>
              </w:rPr>
            </w:pPr>
            <w:r w:rsidRPr="00746F90">
              <w:rPr>
                <w:rFonts w:ascii="Arial" w:hAnsi="Arial" w:cs="Arial"/>
              </w:rPr>
              <w:t>2960.47</w:t>
            </w:r>
          </w:p>
        </w:tc>
      </w:tr>
    </w:tbl>
    <w:p w14:paraId="37CBA920" w14:textId="77777777" w:rsidR="00AD7A7B" w:rsidRPr="00746F90" w:rsidRDefault="00AD7A7B">
      <w:pPr>
        <w:rPr>
          <w:rFonts w:ascii="Arial" w:hAnsi="Arial" w:cs="Arial"/>
        </w:rPr>
      </w:pPr>
    </w:p>
    <w:p w14:paraId="4710292C" w14:textId="7C96BC4A" w:rsidR="00972744" w:rsidRPr="00746F90" w:rsidRDefault="00972744" w:rsidP="00972744">
      <w:pPr>
        <w:rPr>
          <w:rFonts w:ascii="Arial" w:hAnsi="Arial" w:cs="Arial"/>
        </w:rPr>
      </w:pPr>
      <w:r w:rsidRPr="00746F90">
        <w:rPr>
          <w:rFonts w:ascii="Arial" w:hAnsi="Arial" w:cs="Arial"/>
          <w:b/>
          <w:bCs/>
        </w:rPr>
        <w:t>Total = £</w:t>
      </w:r>
      <w:r w:rsidR="00882623" w:rsidRPr="00746F90">
        <w:rPr>
          <w:rFonts w:ascii="Arial" w:hAnsi="Arial" w:cs="Arial"/>
          <w:b/>
          <w:bCs/>
        </w:rPr>
        <w:t>10</w:t>
      </w:r>
      <w:r w:rsidR="00CA3CD0" w:rsidRPr="00746F90">
        <w:rPr>
          <w:rFonts w:ascii="Arial" w:hAnsi="Arial" w:cs="Arial"/>
          <w:b/>
          <w:bCs/>
        </w:rPr>
        <w:t>,926.20</w:t>
      </w:r>
    </w:p>
    <w:p w14:paraId="52085F5D" w14:textId="77777777" w:rsidR="00972744" w:rsidRPr="00746F90" w:rsidRDefault="00972744" w:rsidP="00972744">
      <w:pPr>
        <w:rPr>
          <w:rFonts w:ascii="Arial" w:hAnsi="Arial" w:cs="Arial"/>
          <w:b/>
          <w:bCs/>
        </w:rPr>
      </w:pPr>
      <w:r w:rsidRPr="00746F90">
        <w:rPr>
          <w:rFonts w:ascii="Arial" w:hAnsi="Arial" w:cs="Arial"/>
          <w:b/>
          <w:bCs/>
        </w:rPr>
        <w:t>Payments above £500 are highlighted in yellow (single or accumulated)</w:t>
      </w:r>
    </w:p>
    <w:p w14:paraId="720415D3" w14:textId="77777777" w:rsidR="002301AB" w:rsidRPr="00746F90" w:rsidRDefault="002301AB">
      <w:pPr>
        <w:rPr>
          <w:rFonts w:ascii="Arial" w:hAnsi="Arial" w:cs="Arial"/>
          <w:i/>
          <w:iCs/>
        </w:rPr>
      </w:pPr>
    </w:p>
    <w:p w14:paraId="4572B0B4" w14:textId="68F06402" w:rsidR="00365B1B" w:rsidRPr="00746F90" w:rsidRDefault="00BB09CA">
      <w:pPr>
        <w:rPr>
          <w:rFonts w:ascii="Arial" w:hAnsi="Arial" w:cs="Arial"/>
          <w:i/>
          <w:iCs/>
        </w:rPr>
      </w:pPr>
      <w:r w:rsidRPr="00746F90">
        <w:rPr>
          <w:rFonts w:ascii="Arial" w:hAnsi="Arial" w:cs="Arial"/>
          <w:i/>
          <w:iCs/>
        </w:rPr>
        <w:t xml:space="preserve">Parish Council </w:t>
      </w:r>
      <w:r w:rsidR="00541BE7">
        <w:rPr>
          <w:rFonts w:ascii="Arial" w:hAnsi="Arial" w:cs="Arial"/>
          <w:i/>
          <w:iCs/>
        </w:rPr>
        <w:t>Income</w:t>
      </w:r>
      <w:r w:rsidR="00C23575" w:rsidRPr="00746F90">
        <w:rPr>
          <w:rFonts w:ascii="Arial" w:hAnsi="Arial" w:cs="Arial"/>
          <w:i/>
          <w:iCs/>
        </w:rPr>
        <w:t xml:space="preserve"> – April 2024</w:t>
      </w:r>
    </w:p>
    <w:p w14:paraId="1091B287" w14:textId="77777777" w:rsidR="00C23575" w:rsidRPr="00746F90" w:rsidRDefault="00C23575">
      <w:pPr>
        <w:rPr>
          <w:rFonts w:ascii="Arial" w:hAnsi="Arial" w:cs="Arial"/>
          <w:i/>
          <w:iCs/>
        </w:rPr>
      </w:pPr>
    </w:p>
    <w:p w14:paraId="7FEA197C" w14:textId="66183D0D" w:rsidR="00BB09CA" w:rsidRPr="00746F90" w:rsidRDefault="00383263">
      <w:pPr>
        <w:rPr>
          <w:rFonts w:ascii="Arial" w:hAnsi="Arial" w:cs="Arial"/>
        </w:rPr>
      </w:pPr>
      <w:r w:rsidRPr="00746F90">
        <w:rPr>
          <w:rFonts w:ascii="Arial" w:hAnsi="Arial" w:cs="Arial"/>
        </w:rPr>
        <w:t>1</w:t>
      </w:r>
      <w:r w:rsidRPr="00746F90">
        <w:rPr>
          <w:rFonts w:ascii="Arial" w:hAnsi="Arial" w:cs="Arial"/>
          <w:vertAlign w:val="superscript"/>
        </w:rPr>
        <w:t>st</w:t>
      </w:r>
      <w:r w:rsidRPr="00746F90">
        <w:rPr>
          <w:rFonts w:ascii="Arial" w:hAnsi="Arial" w:cs="Arial"/>
        </w:rPr>
        <w:t xml:space="preserve"> Half Year Precept = </w:t>
      </w:r>
      <w:r w:rsidR="002301AB" w:rsidRPr="00746F90">
        <w:rPr>
          <w:rFonts w:ascii="Arial" w:hAnsi="Arial" w:cs="Arial"/>
        </w:rPr>
        <w:t>£54,8</w:t>
      </w:r>
      <w:r w:rsidR="004733F1" w:rsidRPr="00746F90">
        <w:rPr>
          <w:rFonts w:ascii="Arial" w:hAnsi="Arial" w:cs="Arial"/>
        </w:rPr>
        <w:t>65.00</w:t>
      </w:r>
    </w:p>
    <w:p w14:paraId="36060284" w14:textId="66721585" w:rsidR="004733F1" w:rsidRPr="00746F90" w:rsidRDefault="004733F1">
      <w:pPr>
        <w:rPr>
          <w:rFonts w:ascii="Arial" w:hAnsi="Arial" w:cs="Arial"/>
        </w:rPr>
      </w:pPr>
      <w:r w:rsidRPr="00746F90">
        <w:rPr>
          <w:rFonts w:ascii="Arial" w:hAnsi="Arial" w:cs="Arial"/>
        </w:rPr>
        <w:t xml:space="preserve">Allotment Income </w:t>
      </w:r>
      <w:r w:rsidR="00F8109D" w:rsidRPr="00746F90">
        <w:rPr>
          <w:rFonts w:ascii="Arial" w:hAnsi="Arial" w:cs="Arial"/>
        </w:rPr>
        <w:t xml:space="preserve">= </w:t>
      </w:r>
      <w:r w:rsidR="00055D69" w:rsidRPr="00746F90">
        <w:rPr>
          <w:rFonts w:ascii="Arial" w:hAnsi="Arial" w:cs="Arial"/>
        </w:rPr>
        <w:t>£1106.91</w:t>
      </w:r>
    </w:p>
    <w:p w14:paraId="2976C16B" w14:textId="77777777" w:rsidR="00055D69" w:rsidRPr="00746F90" w:rsidRDefault="00055D69">
      <w:pPr>
        <w:rPr>
          <w:rFonts w:ascii="Arial" w:hAnsi="Arial" w:cs="Arial"/>
        </w:rPr>
      </w:pPr>
    </w:p>
    <w:p w14:paraId="755A7867" w14:textId="58DE4E4A" w:rsidR="00055D69" w:rsidRPr="00746F90" w:rsidRDefault="00055D69">
      <w:pPr>
        <w:rPr>
          <w:rFonts w:ascii="Arial" w:hAnsi="Arial" w:cs="Arial"/>
          <w:b/>
          <w:bCs/>
        </w:rPr>
      </w:pPr>
      <w:r w:rsidRPr="00746F90">
        <w:rPr>
          <w:rFonts w:ascii="Arial" w:hAnsi="Arial" w:cs="Arial"/>
          <w:b/>
          <w:bCs/>
        </w:rPr>
        <w:t xml:space="preserve">Total = </w:t>
      </w:r>
      <w:r w:rsidR="00C23575" w:rsidRPr="00746F90">
        <w:rPr>
          <w:rFonts w:ascii="Arial" w:hAnsi="Arial" w:cs="Arial"/>
          <w:b/>
          <w:bCs/>
        </w:rPr>
        <w:t>£55,971.91</w:t>
      </w:r>
    </w:p>
    <w:p w14:paraId="5B991CAD" w14:textId="77777777" w:rsidR="00BB09CA" w:rsidRDefault="00BB09CA"/>
    <w:p w14:paraId="30793F1A" w14:textId="77777777" w:rsidR="00365B1B" w:rsidRDefault="00365B1B"/>
    <w:p w14:paraId="7FF79F4B" w14:textId="77777777" w:rsidR="00365B1B" w:rsidRDefault="00365B1B"/>
    <w:sectPr w:rsidR="0036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55D69"/>
    <w:rsid w:val="00200424"/>
    <w:rsid w:val="0020307A"/>
    <w:rsid w:val="00203AAE"/>
    <w:rsid w:val="00217695"/>
    <w:rsid w:val="00222CC8"/>
    <w:rsid w:val="002301AB"/>
    <w:rsid w:val="0023760D"/>
    <w:rsid w:val="002401B6"/>
    <w:rsid w:val="00365B1B"/>
    <w:rsid w:val="00383263"/>
    <w:rsid w:val="003C57F9"/>
    <w:rsid w:val="004733F1"/>
    <w:rsid w:val="004F19E9"/>
    <w:rsid w:val="00522239"/>
    <w:rsid w:val="00541BE7"/>
    <w:rsid w:val="006342E9"/>
    <w:rsid w:val="00694A5C"/>
    <w:rsid w:val="007274D3"/>
    <w:rsid w:val="00746F90"/>
    <w:rsid w:val="00882623"/>
    <w:rsid w:val="00893444"/>
    <w:rsid w:val="008C480F"/>
    <w:rsid w:val="008E1ABC"/>
    <w:rsid w:val="008E58D2"/>
    <w:rsid w:val="00941CE8"/>
    <w:rsid w:val="009515B0"/>
    <w:rsid w:val="00972744"/>
    <w:rsid w:val="00A11116"/>
    <w:rsid w:val="00A2533E"/>
    <w:rsid w:val="00A86B6A"/>
    <w:rsid w:val="00AC558F"/>
    <w:rsid w:val="00AC795F"/>
    <w:rsid w:val="00AD7A7B"/>
    <w:rsid w:val="00B36AE5"/>
    <w:rsid w:val="00B80268"/>
    <w:rsid w:val="00BA1F44"/>
    <w:rsid w:val="00BB09CA"/>
    <w:rsid w:val="00C16752"/>
    <w:rsid w:val="00C23575"/>
    <w:rsid w:val="00C43CC6"/>
    <w:rsid w:val="00CA3CD0"/>
    <w:rsid w:val="00CA40F0"/>
    <w:rsid w:val="00D74735"/>
    <w:rsid w:val="00DE39EB"/>
    <w:rsid w:val="00E505EF"/>
    <w:rsid w:val="00ED71BF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0B82"/>
  <w15:chartTrackingRefBased/>
  <w15:docId w15:val="{DF27D1D9-F7A9-4869-8DB4-D25191B6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79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9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9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79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79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79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79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9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9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795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8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7" ma:contentTypeDescription="Create a new document." ma:contentTypeScope="" ma:versionID="32c9f905d29404afb9ee6f4857d9d9d2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21eee664f2e81e8d0e70f04fb9803b7f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5CC784-A998-427E-87FC-FBC7EC30C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ABCC6-49F3-4987-95FF-8462C9EF7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21335-4B7B-46F6-8C6F-25064A24C9B1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Clerk</cp:lastModifiedBy>
  <cp:revision>28</cp:revision>
  <dcterms:created xsi:type="dcterms:W3CDTF">2024-05-09T16:51:00Z</dcterms:created>
  <dcterms:modified xsi:type="dcterms:W3CDTF">2024-05-10T09:28:00Z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