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6C26" w14:textId="77777777" w:rsidR="00BE7C57" w:rsidRDefault="00BE7C57" w:rsidP="004505D2">
      <w:pPr>
        <w:spacing w:after="0"/>
        <w:rPr>
          <w:rFonts w:ascii="Arial" w:eastAsia="Arial" w:hAnsi="Arial" w:cs="Arial"/>
          <w:b/>
          <w:sz w:val="32"/>
        </w:rPr>
      </w:pPr>
    </w:p>
    <w:p w14:paraId="462BEDEF" w14:textId="565EB431" w:rsidR="004F3024" w:rsidRDefault="0007006A">
      <w:pPr>
        <w:spacing w:after="0"/>
        <w:ind w:left="2174"/>
      </w:pPr>
      <w:r>
        <w:rPr>
          <w:rFonts w:ascii="Arial" w:eastAsia="Arial" w:hAnsi="Arial" w:cs="Arial"/>
          <w:b/>
          <w:sz w:val="32"/>
        </w:rPr>
        <w:t xml:space="preserve">TANGMERE PARISH COUNCIL </w:t>
      </w:r>
    </w:p>
    <w:p w14:paraId="1E53C769" w14:textId="77777777" w:rsidR="004F3024" w:rsidRDefault="0007006A">
      <w:pPr>
        <w:spacing w:after="0"/>
        <w:ind w:left="99"/>
        <w:jc w:val="center"/>
      </w:pPr>
      <w:r>
        <w:rPr>
          <w:noProof/>
        </w:rPr>
        <w:drawing>
          <wp:inline distT="0" distB="0" distL="0" distR="0" wp14:anchorId="7F651576" wp14:editId="63F54534">
            <wp:extent cx="381000" cy="390525"/>
            <wp:effectExtent l="0" t="0" r="0" b="0"/>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5"/>
                    <a:stretch>
                      <a:fillRect/>
                    </a:stretch>
                  </pic:blipFill>
                  <pic:spPr>
                    <a:xfrm>
                      <a:off x="0" y="0"/>
                      <a:ext cx="381000" cy="390525"/>
                    </a:xfrm>
                    <a:prstGeom prst="rect">
                      <a:avLst/>
                    </a:prstGeom>
                  </pic:spPr>
                </pic:pic>
              </a:graphicData>
            </a:graphic>
          </wp:inline>
        </w:drawing>
      </w:r>
      <w:r>
        <w:rPr>
          <w:rFonts w:ascii="Arial" w:eastAsia="Arial" w:hAnsi="Arial" w:cs="Arial"/>
          <w:b/>
          <w:sz w:val="36"/>
        </w:rPr>
        <w:t xml:space="preserve"> </w:t>
      </w:r>
    </w:p>
    <w:p w14:paraId="0F15DBF7" w14:textId="77777777" w:rsidR="004F3024" w:rsidRDefault="0007006A">
      <w:pPr>
        <w:spacing w:after="0"/>
        <w:ind w:left="67"/>
        <w:jc w:val="center"/>
      </w:pPr>
      <w:r>
        <w:rPr>
          <w:rFonts w:ascii="Arial" w:eastAsia="Arial" w:hAnsi="Arial" w:cs="Arial"/>
          <w:b/>
          <w:sz w:val="24"/>
        </w:rPr>
        <w:t xml:space="preserve"> </w:t>
      </w:r>
    </w:p>
    <w:p w14:paraId="3F3B0D46" w14:textId="77777777" w:rsidR="00551865" w:rsidRPr="0020595E" w:rsidRDefault="0007006A">
      <w:pPr>
        <w:spacing w:after="2" w:line="240" w:lineRule="auto"/>
        <w:ind w:left="581" w:right="586"/>
        <w:jc w:val="center"/>
        <w:rPr>
          <w:rFonts w:ascii="Arial" w:eastAsia="Arial" w:hAnsi="Arial" w:cs="Arial"/>
          <w:bCs/>
          <w:sz w:val="24"/>
        </w:rPr>
      </w:pPr>
      <w:r w:rsidRPr="0020595E">
        <w:rPr>
          <w:rFonts w:ascii="Arial" w:eastAsia="Arial" w:hAnsi="Arial" w:cs="Arial"/>
          <w:bCs/>
          <w:sz w:val="24"/>
        </w:rPr>
        <w:t xml:space="preserve">Minutes of the Village Centre Committee Meeting </w:t>
      </w:r>
    </w:p>
    <w:p w14:paraId="62FBE9E3" w14:textId="42687EFB" w:rsidR="00B36AED" w:rsidRPr="0020595E" w:rsidRDefault="0007006A">
      <w:pPr>
        <w:spacing w:after="2" w:line="240" w:lineRule="auto"/>
        <w:ind w:left="581" w:right="586"/>
        <w:jc w:val="center"/>
        <w:rPr>
          <w:rFonts w:ascii="Arial" w:eastAsia="Arial" w:hAnsi="Arial" w:cs="Arial"/>
          <w:bCs/>
          <w:sz w:val="24"/>
        </w:rPr>
      </w:pPr>
      <w:r w:rsidRPr="0020595E">
        <w:rPr>
          <w:rFonts w:ascii="Arial" w:eastAsia="Arial" w:hAnsi="Arial" w:cs="Arial"/>
          <w:bCs/>
          <w:sz w:val="24"/>
        </w:rPr>
        <w:t xml:space="preserve">held at 7.00pm on </w:t>
      </w:r>
      <w:r w:rsidR="0020595E">
        <w:rPr>
          <w:rFonts w:ascii="Arial" w:eastAsia="Arial" w:hAnsi="Arial" w:cs="Arial"/>
          <w:bCs/>
          <w:sz w:val="24"/>
        </w:rPr>
        <w:t>1</w:t>
      </w:r>
      <w:r w:rsidR="0032005A">
        <w:rPr>
          <w:rFonts w:ascii="Arial" w:eastAsia="Arial" w:hAnsi="Arial" w:cs="Arial"/>
          <w:bCs/>
          <w:sz w:val="24"/>
        </w:rPr>
        <w:t xml:space="preserve">2 December </w:t>
      </w:r>
      <w:r w:rsidR="00DA631F" w:rsidRPr="0020595E">
        <w:rPr>
          <w:rFonts w:ascii="Arial" w:eastAsia="Arial" w:hAnsi="Arial" w:cs="Arial"/>
          <w:bCs/>
          <w:sz w:val="24"/>
        </w:rPr>
        <w:t>2023</w:t>
      </w:r>
      <w:r w:rsidRPr="0020595E">
        <w:rPr>
          <w:rFonts w:ascii="Arial" w:eastAsia="Arial" w:hAnsi="Arial" w:cs="Arial"/>
          <w:bCs/>
          <w:sz w:val="24"/>
        </w:rPr>
        <w:t xml:space="preserve"> </w:t>
      </w:r>
      <w:r w:rsidR="00DD6BC2" w:rsidRPr="0020595E">
        <w:rPr>
          <w:rFonts w:ascii="Arial" w:eastAsia="Arial" w:hAnsi="Arial" w:cs="Arial"/>
          <w:bCs/>
          <w:sz w:val="24"/>
        </w:rPr>
        <w:t xml:space="preserve">in the Committee Room </w:t>
      </w:r>
    </w:p>
    <w:p w14:paraId="54A45DE2" w14:textId="6121A676" w:rsidR="004F3024" w:rsidRPr="0020595E" w:rsidRDefault="0007006A">
      <w:pPr>
        <w:spacing w:after="2" w:line="240" w:lineRule="auto"/>
        <w:ind w:left="581" w:right="586"/>
        <w:jc w:val="center"/>
        <w:rPr>
          <w:bCs/>
        </w:rPr>
      </w:pPr>
      <w:r w:rsidRPr="0020595E">
        <w:rPr>
          <w:rFonts w:ascii="Arial" w:eastAsia="Arial" w:hAnsi="Arial" w:cs="Arial"/>
          <w:bCs/>
          <w:sz w:val="24"/>
        </w:rPr>
        <w:t xml:space="preserve">at the Village Centre, Malcolm Road, Tangmere PO20 2HS </w:t>
      </w:r>
    </w:p>
    <w:p w14:paraId="40B2880F" w14:textId="77777777" w:rsidR="004F3024" w:rsidRDefault="0007006A">
      <w:pPr>
        <w:spacing w:after="0"/>
      </w:pPr>
      <w:r>
        <w:rPr>
          <w:rFonts w:ascii="Arial" w:eastAsia="Arial" w:hAnsi="Arial" w:cs="Arial"/>
          <w:sz w:val="24"/>
        </w:rPr>
        <w:t xml:space="preserve"> </w:t>
      </w:r>
    </w:p>
    <w:p w14:paraId="1C1A82F0" w14:textId="77777777" w:rsidR="004F3024" w:rsidRDefault="0007006A">
      <w:pPr>
        <w:spacing w:after="3" w:line="253" w:lineRule="auto"/>
        <w:ind w:left="-4" w:right="6576" w:hanging="10"/>
      </w:pPr>
      <w:r>
        <w:rPr>
          <w:rFonts w:ascii="Arial" w:eastAsia="Arial" w:hAnsi="Arial" w:cs="Arial"/>
          <w:b/>
        </w:rPr>
        <w:t>Present:</w:t>
      </w:r>
      <w:r>
        <w:rPr>
          <w:rFonts w:ascii="Arial" w:eastAsia="Arial" w:hAnsi="Arial" w:cs="Arial"/>
        </w:rPr>
        <w:t xml:space="preserve">  </w:t>
      </w:r>
    </w:p>
    <w:p w14:paraId="44EC77A2" w14:textId="77777777" w:rsidR="00127E02" w:rsidRDefault="0007006A">
      <w:pPr>
        <w:spacing w:after="9" w:line="248" w:lineRule="auto"/>
        <w:ind w:left="-4" w:right="2571" w:hanging="10"/>
        <w:rPr>
          <w:rFonts w:ascii="Arial" w:eastAsia="Arial" w:hAnsi="Arial" w:cs="Arial"/>
        </w:rPr>
      </w:pPr>
      <w:r>
        <w:rPr>
          <w:rFonts w:ascii="Arial" w:eastAsia="Arial" w:hAnsi="Arial" w:cs="Arial"/>
        </w:rPr>
        <w:t>Councillors Roger Birkett (Chairman),</w:t>
      </w:r>
      <w:r w:rsidR="0098027A">
        <w:rPr>
          <w:rFonts w:ascii="Arial" w:eastAsia="Arial" w:hAnsi="Arial" w:cs="Arial"/>
        </w:rPr>
        <w:t xml:space="preserve"> </w:t>
      </w:r>
      <w:r>
        <w:rPr>
          <w:rFonts w:ascii="Arial" w:eastAsia="Arial" w:hAnsi="Arial" w:cs="Arial"/>
        </w:rPr>
        <w:t>Simon Oakley</w:t>
      </w:r>
      <w:r w:rsidR="002F0FB1">
        <w:rPr>
          <w:rFonts w:ascii="Arial" w:eastAsia="Arial" w:hAnsi="Arial" w:cs="Arial"/>
        </w:rPr>
        <w:t xml:space="preserve">, </w:t>
      </w:r>
    </w:p>
    <w:p w14:paraId="401E02B6" w14:textId="394FC95B" w:rsidR="004F3024" w:rsidRDefault="002F0FB1">
      <w:pPr>
        <w:spacing w:after="9" w:line="248" w:lineRule="auto"/>
        <w:ind w:left="-4" w:right="2571" w:hanging="10"/>
      </w:pPr>
      <w:r>
        <w:rPr>
          <w:rFonts w:ascii="Arial" w:eastAsia="Arial" w:hAnsi="Arial" w:cs="Arial"/>
        </w:rPr>
        <w:t>Andrew</w:t>
      </w:r>
      <w:r w:rsidR="00127E02">
        <w:rPr>
          <w:rFonts w:ascii="Arial" w:eastAsia="Arial" w:hAnsi="Arial" w:cs="Arial"/>
        </w:rPr>
        <w:t xml:space="preserve"> </w:t>
      </w:r>
      <w:r>
        <w:rPr>
          <w:rFonts w:ascii="Arial" w:eastAsia="Arial" w:hAnsi="Arial" w:cs="Arial"/>
        </w:rPr>
        <w:t>Irwin</w:t>
      </w:r>
      <w:r w:rsidR="00C652D4">
        <w:rPr>
          <w:rFonts w:ascii="Arial" w:eastAsia="Arial" w:hAnsi="Arial" w:cs="Arial"/>
        </w:rPr>
        <w:t xml:space="preserve"> and Trevor Ware</w:t>
      </w:r>
      <w:r w:rsidR="0007006A">
        <w:rPr>
          <w:rFonts w:ascii="Arial" w:eastAsia="Arial" w:hAnsi="Arial" w:cs="Arial"/>
        </w:rPr>
        <w:t xml:space="preserve"> </w:t>
      </w:r>
    </w:p>
    <w:p w14:paraId="76E108FE" w14:textId="77777777" w:rsidR="00CC2D3C" w:rsidRDefault="0007006A">
      <w:pPr>
        <w:spacing w:after="3" w:line="253" w:lineRule="auto"/>
        <w:ind w:left="-4" w:right="6576" w:hanging="10"/>
        <w:rPr>
          <w:rFonts w:ascii="Arial" w:eastAsia="Arial" w:hAnsi="Arial" w:cs="Arial"/>
        </w:rPr>
      </w:pPr>
      <w:r>
        <w:rPr>
          <w:rFonts w:ascii="Arial" w:eastAsia="Arial" w:hAnsi="Arial" w:cs="Arial"/>
        </w:rPr>
        <w:t xml:space="preserve"> </w:t>
      </w:r>
      <w:r>
        <w:rPr>
          <w:rFonts w:ascii="Arial" w:eastAsia="Arial" w:hAnsi="Arial" w:cs="Arial"/>
        </w:rPr>
        <w:tab/>
        <w:t xml:space="preserve">                         </w:t>
      </w:r>
    </w:p>
    <w:p w14:paraId="5A5ACB92" w14:textId="3CA3E6FB" w:rsidR="004F3024" w:rsidRDefault="0007006A">
      <w:pPr>
        <w:spacing w:after="3" w:line="253" w:lineRule="auto"/>
        <w:ind w:left="-4" w:right="6576" w:hanging="10"/>
      </w:pPr>
      <w:r>
        <w:rPr>
          <w:rFonts w:ascii="Arial" w:eastAsia="Arial" w:hAnsi="Arial" w:cs="Arial"/>
          <w:b/>
        </w:rPr>
        <w:t>In attendance:</w:t>
      </w:r>
      <w:r>
        <w:rPr>
          <w:rFonts w:ascii="Arial" w:eastAsia="Arial" w:hAnsi="Arial" w:cs="Arial"/>
        </w:rPr>
        <w:t xml:space="preserve">  </w:t>
      </w:r>
    </w:p>
    <w:p w14:paraId="40237E72" w14:textId="348C61F9" w:rsidR="00C0199D" w:rsidRPr="00C652D4" w:rsidRDefault="00D50B3C" w:rsidP="00C652D4">
      <w:pPr>
        <w:spacing w:after="9" w:line="248" w:lineRule="auto"/>
        <w:ind w:left="-4" w:right="535" w:hanging="10"/>
        <w:rPr>
          <w:rFonts w:ascii="Arial" w:eastAsia="Arial" w:hAnsi="Arial" w:cs="Arial"/>
        </w:rPr>
      </w:pPr>
      <w:r>
        <w:rPr>
          <w:rFonts w:ascii="Arial" w:eastAsia="Arial" w:hAnsi="Arial" w:cs="Arial"/>
        </w:rPr>
        <w:t xml:space="preserve">Caroline Davison – Clerk to the Council </w:t>
      </w:r>
    </w:p>
    <w:p w14:paraId="0C0F243C" w14:textId="3B3BFA32" w:rsidR="004F3024" w:rsidRDefault="0007006A">
      <w:pPr>
        <w:spacing w:after="9" w:line="248" w:lineRule="auto"/>
        <w:ind w:left="-4" w:right="535" w:hanging="10"/>
      </w:pPr>
      <w:r>
        <w:rPr>
          <w:rFonts w:ascii="Arial" w:eastAsia="Arial" w:hAnsi="Arial" w:cs="Arial"/>
        </w:rPr>
        <w:t xml:space="preserve">Judy Simnett representing the </w:t>
      </w:r>
      <w:r w:rsidR="00184412">
        <w:rPr>
          <w:rFonts w:ascii="Arial" w:eastAsia="Arial" w:hAnsi="Arial" w:cs="Arial"/>
        </w:rPr>
        <w:t xml:space="preserve">Village Centre </w:t>
      </w:r>
      <w:r>
        <w:rPr>
          <w:rFonts w:ascii="Arial" w:eastAsia="Arial" w:hAnsi="Arial" w:cs="Arial"/>
        </w:rPr>
        <w:t xml:space="preserve">Users’ Group  </w:t>
      </w:r>
    </w:p>
    <w:p w14:paraId="3BEDBE74" w14:textId="77777777" w:rsidR="004F3024" w:rsidRDefault="0007006A">
      <w:pPr>
        <w:spacing w:after="0"/>
        <w:ind w:left="1"/>
      </w:pPr>
      <w:r>
        <w:rPr>
          <w:rFonts w:ascii="Arial" w:eastAsia="Arial" w:hAnsi="Arial" w:cs="Arial"/>
        </w:rPr>
        <w:t xml:space="preserve"> </w:t>
      </w:r>
      <w:r>
        <w:rPr>
          <w:rFonts w:ascii="Arial" w:eastAsia="Arial" w:hAnsi="Arial" w:cs="Arial"/>
        </w:rPr>
        <w:tab/>
        <w:t xml:space="preserve"> </w:t>
      </w:r>
    </w:p>
    <w:p w14:paraId="27509B7E" w14:textId="0C6E8067" w:rsidR="00243546" w:rsidRPr="00243546" w:rsidRDefault="00243546" w:rsidP="00243546">
      <w:pPr>
        <w:rPr>
          <w:rFonts w:ascii="Arial" w:eastAsiaTheme="minorHAnsi" w:hAnsi="Arial" w:cs="Arial"/>
          <w:b/>
          <w:bCs/>
          <w:color w:val="auto"/>
          <w:lang w:eastAsia="en-US"/>
        </w:rPr>
      </w:pPr>
      <w:r w:rsidRPr="00243546">
        <w:rPr>
          <w:rFonts w:ascii="Arial" w:eastAsiaTheme="minorHAnsi" w:hAnsi="Arial" w:cs="Arial"/>
          <w:b/>
          <w:bCs/>
          <w:color w:val="auto"/>
          <w:lang w:eastAsia="en-US"/>
        </w:rPr>
        <w:t>Apologies</w:t>
      </w:r>
    </w:p>
    <w:p w14:paraId="5A69FE9F" w14:textId="499CBE62" w:rsidR="00243546" w:rsidRPr="00243546" w:rsidRDefault="00A02E86" w:rsidP="00243546">
      <w:pPr>
        <w:rPr>
          <w:rFonts w:ascii="Arial" w:eastAsiaTheme="minorHAnsi" w:hAnsi="Arial" w:cs="Arial"/>
          <w:color w:val="auto"/>
          <w:lang w:eastAsia="en-US"/>
        </w:rPr>
      </w:pPr>
      <w:r>
        <w:rPr>
          <w:rFonts w:ascii="Arial" w:eastAsiaTheme="minorHAnsi" w:hAnsi="Arial" w:cs="Arial"/>
          <w:color w:val="auto"/>
          <w:lang w:eastAsia="en-US"/>
        </w:rPr>
        <w:t>0</w:t>
      </w:r>
      <w:r w:rsidR="00C40F1E">
        <w:rPr>
          <w:rFonts w:ascii="Arial" w:eastAsiaTheme="minorHAnsi" w:hAnsi="Arial" w:cs="Arial"/>
          <w:color w:val="auto"/>
          <w:lang w:eastAsia="en-US"/>
        </w:rPr>
        <w:t>2</w:t>
      </w:r>
      <w:r>
        <w:rPr>
          <w:rFonts w:ascii="Arial" w:eastAsiaTheme="minorHAnsi" w:hAnsi="Arial" w:cs="Arial"/>
          <w:color w:val="auto"/>
          <w:lang w:eastAsia="en-US"/>
        </w:rPr>
        <w:t>1/23</w:t>
      </w:r>
      <w:r w:rsidR="00243546" w:rsidRPr="00243546">
        <w:rPr>
          <w:rFonts w:ascii="Arial" w:eastAsiaTheme="minorHAnsi" w:hAnsi="Arial" w:cs="Arial"/>
          <w:color w:val="auto"/>
          <w:lang w:eastAsia="en-US"/>
        </w:rPr>
        <w:t>.</w:t>
      </w:r>
      <w:r w:rsidR="00F81E1E">
        <w:rPr>
          <w:rFonts w:ascii="Arial" w:eastAsiaTheme="minorHAnsi" w:hAnsi="Arial" w:cs="Arial"/>
          <w:color w:val="auto"/>
          <w:lang w:eastAsia="en-US"/>
        </w:rPr>
        <w:t xml:space="preserve">  </w:t>
      </w:r>
      <w:r>
        <w:rPr>
          <w:rFonts w:ascii="Arial" w:eastAsiaTheme="minorHAnsi" w:hAnsi="Arial" w:cs="Arial"/>
          <w:color w:val="auto"/>
          <w:lang w:eastAsia="en-US"/>
        </w:rPr>
        <w:t xml:space="preserve">Councillor Nathan Parkinson was absent from the </w:t>
      </w:r>
      <w:r w:rsidR="006F652A">
        <w:rPr>
          <w:rFonts w:ascii="Arial" w:eastAsiaTheme="minorHAnsi" w:hAnsi="Arial" w:cs="Arial"/>
          <w:color w:val="auto"/>
          <w:lang w:eastAsia="en-US"/>
        </w:rPr>
        <w:t>Meeting</w:t>
      </w:r>
      <w:r w:rsidR="00086D1A">
        <w:rPr>
          <w:rFonts w:ascii="Arial" w:eastAsiaTheme="minorHAnsi" w:hAnsi="Arial" w:cs="Arial"/>
          <w:color w:val="auto"/>
          <w:lang w:eastAsia="en-US"/>
        </w:rPr>
        <w:t>.</w:t>
      </w:r>
    </w:p>
    <w:p w14:paraId="2F5A0F67" w14:textId="77777777" w:rsidR="00243546" w:rsidRPr="00243546" w:rsidRDefault="00243546" w:rsidP="00243546">
      <w:pPr>
        <w:rPr>
          <w:rFonts w:ascii="Arial" w:eastAsiaTheme="minorHAnsi" w:hAnsi="Arial" w:cs="Arial"/>
          <w:b/>
          <w:bCs/>
          <w:color w:val="auto"/>
          <w:lang w:eastAsia="en-US"/>
        </w:rPr>
      </w:pPr>
      <w:r w:rsidRPr="00243546">
        <w:rPr>
          <w:rFonts w:ascii="Arial" w:eastAsiaTheme="minorHAnsi" w:hAnsi="Arial" w:cs="Arial"/>
          <w:b/>
          <w:bCs/>
          <w:color w:val="auto"/>
          <w:lang w:eastAsia="en-US"/>
        </w:rPr>
        <w:t>Declarations of Interest in items on the Agenda</w:t>
      </w:r>
    </w:p>
    <w:p w14:paraId="43E2D628" w14:textId="7E082F12" w:rsidR="002120FF" w:rsidRPr="002120FF" w:rsidRDefault="00E44D23" w:rsidP="00243546">
      <w:pPr>
        <w:rPr>
          <w:rFonts w:ascii="Arial" w:eastAsiaTheme="minorHAnsi" w:hAnsi="Arial" w:cs="Arial"/>
          <w:color w:val="auto"/>
          <w:lang w:eastAsia="en-US"/>
        </w:rPr>
      </w:pPr>
      <w:r>
        <w:rPr>
          <w:rFonts w:ascii="Arial" w:eastAsiaTheme="minorHAnsi" w:hAnsi="Arial" w:cs="Arial"/>
          <w:color w:val="auto"/>
          <w:lang w:eastAsia="en-US"/>
        </w:rPr>
        <w:t>0</w:t>
      </w:r>
      <w:r w:rsidR="00C40F1E">
        <w:rPr>
          <w:rFonts w:ascii="Arial" w:eastAsiaTheme="minorHAnsi" w:hAnsi="Arial" w:cs="Arial"/>
          <w:color w:val="auto"/>
          <w:lang w:eastAsia="en-US"/>
        </w:rPr>
        <w:t>2</w:t>
      </w:r>
      <w:r>
        <w:rPr>
          <w:rFonts w:ascii="Arial" w:eastAsiaTheme="minorHAnsi" w:hAnsi="Arial" w:cs="Arial"/>
          <w:color w:val="auto"/>
          <w:lang w:eastAsia="en-US"/>
        </w:rPr>
        <w:t>2/23</w:t>
      </w:r>
      <w:r w:rsidR="00243546" w:rsidRPr="00243546">
        <w:rPr>
          <w:rFonts w:ascii="Arial" w:eastAsiaTheme="minorHAnsi" w:hAnsi="Arial" w:cs="Arial"/>
          <w:color w:val="auto"/>
          <w:lang w:eastAsia="en-US"/>
        </w:rPr>
        <w:t>.</w:t>
      </w:r>
      <w:r w:rsidR="00F81E1E">
        <w:rPr>
          <w:rFonts w:ascii="Arial" w:eastAsiaTheme="minorHAnsi" w:hAnsi="Arial" w:cs="Arial"/>
          <w:color w:val="auto"/>
          <w:lang w:eastAsia="en-US"/>
        </w:rPr>
        <w:t xml:space="preserve"> </w:t>
      </w:r>
      <w:r w:rsidR="00243546" w:rsidRPr="00243546">
        <w:rPr>
          <w:rFonts w:ascii="Arial" w:eastAsiaTheme="minorHAnsi" w:hAnsi="Arial" w:cs="Arial"/>
          <w:color w:val="auto"/>
          <w:lang w:eastAsia="en-US"/>
        </w:rPr>
        <w:t xml:space="preserve"> C</w:t>
      </w:r>
      <w:r w:rsidR="00E400FD">
        <w:rPr>
          <w:rFonts w:ascii="Arial" w:eastAsiaTheme="minorHAnsi" w:hAnsi="Arial" w:cs="Arial"/>
          <w:color w:val="auto"/>
          <w:lang w:eastAsia="en-US"/>
        </w:rPr>
        <w:t>ouncillor Simon</w:t>
      </w:r>
      <w:r w:rsidR="00243546" w:rsidRPr="00243546">
        <w:rPr>
          <w:rFonts w:ascii="Arial" w:eastAsiaTheme="minorHAnsi" w:hAnsi="Arial" w:cs="Arial"/>
          <w:color w:val="auto"/>
          <w:lang w:eastAsia="en-US"/>
        </w:rPr>
        <w:t xml:space="preserve"> Oakley declared non-pecuniary interests, in general </w:t>
      </w:r>
      <w:r w:rsidR="009A5AE4">
        <w:rPr>
          <w:rFonts w:ascii="Arial" w:eastAsiaTheme="minorHAnsi" w:hAnsi="Arial" w:cs="Arial"/>
          <w:color w:val="auto"/>
          <w:lang w:eastAsia="en-US"/>
        </w:rPr>
        <w:t>terms</w:t>
      </w:r>
      <w:r w:rsidR="00243546" w:rsidRPr="00243546">
        <w:rPr>
          <w:rFonts w:ascii="Arial" w:eastAsiaTheme="minorHAnsi" w:hAnsi="Arial" w:cs="Arial"/>
          <w:color w:val="auto"/>
          <w:lang w:eastAsia="en-US"/>
        </w:rPr>
        <w:t xml:space="preserve"> as a member of West Sussex County Council. </w:t>
      </w:r>
      <w:r w:rsidR="00B63673">
        <w:rPr>
          <w:rFonts w:ascii="Arial" w:eastAsiaTheme="minorHAnsi" w:hAnsi="Arial" w:cs="Arial"/>
          <w:color w:val="auto"/>
          <w:lang w:eastAsia="en-US"/>
        </w:rPr>
        <w:t>.</w:t>
      </w:r>
    </w:p>
    <w:p w14:paraId="7E3EF838" w14:textId="77777777" w:rsidR="00243546" w:rsidRPr="00243546" w:rsidRDefault="00243546" w:rsidP="00243546">
      <w:pPr>
        <w:rPr>
          <w:rFonts w:ascii="Arial" w:eastAsiaTheme="minorHAnsi" w:hAnsi="Arial" w:cs="Arial"/>
          <w:b/>
          <w:bCs/>
          <w:color w:val="auto"/>
          <w:lang w:eastAsia="en-US"/>
        </w:rPr>
      </w:pPr>
      <w:r w:rsidRPr="00243546">
        <w:rPr>
          <w:rFonts w:ascii="Arial" w:eastAsiaTheme="minorHAnsi" w:hAnsi="Arial" w:cs="Arial"/>
          <w:b/>
          <w:bCs/>
          <w:color w:val="auto"/>
          <w:lang w:eastAsia="en-US"/>
        </w:rPr>
        <w:t>Public Participation</w:t>
      </w:r>
    </w:p>
    <w:p w14:paraId="50C588D5" w14:textId="18735DF7" w:rsidR="00243546" w:rsidRPr="00243546" w:rsidRDefault="00B63673" w:rsidP="00243546">
      <w:pPr>
        <w:rPr>
          <w:rFonts w:ascii="Arial" w:eastAsiaTheme="minorHAnsi" w:hAnsi="Arial" w:cs="Arial"/>
          <w:color w:val="auto"/>
          <w:lang w:eastAsia="en-US"/>
        </w:rPr>
      </w:pPr>
      <w:r>
        <w:rPr>
          <w:rFonts w:ascii="Arial" w:eastAsiaTheme="minorHAnsi" w:hAnsi="Arial" w:cs="Arial"/>
          <w:color w:val="auto"/>
          <w:lang w:eastAsia="en-US"/>
        </w:rPr>
        <w:t>0</w:t>
      </w:r>
      <w:r w:rsidR="000D3AFA">
        <w:rPr>
          <w:rFonts w:ascii="Arial" w:eastAsiaTheme="minorHAnsi" w:hAnsi="Arial" w:cs="Arial"/>
          <w:color w:val="auto"/>
          <w:lang w:eastAsia="en-US"/>
        </w:rPr>
        <w:t>23</w:t>
      </w:r>
      <w:r>
        <w:rPr>
          <w:rFonts w:ascii="Arial" w:eastAsiaTheme="minorHAnsi" w:hAnsi="Arial" w:cs="Arial"/>
          <w:color w:val="auto"/>
          <w:lang w:eastAsia="en-US"/>
        </w:rPr>
        <w:t>/23</w:t>
      </w:r>
      <w:r w:rsidR="00243546" w:rsidRPr="00243546">
        <w:rPr>
          <w:rFonts w:ascii="Arial" w:eastAsiaTheme="minorHAnsi" w:hAnsi="Arial" w:cs="Arial"/>
          <w:color w:val="auto"/>
          <w:lang w:eastAsia="en-US"/>
        </w:rPr>
        <w:t xml:space="preserve">. </w:t>
      </w:r>
      <w:r w:rsidR="00F81E1E">
        <w:rPr>
          <w:rFonts w:ascii="Arial" w:eastAsiaTheme="minorHAnsi" w:hAnsi="Arial" w:cs="Arial"/>
          <w:color w:val="auto"/>
          <w:lang w:eastAsia="en-US"/>
        </w:rPr>
        <w:t xml:space="preserve"> </w:t>
      </w:r>
      <w:r w:rsidR="00C652D4">
        <w:rPr>
          <w:rFonts w:ascii="Arial" w:eastAsiaTheme="minorHAnsi" w:hAnsi="Arial" w:cs="Arial"/>
          <w:color w:val="auto"/>
          <w:lang w:eastAsia="en-US"/>
        </w:rPr>
        <w:t>No members of the public were present</w:t>
      </w:r>
      <w:r w:rsidR="00F93873">
        <w:rPr>
          <w:rFonts w:ascii="Arial" w:eastAsiaTheme="minorHAnsi" w:hAnsi="Arial" w:cs="Arial"/>
          <w:color w:val="auto"/>
          <w:lang w:eastAsia="en-US"/>
        </w:rPr>
        <w:t>.</w:t>
      </w:r>
    </w:p>
    <w:p w14:paraId="451F4366" w14:textId="77777777" w:rsidR="00243546" w:rsidRPr="00243546" w:rsidRDefault="00243546" w:rsidP="00243546">
      <w:pPr>
        <w:rPr>
          <w:rFonts w:ascii="Arial" w:eastAsiaTheme="minorHAnsi" w:hAnsi="Arial" w:cs="Arial"/>
          <w:b/>
          <w:bCs/>
          <w:color w:val="auto"/>
          <w:lang w:eastAsia="en-US"/>
        </w:rPr>
      </w:pPr>
      <w:r w:rsidRPr="00243546">
        <w:rPr>
          <w:rFonts w:ascii="Arial" w:eastAsiaTheme="minorHAnsi" w:hAnsi="Arial" w:cs="Arial"/>
          <w:b/>
          <w:bCs/>
          <w:color w:val="auto"/>
          <w:lang w:eastAsia="en-US"/>
        </w:rPr>
        <w:t>Minutes</w:t>
      </w:r>
    </w:p>
    <w:p w14:paraId="408199B7" w14:textId="3A9A637A" w:rsidR="00243546" w:rsidRDefault="00DB0408" w:rsidP="00251D8B">
      <w:pPr>
        <w:rPr>
          <w:rFonts w:ascii="Arial" w:eastAsiaTheme="minorHAnsi" w:hAnsi="Arial" w:cs="Arial"/>
          <w:color w:val="auto"/>
          <w:lang w:eastAsia="en-US"/>
        </w:rPr>
      </w:pPr>
      <w:r>
        <w:rPr>
          <w:rFonts w:ascii="Arial" w:eastAsiaTheme="minorHAnsi" w:hAnsi="Arial" w:cs="Arial"/>
          <w:color w:val="auto"/>
          <w:lang w:eastAsia="en-US"/>
        </w:rPr>
        <w:t>0</w:t>
      </w:r>
      <w:r w:rsidR="000D3AFA">
        <w:rPr>
          <w:rFonts w:ascii="Arial" w:eastAsiaTheme="minorHAnsi" w:hAnsi="Arial" w:cs="Arial"/>
          <w:color w:val="auto"/>
          <w:lang w:eastAsia="en-US"/>
        </w:rPr>
        <w:t>24</w:t>
      </w:r>
      <w:r w:rsidR="00956B10">
        <w:rPr>
          <w:rFonts w:ascii="Arial" w:eastAsiaTheme="minorHAnsi" w:hAnsi="Arial" w:cs="Arial"/>
          <w:color w:val="auto"/>
          <w:lang w:eastAsia="en-US"/>
        </w:rPr>
        <w:t>/</w:t>
      </w:r>
      <w:r>
        <w:rPr>
          <w:rFonts w:ascii="Arial" w:eastAsiaTheme="minorHAnsi" w:hAnsi="Arial" w:cs="Arial"/>
          <w:color w:val="auto"/>
          <w:lang w:eastAsia="en-US"/>
        </w:rPr>
        <w:t>23</w:t>
      </w:r>
      <w:r w:rsidR="00243546" w:rsidRPr="00243546">
        <w:rPr>
          <w:rFonts w:ascii="Arial" w:eastAsiaTheme="minorHAnsi" w:hAnsi="Arial" w:cs="Arial"/>
          <w:color w:val="auto"/>
          <w:lang w:eastAsia="en-US"/>
        </w:rPr>
        <w:t>.</w:t>
      </w:r>
      <w:r w:rsidR="00F81E1E">
        <w:rPr>
          <w:rFonts w:ascii="Arial" w:eastAsiaTheme="minorHAnsi" w:hAnsi="Arial" w:cs="Arial"/>
          <w:color w:val="auto"/>
          <w:lang w:eastAsia="en-US"/>
        </w:rPr>
        <w:t xml:space="preserve"> </w:t>
      </w:r>
      <w:r w:rsidR="00243546" w:rsidRPr="00243546">
        <w:rPr>
          <w:rFonts w:ascii="Arial" w:eastAsiaTheme="minorHAnsi" w:hAnsi="Arial" w:cs="Arial"/>
          <w:color w:val="auto"/>
          <w:lang w:eastAsia="en-US"/>
        </w:rPr>
        <w:t xml:space="preserve"> </w:t>
      </w:r>
      <w:r w:rsidR="00243546" w:rsidRPr="00243546">
        <w:rPr>
          <w:rFonts w:ascii="Arial" w:eastAsiaTheme="minorHAnsi" w:hAnsi="Arial" w:cs="Arial"/>
          <w:b/>
          <w:bCs/>
          <w:color w:val="auto"/>
          <w:lang w:eastAsia="en-US"/>
        </w:rPr>
        <w:t xml:space="preserve">Resolved </w:t>
      </w:r>
      <w:r w:rsidR="00712034">
        <w:rPr>
          <w:rFonts w:ascii="Arial" w:eastAsiaTheme="minorHAnsi" w:hAnsi="Arial" w:cs="Arial"/>
          <w:color w:val="auto"/>
          <w:lang w:eastAsia="en-US"/>
        </w:rPr>
        <w:t>t</w:t>
      </w:r>
      <w:r w:rsidR="00243546" w:rsidRPr="00243546">
        <w:rPr>
          <w:rFonts w:ascii="Arial" w:eastAsiaTheme="minorHAnsi" w:hAnsi="Arial" w:cs="Arial"/>
          <w:color w:val="auto"/>
          <w:lang w:eastAsia="en-US"/>
        </w:rPr>
        <w:t xml:space="preserve">hat the </w:t>
      </w:r>
      <w:r w:rsidR="009874C9">
        <w:rPr>
          <w:rFonts w:ascii="Arial" w:eastAsiaTheme="minorHAnsi" w:hAnsi="Arial" w:cs="Arial"/>
          <w:color w:val="auto"/>
          <w:lang w:eastAsia="en-US"/>
        </w:rPr>
        <w:t>m</w:t>
      </w:r>
      <w:r w:rsidR="00243546" w:rsidRPr="00243546">
        <w:rPr>
          <w:rFonts w:ascii="Arial" w:eastAsiaTheme="minorHAnsi" w:hAnsi="Arial" w:cs="Arial"/>
          <w:color w:val="auto"/>
          <w:lang w:eastAsia="en-US"/>
        </w:rPr>
        <w:t>inutes of the Meeting held on Tuesday</w:t>
      </w:r>
      <w:r>
        <w:rPr>
          <w:rFonts w:ascii="Arial" w:eastAsiaTheme="minorHAnsi" w:hAnsi="Arial" w:cs="Arial"/>
          <w:color w:val="auto"/>
          <w:lang w:eastAsia="en-US"/>
        </w:rPr>
        <w:t xml:space="preserve"> </w:t>
      </w:r>
      <w:r w:rsidR="001D5714">
        <w:rPr>
          <w:rFonts w:ascii="Arial" w:eastAsiaTheme="minorHAnsi" w:hAnsi="Arial" w:cs="Arial"/>
          <w:color w:val="auto"/>
          <w:lang w:eastAsia="en-US"/>
        </w:rPr>
        <w:t>3 Octob</w:t>
      </w:r>
      <w:r w:rsidR="00071C9B">
        <w:rPr>
          <w:rFonts w:ascii="Arial" w:eastAsiaTheme="minorHAnsi" w:hAnsi="Arial" w:cs="Arial"/>
          <w:color w:val="auto"/>
          <w:lang w:eastAsia="en-US"/>
        </w:rPr>
        <w:t>er</w:t>
      </w:r>
      <w:r w:rsidR="00251D8B">
        <w:rPr>
          <w:rFonts w:ascii="Arial" w:eastAsiaTheme="minorHAnsi" w:hAnsi="Arial" w:cs="Arial"/>
          <w:color w:val="auto"/>
          <w:lang w:eastAsia="en-US"/>
        </w:rPr>
        <w:t xml:space="preserve"> 2023</w:t>
      </w:r>
      <w:r w:rsidR="00243546" w:rsidRPr="00243546">
        <w:rPr>
          <w:rFonts w:ascii="Arial" w:eastAsiaTheme="minorHAnsi" w:hAnsi="Arial" w:cs="Arial"/>
          <w:color w:val="auto"/>
          <w:lang w:eastAsia="en-US"/>
        </w:rPr>
        <w:t xml:space="preserve"> be approved as an accurate record and signed by the Chairman</w:t>
      </w:r>
      <w:r w:rsidR="006931BD">
        <w:rPr>
          <w:rFonts w:ascii="Arial" w:eastAsiaTheme="minorHAnsi" w:hAnsi="Arial" w:cs="Arial"/>
          <w:color w:val="auto"/>
          <w:lang w:eastAsia="en-US"/>
        </w:rPr>
        <w:t xml:space="preserve"> with </w:t>
      </w:r>
      <w:r w:rsidR="008B297D">
        <w:rPr>
          <w:rFonts w:ascii="Arial" w:eastAsiaTheme="minorHAnsi" w:hAnsi="Arial" w:cs="Arial"/>
          <w:color w:val="auto"/>
          <w:lang w:eastAsia="en-US"/>
        </w:rPr>
        <w:t>an</w:t>
      </w:r>
      <w:r w:rsidR="00BC3BE8">
        <w:rPr>
          <w:rFonts w:ascii="Arial" w:eastAsiaTheme="minorHAnsi" w:hAnsi="Arial" w:cs="Arial"/>
          <w:color w:val="auto"/>
          <w:lang w:eastAsia="en-US"/>
        </w:rPr>
        <w:t xml:space="preserve"> alteration in</w:t>
      </w:r>
      <w:r w:rsidR="00071C9B">
        <w:rPr>
          <w:rFonts w:ascii="Arial" w:eastAsiaTheme="minorHAnsi" w:hAnsi="Arial" w:cs="Arial"/>
          <w:color w:val="auto"/>
          <w:lang w:eastAsia="en-US"/>
        </w:rPr>
        <w:t xml:space="preserve"> the Declarations of Interest for Councillor Simon Oakley to omit</w:t>
      </w:r>
      <w:r w:rsidR="00557E92">
        <w:rPr>
          <w:rFonts w:ascii="Arial" w:eastAsiaTheme="minorHAnsi" w:hAnsi="Arial" w:cs="Arial"/>
          <w:color w:val="auto"/>
          <w:lang w:eastAsia="en-US"/>
        </w:rPr>
        <w:t xml:space="preserve"> </w:t>
      </w:r>
      <w:r w:rsidR="008A4550">
        <w:rPr>
          <w:rFonts w:ascii="Arial" w:eastAsiaTheme="minorHAnsi" w:hAnsi="Arial" w:cs="Arial"/>
          <w:color w:val="auto"/>
          <w:lang w:eastAsia="en-US"/>
        </w:rPr>
        <w:t xml:space="preserve">reference to role as </w:t>
      </w:r>
      <w:r w:rsidR="00557E92">
        <w:rPr>
          <w:rFonts w:ascii="Arial" w:eastAsiaTheme="minorHAnsi" w:hAnsi="Arial" w:cs="Arial"/>
          <w:color w:val="auto"/>
          <w:lang w:eastAsia="en-US"/>
        </w:rPr>
        <w:t>District Councillor</w:t>
      </w:r>
      <w:r w:rsidR="00B0169B">
        <w:rPr>
          <w:rFonts w:ascii="Arial" w:eastAsiaTheme="minorHAnsi" w:hAnsi="Arial" w:cs="Arial"/>
          <w:color w:val="auto"/>
          <w:lang w:eastAsia="en-US"/>
        </w:rPr>
        <w:t>.</w:t>
      </w:r>
    </w:p>
    <w:p w14:paraId="7B88A5FE" w14:textId="38601FD2" w:rsidR="00B36AED" w:rsidRDefault="00B36AED" w:rsidP="00251D8B">
      <w:pPr>
        <w:rPr>
          <w:rFonts w:ascii="Arial" w:eastAsiaTheme="minorHAnsi" w:hAnsi="Arial" w:cs="Arial"/>
          <w:b/>
          <w:bCs/>
          <w:color w:val="auto"/>
          <w:lang w:eastAsia="en-US"/>
        </w:rPr>
      </w:pPr>
      <w:r>
        <w:rPr>
          <w:rFonts w:ascii="Arial" w:eastAsiaTheme="minorHAnsi" w:hAnsi="Arial" w:cs="Arial"/>
          <w:b/>
          <w:bCs/>
          <w:color w:val="auto"/>
          <w:lang w:eastAsia="en-US"/>
        </w:rPr>
        <w:t>Finance</w:t>
      </w:r>
    </w:p>
    <w:p w14:paraId="3E5FDF6C" w14:textId="036CCC44" w:rsidR="008C1D00" w:rsidRDefault="00397195" w:rsidP="00251D8B">
      <w:pPr>
        <w:rPr>
          <w:rFonts w:ascii="Arial" w:eastAsiaTheme="minorHAnsi" w:hAnsi="Arial" w:cs="Arial"/>
          <w:color w:val="auto"/>
          <w:lang w:eastAsia="en-US"/>
        </w:rPr>
      </w:pPr>
      <w:r>
        <w:rPr>
          <w:rFonts w:ascii="Arial" w:eastAsiaTheme="minorHAnsi" w:hAnsi="Arial" w:cs="Arial"/>
          <w:color w:val="auto"/>
          <w:lang w:eastAsia="en-US"/>
        </w:rPr>
        <w:t>0</w:t>
      </w:r>
      <w:r w:rsidR="00BB40BA">
        <w:rPr>
          <w:rFonts w:ascii="Arial" w:eastAsiaTheme="minorHAnsi" w:hAnsi="Arial" w:cs="Arial"/>
          <w:color w:val="auto"/>
          <w:lang w:eastAsia="en-US"/>
        </w:rPr>
        <w:t>25</w:t>
      </w:r>
      <w:r>
        <w:rPr>
          <w:rFonts w:ascii="Arial" w:eastAsiaTheme="minorHAnsi" w:hAnsi="Arial" w:cs="Arial"/>
          <w:color w:val="auto"/>
          <w:lang w:eastAsia="en-US"/>
        </w:rPr>
        <w:t>/23</w:t>
      </w:r>
      <w:r w:rsidR="00B36AED">
        <w:rPr>
          <w:rFonts w:ascii="Arial" w:eastAsiaTheme="minorHAnsi" w:hAnsi="Arial" w:cs="Arial"/>
          <w:color w:val="auto"/>
          <w:lang w:eastAsia="en-US"/>
        </w:rPr>
        <w:t>.</w:t>
      </w:r>
      <w:r w:rsidR="000E0989">
        <w:rPr>
          <w:rFonts w:ascii="Arial" w:eastAsiaTheme="minorHAnsi" w:hAnsi="Arial" w:cs="Arial"/>
          <w:color w:val="auto"/>
          <w:lang w:eastAsia="en-US"/>
        </w:rPr>
        <w:t xml:space="preserve">  </w:t>
      </w:r>
      <w:r w:rsidR="00D24AA6">
        <w:rPr>
          <w:rFonts w:ascii="Arial" w:eastAsiaTheme="minorHAnsi" w:hAnsi="Arial" w:cs="Arial"/>
          <w:color w:val="auto"/>
          <w:lang w:eastAsia="en-US"/>
        </w:rPr>
        <w:t>The Bank Reconciliation to e</w:t>
      </w:r>
      <w:r w:rsidR="00C7405D">
        <w:rPr>
          <w:rFonts w:ascii="Arial" w:eastAsiaTheme="minorHAnsi" w:hAnsi="Arial" w:cs="Arial"/>
          <w:color w:val="auto"/>
          <w:lang w:eastAsia="en-US"/>
        </w:rPr>
        <w:t>n</w:t>
      </w:r>
      <w:r w:rsidR="00D24AA6">
        <w:rPr>
          <w:rFonts w:ascii="Arial" w:eastAsiaTheme="minorHAnsi" w:hAnsi="Arial" w:cs="Arial"/>
          <w:color w:val="auto"/>
          <w:lang w:eastAsia="en-US"/>
        </w:rPr>
        <w:t>d November 2023 was received and noted.</w:t>
      </w:r>
    </w:p>
    <w:p w14:paraId="6EA4ED64" w14:textId="035502DD" w:rsidR="00D24AA6" w:rsidRDefault="00D24AA6" w:rsidP="00251D8B">
      <w:pPr>
        <w:rPr>
          <w:rFonts w:ascii="Arial" w:eastAsiaTheme="minorHAnsi" w:hAnsi="Arial" w:cs="Arial"/>
          <w:color w:val="auto"/>
          <w:lang w:eastAsia="en-US"/>
        </w:rPr>
      </w:pPr>
      <w:r>
        <w:rPr>
          <w:rFonts w:ascii="Arial" w:eastAsiaTheme="minorHAnsi" w:hAnsi="Arial" w:cs="Arial"/>
          <w:color w:val="auto"/>
          <w:lang w:eastAsia="en-US"/>
        </w:rPr>
        <w:t>026/23.</w:t>
      </w:r>
      <w:r w:rsidR="00127E02">
        <w:rPr>
          <w:rFonts w:ascii="Arial" w:eastAsiaTheme="minorHAnsi" w:hAnsi="Arial" w:cs="Arial"/>
          <w:color w:val="auto"/>
          <w:lang w:eastAsia="en-US"/>
        </w:rPr>
        <w:t xml:space="preserve">   The income and expenditure to end November 2023 was received and noted.</w:t>
      </w:r>
      <w:r w:rsidR="00FD5E4B">
        <w:rPr>
          <w:rFonts w:ascii="Arial" w:eastAsiaTheme="minorHAnsi" w:hAnsi="Arial" w:cs="Arial"/>
          <w:color w:val="auto"/>
          <w:lang w:eastAsia="en-US"/>
        </w:rPr>
        <w:t xml:space="preserve">  Councillor Trevor Ware </w:t>
      </w:r>
      <w:r w:rsidR="00AE0514">
        <w:rPr>
          <w:rFonts w:ascii="Arial" w:eastAsiaTheme="minorHAnsi" w:hAnsi="Arial" w:cs="Arial"/>
          <w:color w:val="auto"/>
          <w:lang w:eastAsia="en-US"/>
        </w:rPr>
        <w:t xml:space="preserve">reported that he would </w:t>
      </w:r>
      <w:r w:rsidR="00D33A75">
        <w:rPr>
          <w:rFonts w:ascii="Arial" w:eastAsiaTheme="minorHAnsi" w:hAnsi="Arial" w:cs="Arial"/>
          <w:color w:val="auto"/>
          <w:lang w:eastAsia="en-US"/>
        </w:rPr>
        <w:t>love</w:t>
      </w:r>
      <w:r w:rsidR="00AE0514">
        <w:rPr>
          <w:rFonts w:ascii="Arial" w:eastAsiaTheme="minorHAnsi" w:hAnsi="Arial" w:cs="Arial"/>
          <w:color w:val="auto"/>
          <w:lang w:eastAsia="en-US"/>
        </w:rPr>
        <w:t xml:space="preserve"> to see the annual </w:t>
      </w:r>
      <w:r w:rsidR="00C7405D">
        <w:rPr>
          <w:rFonts w:ascii="Arial" w:eastAsiaTheme="minorHAnsi" w:hAnsi="Arial" w:cs="Arial"/>
          <w:color w:val="auto"/>
          <w:lang w:eastAsia="en-US"/>
        </w:rPr>
        <w:t xml:space="preserve">Christmas tradition of the </w:t>
      </w:r>
      <w:r w:rsidR="00173C15">
        <w:rPr>
          <w:rFonts w:ascii="Arial" w:eastAsiaTheme="minorHAnsi" w:hAnsi="Arial" w:cs="Arial"/>
          <w:color w:val="auto"/>
          <w:lang w:eastAsia="en-US"/>
        </w:rPr>
        <w:t xml:space="preserve">supply and </w:t>
      </w:r>
      <w:r w:rsidR="00C7405D">
        <w:rPr>
          <w:rFonts w:ascii="Arial" w:eastAsiaTheme="minorHAnsi" w:hAnsi="Arial" w:cs="Arial"/>
          <w:color w:val="auto"/>
          <w:lang w:eastAsia="en-US"/>
        </w:rPr>
        <w:t>erection of a Christmas Tree outside the Cooperative continued into the future</w:t>
      </w:r>
      <w:r w:rsidR="00A2695B">
        <w:rPr>
          <w:rFonts w:ascii="Arial" w:eastAsiaTheme="minorHAnsi" w:hAnsi="Arial" w:cs="Arial"/>
          <w:color w:val="auto"/>
          <w:lang w:eastAsia="en-US"/>
        </w:rPr>
        <w:t>.</w:t>
      </w:r>
      <w:r w:rsidR="00173C15">
        <w:rPr>
          <w:rFonts w:ascii="Arial" w:eastAsiaTheme="minorHAnsi" w:hAnsi="Arial" w:cs="Arial"/>
          <w:color w:val="auto"/>
          <w:lang w:eastAsia="en-US"/>
        </w:rPr>
        <w:t xml:space="preserve">  </w:t>
      </w:r>
      <w:r w:rsidR="00B32591">
        <w:rPr>
          <w:rFonts w:ascii="Arial" w:eastAsiaTheme="minorHAnsi" w:hAnsi="Arial" w:cs="Arial"/>
          <w:color w:val="auto"/>
          <w:lang w:eastAsia="en-US"/>
        </w:rPr>
        <w:t xml:space="preserve">Members wholeheartedly agreed with this sentiment.  </w:t>
      </w:r>
      <w:r w:rsidR="00173C15">
        <w:rPr>
          <w:rFonts w:ascii="Arial" w:eastAsiaTheme="minorHAnsi" w:hAnsi="Arial" w:cs="Arial"/>
          <w:color w:val="auto"/>
          <w:lang w:eastAsia="en-US"/>
        </w:rPr>
        <w:t>It was agreed that Councillor Ware would give the relevant details to the Clerk</w:t>
      </w:r>
      <w:r w:rsidR="008A18C3">
        <w:rPr>
          <w:rFonts w:ascii="Arial" w:eastAsiaTheme="minorHAnsi" w:hAnsi="Arial" w:cs="Arial"/>
          <w:color w:val="auto"/>
          <w:lang w:eastAsia="en-US"/>
        </w:rPr>
        <w:t xml:space="preserve"> relating to the procurement of the Christmas Tree and the hire of a cherry picker</w:t>
      </w:r>
      <w:r w:rsidR="00173C15">
        <w:rPr>
          <w:rFonts w:ascii="Arial" w:eastAsiaTheme="minorHAnsi" w:hAnsi="Arial" w:cs="Arial"/>
          <w:color w:val="auto"/>
          <w:lang w:eastAsia="en-US"/>
        </w:rPr>
        <w:t>.</w:t>
      </w:r>
    </w:p>
    <w:p w14:paraId="0CE406E1" w14:textId="77777777" w:rsidR="00CB141F" w:rsidRDefault="00C87F4B" w:rsidP="00251D8B">
      <w:pPr>
        <w:rPr>
          <w:rFonts w:ascii="Arial" w:eastAsiaTheme="minorHAnsi" w:hAnsi="Arial" w:cs="Arial"/>
          <w:color w:val="auto"/>
          <w:u w:val="single"/>
          <w:lang w:eastAsia="en-US"/>
        </w:rPr>
      </w:pPr>
      <w:r>
        <w:rPr>
          <w:rFonts w:ascii="Arial" w:eastAsiaTheme="minorHAnsi" w:hAnsi="Arial" w:cs="Arial"/>
          <w:color w:val="auto"/>
          <w:lang w:eastAsia="en-US"/>
        </w:rPr>
        <w:t xml:space="preserve">027/23.   </w:t>
      </w:r>
      <w:r w:rsidRPr="00C87F4B">
        <w:rPr>
          <w:rFonts w:ascii="Arial" w:eastAsiaTheme="minorHAnsi" w:hAnsi="Arial" w:cs="Arial"/>
          <w:color w:val="auto"/>
          <w:u w:val="single"/>
          <w:lang w:eastAsia="en-US"/>
        </w:rPr>
        <w:t>Stage Flooring</w:t>
      </w:r>
      <w:r w:rsidR="00547A2B">
        <w:rPr>
          <w:rFonts w:ascii="Arial" w:eastAsiaTheme="minorHAnsi" w:hAnsi="Arial" w:cs="Arial"/>
          <w:color w:val="auto"/>
          <w:u w:val="single"/>
          <w:lang w:eastAsia="en-US"/>
        </w:rPr>
        <w:t xml:space="preserve"> </w:t>
      </w:r>
    </w:p>
    <w:p w14:paraId="26A708E1" w14:textId="5EBF9EB1" w:rsidR="00C87F4B" w:rsidRDefault="00992C39" w:rsidP="00251D8B">
      <w:pPr>
        <w:rPr>
          <w:rFonts w:ascii="Arial" w:eastAsiaTheme="minorHAnsi" w:hAnsi="Arial" w:cs="Arial"/>
          <w:color w:val="auto"/>
          <w:lang w:eastAsia="en-US"/>
        </w:rPr>
      </w:pPr>
      <w:r>
        <w:rPr>
          <w:rFonts w:ascii="Arial" w:eastAsiaTheme="minorHAnsi" w:hAnsi="Arial" w:cs="Arial"/>
          <w:color w:val="auto"/>
          <w:lang w:eastAsia="en-US"/>
        </w:rPr>
        <w:t xml:space="preserve">It was noted that </w:t>
      </w:r>
      <w:r w:rsidR="00685EB7">
        <w:rPr>
          <w:rFonts w:ascii="Arial" w:eastAsiaTheme="minorHAnsi" w:hAnsi="Arial" w:cs="Arial"/>
          <w:color w:val="auto"/>
          <w:lang w:eastAsia="en-US"/>
        </w:rPr>
        <w:t>during</w:t>
      </w:r>
      <w:r>
        <w:rPr>
          <w:rFonts w:ascii="Arial" w:eastAsiaTheme="minorHAnsi" w:hAnsi="Arial" w:cs="Arial"/>
          <w:color w:val="auto"/>
          <w:lang w:eastAsia="en-US"/>
        </w:rPr>
        <w:t xml:space="preserve"> works to install the new Air Source Heat Pump</w:t>
      </w:r>
      <w:r w:rsidR="00685EB7">
        <w:rPr>
          <w:rFonts w:ascii="Arial" w:eastAsiaTheme="minorHAnsi" w:hAnsi="Arial" w:cs="Arial"/>
          <w:color w:val="auto"/>
          <w:lang w:eastAsia="en-US"/>
        </w:rPr>
        <w:t xml:space="preserve"> it had been necessary to roll up the carpet which was laid </w:t>
      </w:r>
      <w:r w:rsidR="00854B9D">
        <w:rPr>
          <w:rFonts w:ascii="Arial" w:eastAsiaTheme="minorHAnsi" w:hAnsi="Arial" w:cs="Arial"/>
          <w:color w:val="auto"/>
          <w:lang w:eastAsia="en-US"/>
        </w:rPr>
        <w:t xml:space="preserve">as </w:t>
      </w:r>
      <w:r w:rsidR="00685EB7">
        <w:rPr>
          <w:rFonts w:ascii="Arial" w:eastAsiaTheme="minorHAnsi" w:hAnsi="Arial" w:cs="Arial"/>
          <w:color w:val="auto"/>
          <w:lang w:eastAsia="en-US"/>
        </w:rPr>
        <w:t>stage</w:t>
      </w:r>
      <w:r w:rsidR="00854B9D">
        <w:rPr>
          <w:rFonts w:ascii="Arial" w:eastAsiaTheme="minorHAnsi" w:hAnsi="Arial" w:cs="Arial"/>
          <w:color w:val="auto"/>
          <w:lang w:eastAsia="en-US"/>
        </w:rPr>
        <w:t xml:space="preserve"> flooring</w:t>
      </w:r>
      <w:r w:rsidR="005C2E70">
        <w:rPr>
          <w:rFonts w:ascii="Arial" w:eastAsiaTheme="minorHAnsi" w:hAnsi="Arial" w:cs="Arial"/>
          <w:color w:val="auto"/>
          <w:lang w:eastAsia="en-US"/>
        </w:rPr>
        <w:t xml:space="preserve">.  </w:t>
      </w:r>
      <w:r w:rsidR="00DD1429">
        <w:rPr>
          <w:rFonts w:ascii="Arial" w:eastAsiaTheme="minorHAnsi" w:hAnsi="Arial" w:cs="Arial"/>
          <w:color w:val="auto"/>
          <w:lang w:eastAsia="en-US"/>
        </w:rPr>
        <w:t>Unfortunately</w:t>
      </w:r>
      <w:r w:rsidR="00002937">
        <w:rPr>
          <w:rFonts w:ascii="Arial" w:eastAsiaTheme="minorHAnsi" w:hAnsi="Arial" w:cs="Arial"/>
          <w:color w:val="auto"/>
          <w:lang w:eastAsia="en-US"/>
        </w:rPr>
        <w:t>,</w:t>
      </w:r>
      <w:r w:rsidR="00DD1429">
        <w:rPr>
          <w:rFonts w:ascii="Arial" w:eastAsiaTheme="minorHAnsi" w:hAnsi="Arial" w:cs="Arial"/>
          <w:color w:val="auto"/>
          <w:lang w:eastAsia="en-US"/>
        </w:rPr>
        <w:t xml:space="preserve"> d</w:t>
      </w:r>
      <w:r w:rsidR="005C2E70">
        <w:rPr>
          <w:rFonts w:ascii="Arial" w:eastAsiaTheme="minorHAnsi" w:hAnsi="Arial" w:cs="Arial"/>
          <w:color w:val="auto"/>
          <w:lang w:eastAsia="en-US"/>
        </w:rPr>
        <w:t xml:space="preserve">ue to wear </w:t>
      </w:r>
      <w:r w:rsidR="00156027">
        <w:rPr>
          <w:rFonts w:ascii="Arial" w:eastAsiaTheme="minorHAnsi" w:hAnsi="Arial" w:cs="Arial"/>
          <w:color w:val="auto"/>
          <w:lang w:eastAsia="en-US"/>
        </w:rPr>
        <w:t xml:space="preserve">and tear </w:t>
      </w:r>
      <w:r w:rsidR="005C2E70">
        <w:rPr>
          <w:rFonts w:ascii="Arial" w:eastAsiaTheme="minorHAnsi" w:hAnsi="Arial" w:cs="Arial"/>
          <w:color w:val="auto"/>
          <w:lang w:eastAsia="en-US"/>
        </w:rPr>
        <w:t>to the carpet caused by age and use it</w:t>
      </w:r>
      <w:r w:rsidR="000E3585">
        <w:rPr>
          <w:rFonts w:ascii="Arial" w:eastAsiaTheme="minorHAnsi" w:hAnsi="Arial" w:cs="Arial"/>
          <w:color w:val="auto"/>
          <w:lang w:eastAsia="en-US"/>
        </w:rPr>
        <w:t xml:space="preserve"> had not been possible to lay the carpet back down in such a way as to not cause a trip hazard to users of the stage</w:t>
      </w:r>
      <w:r w:rsidR="00156027">
        <w:rPr>
          <w:rFonts w:ascii="Arial" w:eastAsiaTheme="minorHAnsi" w:hAnsi="Arial" w:cs="Arial"/>
          <w:color w:val="auto"/>
          <w:lang w:eastAsia="en-US"/>
        </w:rPr>
        <w:t xml:space="preserve">.  The carpet had </w:t>
      </w:r>
      <w:r w:rsidR="00156027">
        <w:rPr>
          <w:rFonts w:ascii="Arial" w:eastAsiaTheme="minorHAnsi" w:hAnsi="Arial" w:cs="Arial"/>
          <w:color w:val="auto"/>
          <w:lang w:eastAsia="en-US"/>
        </w:rPr>
        <w:lastRenderedPageBreak/>
        <w:t xml:space="preserve">therefore been removed completely.  </w:t>
      </w:r>
      <w:r w:rsidR="002F1AEB">
        <w:rPr>
          <w:rFonts w:ascii="Arial" w:eastAsiaTheme="minorHAnsi" w:hAnsi="Arial" w:cs="Arial"/>
          <w:color w:val="auto"/>
          <w:lang w:eastAsia="en-US"/>
        </w:rPr>
        <w:t xml:space="preserve">Quotations had been received for replacement of the carpet with </w:t>
      </w:r>
      <w:r w:rsidR="00584350">
        <w:rPr>
          <w:rFonts w:ascii="Arial" w:eastAsiaTheme="minorHAnsi" w:hAnsi="Arial" w:cs="Arial"/>
          <w:color w:val="auto"/>
          <w:lang w:eastAsia="en-US"/>
        </w:rPr>
        <w:t xml:space="preserve">a </w:t>
      </w:r>
      <w:r w:rsidR="002F1AEB">
        <w:rPr>
          <w:rFonts w:ascii="Arial" w:eastAsiaTheme="minorHAnsi" w:hAnsi="Arial" w:cs="Arial"/>
          <w:color w:val="auto"/>
          <w:lang w:eastAsia="en-US"/>
        </w:rPr>
        <w:t>hard</w:t>
      </w:r>
      <w:r w:rsidR="00B2270F">
        <w:rPr>
          <w:rFonts w:ascii="Arial" w:eastAsiaTheme="minorHAnsi" w:hAnsi="Arial" w:cs="Arial"/>
          <w:color w:val="auto"/>
          <w:lang w:eastAsia="en-US"/>
        </w:rPr>
        <w:t>-</w:t>
      </w:r>
      <w:r w:rsidR="002F1AEB">
        <w:rPr>
          <w:rFonts w:ascii="Arial" w:eastAsiaTheme="minorHAnsi" w:hAnsi="Arial" w:cs="Arial"/>
          <w:color w:val="auto"/>
          <w:lang w:eastAsia="en-US"/>
        </w:rPr>
        <w:t>wearing flooring</w:t>
      </w:r>
      <w:r w:rsidR="00DD1429">
        <w:rPr>
          <w:rFonts w:ascii="Arial" w:eastAsiaTheme="minorHAnsi" w:hAnsi="Arial" w:cs="Arial"/>
          <w:color w:val="auto"/>
          <w:lang w:eastAsia="en-US"/>
        </w:rPr>
        <w:t xml:space="preserve"> pr</w:t>
      </w:r>
      <w:r w:rsidR="008C378A">
        <w:rPr>
          <w:rFonts w:ascii="Arial" w:eastAsiaTheme="minorHAnsi" w:hAnsi="Arial" w:cs="Arial"/>
          <w:color w:val="auto"/>
          <w:lang w:eastAsia="en-US"/>
        </w:rPr>
        <w:t>ovi</w:t>
      </w:r>
      <w:r w:rsidR="00DD1429">
        <w:rPr>
          <w:rFonts w:ascii="Arial" w:eastAsiaTheme="minorHAnsi" w:hAnsi="Arial" w:cs="Arial"/>
          <w:color w:val="auto"/>
          <w:lang w:eastAsia="en-US"/>
        </w:rPr>
        <w:t xml:space="preserve">ding </w:t>
      </w:r>
      <w:r w:rsidR="00584350">
        <w:rPr>
          <w:rFonts w:ascii="Arial" w:eastAsiaTheme="minorHAnsi" w:hAnsi="Arial" w:cs="Arial"/>
          <w:color w:val="auto"/>
          <w:lang w:eastAsia="en-US"/>
        </w:rPr>
        <w:t xml:space="preserve">necessary </w:t>
      </w:r>
      <w:r w:rsidR="00DD1429">
        <w:rPr>
          <w:rFonts w:ascii="Arial" w:eastAsiaTheme="minorHAnsi" w:hAnsi="Arial" w:cs="Arial"/>
          <w:color w:val="auto"/>
          <w:lang w:eastAsia="en-US"/>
        </w:rPr>
        <w:t>functionality and sound proofing</w:t>
      </w:r>
      <w:r w:rsidR="002F1AEB">
        <w:rPr>
          <w:rFonts w:ascii="Arial" w:eastAsiaTheme="minorHAnsi" w:hAnsi="Arial" w:cs="Arial"/>
          <w:color w:val="auto"/>
          <w:lang w:eastAsia="en-US"/>
        </w:rPr>
        <w:t xml:space="preserve">.  </w:t>
      </w:r>
      <w:r w:rsidR="00B2270F">
        <w:rPr>
          <w:rFonts w:ascii="Arial" w:eastAsiaTheme="minorHAnsi" w:hAnsi="Arial" w:cs="Arial"/>
          <w:color w:val="auto"/>
          <w:lang w:eastAsia="en-US"/>
        </w:rPr>
        <w:t xml:space="preserve">It was reported that at its meeting scheduled to be held on </w:t>
      </w:r>
      <w:r w:rsidR="003430E5">
        <w:rPr>
          <w:rFonts w:ascii="Arial" w:eastAsiaTheme="minorHAnsi" w:hAnsi="Arial" w:cs="Arial"/>
          <w:color w:val="auto"/>
          <w:lang w:eastAsia="en-US"/>
        </w:rPr>
        <w:t>19 December 2023 that the Finance Committee would be considering how the replacement flooring could be funded</w:t>
      </w:r>
      <w:r w:rsidR="00FD5E4B">
        <w:rPr>
          <w:rFonts w:ascii="Arial" w:eastAsiaTheme="minorHAnsi" w:hAnsi="Arial" w:cs="Arial"/>
          <w:color w:val="auto"/>
          <w:lang w:eastAsia="en-US"/>
        </w:rPr>
        <w:t xml:space="preserve">.  </w:t>
      </w:r>
      <w:r w:rsidR="008B442C">
        <w:rPr>
          <w:rFonts w:ascii="Arial" w:eastAsiaTheme="minorHAnsi" w:hAnsi="Arial" w:cs="Arial"/>
          <w:color w:val="auto"/>
          <w:lang w:eastAsia="en-US"/>
        </w:rPr>
        <w:t>This to include the application for REPF grant</w:t>
      </w:r>
      <w:r w:rsidR="008C378A">
        <w:rPr>
          <w:rFonts w:ascii="Arial" w:eastAsiaTheme="minorHAnsi" w:hAnsi="Arial" w:cs="Arial"/>
          <w:color w:val="auto"/>
          <w:lang w:eastAsia="en-US"/>
        </w:rPr>
        <w:t xml:space="preserve"> which needed to be completed and submitted by </w:t>
      </w:r>
      <w:r w:rsidR="00D33A75">
        <w:rPr>
          <w:rFonts w:ascii="Arial" w:eastAsiaTheme="minorHAnsi" w:hAnsi="Arial" w:cs="Arial"/>
          <w:color w:val="auto"/>
          <w:lang w:eastAsia="en-US"/>
        </w:rPr>
        <w:t>2</w:t>
      </w:r>
      <w:r w:rsidR="00D33A75">
        <w:rPr>
          <w:rFonts w:ascii="Arial" w:eastAsiaTheme="minorHAnsi" w:hAnsi="Arial" w:cs="Arial"/>
          <w:color w:val="auto"/>
          <w:vertAlign w:val="superscript"/>
          <w:lang w:eastAsia="en-US"/>
        </w:rPr>
        <w:t xml:space="preserve"> </w:t>
      </w:r>
      <w:r w:rsidR="00D33A75">
        <w:rPr>
          <w:rFonts w:ascii="Arial" w:eastAsiaTheme="minorHAnsi" w:hAnsi="Arial" w:cs="Arial"/>
          <w:color w:val="auto"/>
          <w:lang w:eastAsia="en-US"/>
        </w:rPr>
        <w:t>January to Chichester District Council (CDC).</w:t>
      </w:r>
    </w:p>
    <w:p w14:paraId="7FD77514" w14:textId="77777777" w:rsidR="00CB141F" w:rsidRDefault="00735904" w:rsidP="00251D8B">
      <w:pPr>
        <w:rPr>
          <w:rFonts w:ascii="Arial" w:eastAsiaTheme="minorHAnsi" w:hAnsi="Arial" w:cs="Arial"/>
          <w:color w:val="auto"/>
          <w:lang w:eastAsia="en-US"/>
        </w:rPr>
      </w:pPr>
      <w:r>
        <w:rPr>
          <w:rFonts w:ascii="Arial" w:eastAsiaTheme="minorHAnsi" w:hAnsi="Arial" w:cs="Arial"/>
          <w:color w:val="auto"/>
          <w:lang w:eastAsia="en-US"/>
        </w:rPr>
        <w:t>028/23</w:t>
      </w:r>
      <w:r w:rsidR="00BA3BDF">
        <w:rPr>
          <w:rFonts w:ascii="Arial" w:eastAsiaTheme="minorHAnsi" w:hAnsi="Arial" w:cs="Arial"/>
          <w:color w:val="auto"/>
          <w:lang w:eastAsia="en-US"/>
        </w:rPr>
        <w:t xml:space="preserve">.  </w:t>
      </w:r>
      <w:r w:rsidR="00BA3BDF">
        <w:rPr>
          <w:rFonts w:ascii="Arial" w:eastAsiaTheme="minorHAnsi" w:hAnsi="Arial" w:cs="Arial"/>
          <w:color w:val="auto"/>
          <w:u w:val="single"/>
          <w:lang w:eastAsia="en-US"/>
        </w:rPr>
        <w:t>Stage Light</w:t>
      </w:r>
      <w:r w:rsidR="00BA3BDF">
        <w:rPr>
          <w:rFonts w:ascii="Arial" w:eastAsiaTheme="minorHAnsi" w:hAnsi="Arial" w:cs="Arial"/>
          <w:color w:val="auto"/>
          <w:lang w:eastAsia="en-US"/>
        </w:rPr>
        <w:t xml:space="preserve">  </w:t>
      </w:r>
    </w:p>
    <w:p w14:paraId="79634F24" w14:textId="71FFDD3E" w:rsidR="00735904" w:rsidRPr="00BA3BDF" w:rsidRDefault="00481A7C" w:rsidP="00251D8B">
      <w:pPr>
        <w:rPr>
          <w:rFonts w:ascii="Arial" w:eastAsiaTheme="minorHAnsi" w:hAnsi="Arial" w:cs="Arial"/>
          <w:color w:val="auto"/>
          <w:lang w:eastAsia="en-US"/>
        </w:rPr>
      </w:pPr>
      <w:r>
        <w:rPr>
          <w:rFonts w:ascii="Arial" w:eastAsiaTheme="minorHAnsi" w:hAnsi="Arial" w:cs="Arial"/>
          <w:color w:val="auto"/>
          <w:lang w:eastAsia="en-US"/>
        </w:rPr>
        <w:t xml:space="preserve">Members discussed </w:t>
      </w:r>
      <w:r w:rsidR="00726B99">
        <w:rPr>
          <w:rFonts w:ascii="Arial" w:eastAsiaTheme="minorHAnsi" w:hAnsi="Arial" w:cs="Arial"/>
          <w:color w:val="auto"/>
          <w:lang w:eastAsia="en-US"/>
        </w:rPr>
        <w:t xml:space="preserve">the timeframe and requirement for </w:t>
      </w:r>
      <w:r>
        <w:rPr>
          <w:rFonts w:ascii="Arial" w:eastAsiaTheme="minorHAnsi" w:hAnsi="Arial" w:cs="Arial"/>
          <w:color w:val="auto"/>
          <w:lang w:eastAsia="en-US"/>
        </w:rPr>
        <w:t xml:space="preserve">replacement of the defective </w:t>
      </w:r>
      <w:r w:rsidR="00726B99">
        <w:rPr>
          <w:rFonts w:ascii="Arial" w:eastAsiaTheme="minorHAnsi" w:hAnsi="Arial" w:cs="Arial"/>
          <w:color w:val="auto"/>
          <w:lang w:eastAsia="en-US"/>
        </w:rPr>
        <w:t>stage light.  Councillor Trevor ware agreed to speak to a contact</w:t>
      </w:r>
      <w:r w:rsidR="00CB141F">
        <w:rPr>
          <w:rFonts w:ascii="Arial" w:eastAsiaTheme="minorHAnsi" w:hAnsi="Arial" w:cs="Arial"/>
          <w:color w:val="auto"/>
          <w:lang w:eastAsia="en-US"/>
        </w:rPr>
        <w:t xml:space="preserve"> in respect of sourcing a suitable new unit.</w:t>
      </w:r>
    </w:p>
    <w:p w14:paraId="46F2C6A4" w14:textId="77777777" w:rsidR="00243546" w:rsidRPr="00243546" w:rsidRDefault="00243546" w:rsidP="00243546">
      <w:pPr>
        <w:rPr>
          <w:rFonts w:ascii="Arial" w:eastAsiaTheme="minorHAnsi" w:hAnsi="Arial" w:cs="Arial"/>
          <w:color w:val="auto"/>
          <w:lang w:eastAsia="en-US"/>
        </w:rPr>
      </w:pPr>
      <w:r w:rsidRPr="00243546">
        <w:rPr>
          <w:rFonts w:ascii="Arial" w:eastAsiaTheme="minorHAnsi" w:hAnsi="Arial" w:cs="Arial"/>
          <w:b/>
          <w:bCs/>
          <w:color w:val="auto"/>
          <w:lang w:eastAsia="en-US"/>
        </w:rPr>
        <w:t>Management Team Report</w:t>
      </w:r>
    </w:p>
    <w:p w14:paraId="3799C9D8" w14:textId="0B3B39AF" w:rsidR="00232698" w:rsidRDefault="001A1844" w:rsidP="00243546">
      <w:pPr>
        <w:rPr>
          <w:rFonts w:ascii="Arial" w:eastAsiaTheme="minorHAnsi" w:hAnsi="Arial" w:cs="Arial"/>
          <w:color w:val="auto"/>
          <w:u w:val="single"/>
          <w:lang w:eastAsia="en-US"/>
        </w:rPr>
      </w:pPr>
      <w:r>
        <w:rPr>
          <w:rFonts w:ascii="Arial" w:eastAsiaTheme="minorHAnsi" w:hAnsi="Arial" w:cs="Arial"/>
          <w:color w:val="auto"/>
          <w:lang w:eastAsia="en-US"/>
        </w:rPr>
        <w:t>0</w:t>
      </w:r>
      <w:r w:rsidR="00002937">
        <w:rPr>
          <w:rFonts w:ascii="Arial" w:eastAsiaTheme="minorHAnsi" w:hAnsi="Arial" w:cs="Arial"/>
          <w:color w:val="auto"/>
          <w:lang w:eastAsia="en-US"/>
        </w:rPr>
        <w:t>29</w:t>
      </w:r>
      <w:r>
        <w:rPr>
          <w:rFonts w:ascii="Arial" w:eastAsiaTheme="minorHAnsi" w:hAnsi="Arial" w:cs="Arial"/>
          <w:color w:val="auto"/>
          <w:lang w:eastAsia="en-US"/>
        </w:rPr>
        <w:t>/23</w:t>
      </w:r>
      <w:r w:rsidR="00232698">
        <w:rPr>
          <w:rFonts w:ascii="Arial" w:eastAsiaTheme="minorHAnsi" w:hAnsi="Arial" w:cs="Arial"/>
          <w:color w:val="auto"/>
          <w:lang w:eastAsia="en-US"/>
        </w:rPr>
        <w:t>.</w:t>
      </w:r>
      <w:r>
        <w:rPr>
          <w:rFonts w:ascii="Arial" w:eastAsiaTheme="minorHAnsi" w:hAnsi="Arial" w:cs="Arial"/>
          <w:color w:val="auto"/>
          <w:lang w:eastAsia="en-US"/>
        </w:rPr>
        <w:t xml:space="preserve">  </w:t>
      </w:r>
      <w:r w:rsidR="00232698">
        <w:rPr>
          <w:rFonts w:ascii="Arial" w:eastAsiaTheme="minorHAnsi" w:hAnsi="Arial" w:cs="Arial"/>
          <w:color w:val="auto"/>
          <w:u w:val="single"/>
          <w:lang w:eastAsia="en-US"/>
        </w:rPr>
        <w:t>Front Door Entry Switch</w:t>
      </w:r>
    </w:p>
    <w:p w14:paraId="73492D49" w14:textId="5D6223E7" w:rsidR="00B42DE1" w:rsidRDefault="00B42DE1" w:rsidP="00243546">
      <w:pPr>
        <w:rPr>
          <w:rFonts w:ascii="Arial" w:eastAsiaTheme="minorHAnsi" w:hAnsi="Arial" w:cs="Arial"/>
          <w:color w:val="auto"/>
          <w:lang w:eastAsia="en-US"/>
        </w:rPr>
      </w:pPr>
      <w:r>
        <w:rPr>
          <w:rFonts w:ascii="Arial" w:eastAsiaTheme="minorHAnsi" w:hAnsi="Arial" w:cs="Arial"/>
          <w:color w:val="auto"/>
          <w:lang w:eastAsia="en-US"/>
        </w:rPr>
        <w:t xml:space="preserve">It was noted that </w:t>
      </w:r>
      <w:r w:rsidR="004176DC">
        <w:rPr>
          <w:rFonts w:ascii="Arial" w:eastAsiaTheme="minorHAnsi" w:hAnsi="Arial" w:cs="Arial"/>
          <w:color w:val="auto"/>
          <w:lang w:eastAsia="en-US"/>
        </w:rPr>
        <w:t>works had been undertaken to improve and update the operating mechanism</w:t>
      </w:r>
      <w:r w:rsidR="00B15220" w:rsidRPr="00B15220">
        <w:rPr>
          <w:rFonts w:ascii="Arial" w:eastAsiaTheme="minorHAnsi" w:hAnsi="Arial" w:cs="Arial"/>
          <w:color w:val="auto"/>
          <w:lang w:eastAsia="en-US"/>
        </w:rPr>
        <w:t xml:space="preserve"> </w:t>
      </w:r>
      <w:r w:rsidR="00B15220">
        <w:rPr>
          <w:rFonts w:ascii="Arial" w:eastAsiaTheme="minorHAnsi" w:hAnsi="Arial" w:cs="Arial"/>
          <w:color w:val="auto"/>
          <w:lang w:eastAsia="en-US"/>
        </w:rPr>
        <w:t xml:space="preserve">due </w:t>
      </w:r>
      <w:r w:rsidR="00FE14D7">
        <w:rPr>
          <w:rFonts w:ascii="Arial" w:eastAsiaTheme="minorHAnsi" w:hAnsi="Arial" w:cs="Arial"/>
          <w:color w:val="auto"/>
          <w:lang w:eastAsia="en-US"/>
        </w:rPr>
        <w:t xml:space="preserve">to </w:t>
      </w:r>
      <w:r w:rsidR="00B15220">
        <w:rPr>
          <w:rFonts w:ascii="Arial" w:eastAsiaTheme="minorHAnsi" w:hAnsi="Arial" w:cs="Arial"/>
          <w:color w:val="auto"/>
          <w:lang w:eastAsia="en-US"/>
        </w:rPr>
        <w:t>recent failures in the functionality of the front door</w:t>
      </w:r>
      <w:r w:rsidR="008E1419">
        <w:rPr>
          <w:rFonts w:ascii="Arial" w:eastAsiaTheme="minorHAnsi" w:hAnsi="Arial" w:cs="Arial"/>
          <w:color w:val="auto"/>
          <w:lang w:eastAsia="en-US"/>
        </w:rPr>
        <w:t>.</w:t>
      </w:r>
    </w:p>
    <w:p w14:paraId="5C89A1DC" w14:textId="4DE7163C" w:rsidR="00A61769" w:rsidRDefault="00A61769" w:rsidP="00243546">
      <w:pPr>
        <w:rPr>
          <w:rFonts w:ascii="Arial" w:eastAsiaTheme="minorHAnsi" w:hAnsi="Arial" w:cs="Arial"/>
          <w:color w:val="auto"/>
          <w:lang w:eastAsia="en-US"/>
        </w:rPr>
      </w:pPr>
      <w:r>
        <w:rPr>
          <w:rFonts w:ascii="Arial" w:eastAsiaTheme="minorHAnsi" w:hAnsi="Arial" w:cs="Arial"/>
          <w:color w:val="auto"/>
          <w:lang w:eastAsia="en-US"/>
        </w:rPr>
        <w:t xml:space="preserve">030/23.  </w:t>
      </w:r>
      <w:r>
        <w:rPr>
          <w:rFonts w:ascii="Arial" w:eastAsiaTheme="minorHAnsi" w:hAnsi="Arial" w:cs="Arial"/>
          <w:color w:val="auto"/>
          <w:u w:val="single"/>
          <w:lang w:eastAsia="en-US"/>
        </w:rPr>
        <w:t>Cleaning Services</w:t>
      </w:r>
    </w:p>
    <w:p w14:paraId="62A37DBE" w14:textId="38DF3932" w:rsidR="00A61769" w:rsidRDefault="00415A14" w:rsidP="00243546">
      <w:pPr>
        <w:rPr>
          <w:rFonts w:ascii="Arial" w:eastAsiaTheme="minorHAnsi" w:hAnsi="Arial" w:cs="Arial"/>
          <w:color w:val="auto"/>
          <w:lang w:eastAsia="en-US"/>
        </w:rPr>
      </w:pPr>
      <w:r>
        <w:rPr>
          <w:rFonts w:ascii="Arial" w:eastAsiaTheme="minorHAnsi" w:hAnsi="Arial" w:cs="Arial"/>
          <w:color w:val="auto"/>
          <w:lang w:eastAsia="en-US"/>
        </w:rPr>
        <w:t xml:space="preserve">It was reported that there had been a few recent issues with the cleaning services.  It was </w:t>
      </w:r>
      <w:r w:rsidR="009625C1">
        <w:rPr>
          <w:rFonts w:ascii="Arial" w:eastAsiaTheme="minorHAnsi" w:hAnsi="Arial" w:cs="Arial"/>
          <w:color w:val="auto"/>
          <w:lang w:eastAsia="en-US"/>
        </w:rPr>
        <w:t>determined</w:t>
      </w:r>
      <w:r>
        <w:rPr>
          <w:rFonts w:ascii="Arial" w:eastAsiaTheme="minorHAnsi" w:hAnsi="Arial" w:cs="Arial"/>
          <w:color w:val="auto"/>
          <w:lang w:eastAsia="en-US"/>
        </w:rPr>
        <w:t xml:space="preserve"> that </w:t>
      </w:r>
      <w:r w:rsidR="009625C1">
        <w:rPr>
          <w:rFonts w:ascii="Arial" w:eastAsiaTheme="minorHAnsi" w:hAnsi="Arial" w:cs="Arial"/>
          <w:color w:val="auto"/>
          <w:lang w:eastAsia="en-US"/>
        </w:rPr>
        <w:t xml:space="preserve">it would be useful to remind </w:t>
      </w:r>
      <w:r w:rsidR="00C749FA">
        <w:rPr>
          <w:rFonts w:ascii="Arial" w:eastAsiaTheme="minorHAnsi" w:hAnsi="Arial" w:cs="Arial"/>
          <w:color w:val="auto"/>
          <w:lang w:eastAsia="en-US"/>
        </w:rPr>
        <w:t>the users as well as the cleaners</w:t>
      </w:r>
      <w:r w:rsidR="006D4D24">
        <w:rPr>
          <w:rFonts w:ascii="Arial" w:eastAsiaTheme="minorHAnsi" w:hAnsi="Arial" w:cs="Arial"/>
          <w:color w:val="auto"/>
          <w:lang w:eastAsia="en-US"/>
        </w:rPr>
        <w:t xml:space="preserve"> of their responsibilities</w:t>
      </w:r>
      <w:r w:rsidR="009625C1">
        <w:rPr>
          <w:rFonts w:ascii="Arial" w:eastAsiaTheme="minorHAnsi" w:hAnsi="Arial" w:cs="Arial"/>
          <w:color w:val="auto"/>
          <w:lang w:eastAsia="en-US"/>
        </w:rPr>
        <w:t>.</w:t>
      </w:r>
    </w:p>
    <w:p w14:paraId="0B9EC314" w14:textId="2210D3D5" w:rsidR="00EF02F1" w:rsidRDefault="00EF02F1" w:rsidP="00243546">
      <w:pPr>
        <w:rPr>
          <w:rFonts w:ascii="Arial" w:eastAsiaTheme="minorHAnsi" w:hAnsi="Arial" w:cs="Arial"/>
          <w:color w:val="auto"/>
          <w:u w:val="single"/>
          <w:lang w:eastAsia="en-US"/>
        </w:rPr>
      </w:pPr>
      <w:r>
        <w:rPr>
          <w:rFonts w:ascii="Arial" w:eastAsiaTheme="minorHAnsi" w:hAnsi="Arial" w:cs="Arial"/>
          <w:color w:val="auto"/>
          <w:lang w:eastAsia="en-US"/>
        </w:rPr>
        <w:t xml:space="preserve">031/23.  </w:t>
      </w:r>
      <w:r w:rsidR="0060661E">
        <w:rPr>
          <w:rFonts w:ascii="Arial" w:eastAsiaTheme="minorHAnsi" w:hAnsi="Arial" w:cs="Arial"/>
          <w:color w:val="auto"/>
          <w:u w:val="single"/>
          <w:lang w:eastAsia="en-US"/>
        </w:rPr>
        <w:t>Review of Storage at Village Centre</w:t>
      </w:r>
    </w:p>
    <w:p w14:paraId="3482B553" w14:textId="13AE1BEA" w:rsidR="0060661E" w:rsidRDefault="00E22383" w:rsidP="00243546">
      <w:pPr>
        <w:rPr>
          <w:rFonts w:ascii="Arial" w:eastAsiaTheme="minorHAnsi" w:hAnsi="Arial" w:cs="Arial"/>
          <w:color w:val="auto"/>
          <w:lang w:eastAsia="en-US"/>
        </w:rPr>
      </w:pPr>
      <w:r>
        <w:rPr>
          <w:rFonts w:ascii="Arial" w:eastAsiaTheme="minorHAnsi" w:hAnsi="Arial" w:cs="Arial"/>
          <w:color w:val="auto"/>
          <w:lang w:eastAsia="en-US"/>
        </w:rPr>
        <w:t>A recent review had been taken of the storage arrangements in the cu</w:t>
      </w:r>
      <w:r w:rsidR="00FA1B5E">
        <w:rPr>
          <w:rFonts w:ascii="Arial" w:eastAsiaTheme="minorHAnsi" w:hAnsi="Arial" w:cs="Arial"/>
          <w:color w:val="auto"/>
          <w:lang w:eastAsia="en-US"/>
        </w:rPr>
        <w:t xml:space="preserve">pboard in the Main Hall.  Hazard lines had been included on the floor to demark areas for storage of </w:t>
      </w:r>
      <w:r w:rsidR="00C749FA">
        <w:rPr>
          <w:rFonts w:ascii="Arial" w:eastAsiaTheme="minorHAnsi" w:hAnsi="Arial" w:cs="Arial"/>
          <w:color w:val="auto"/>
          <w:lang w:eastAsia="en-US"/>
        </w:rPr>
        <w:t xml:space="preserve">equipment by different users and all users are </w:t>
      </w:r>
      <w:r w:rsidR="009359A1">
        <w:rPr>
          <w:rFonts w:ascii="Arial" w:eastAsiaTheme="minorHAnsi" w:hAnsi="Arial" w:cs="Arial"/>
          <w:color w:val="auto"/>
          <w:lang w:eastAsia="en-US"/>
        </w:rPr>
        <w:t xml:space="preserve">politely </w:t>
      </w:r>
      <w:r w:rsidR="00C749FA">
        <w:rPr>
          <w:rFonts w:ascii="Arial" w:eastAsiaTheme="minorHAnsi" w:hAnsi="Arial" w:cs="Arial"/>
          <w:color w:val="auto"/>
          <w:lang w:eastAsia="en-US"/>
        </w:rPr>
        <w:t>requested</w:t>
      </w:r>
      <w:r w:rsidR="009359A1">
        <w:rPr>
          <w:rFonts w:ascii="Arial" w:eastAsiaTheme="minorHAnsi" w:hAnsi="Arial" w:cs="Arial"/>
          <w:color w:val="auto"/>
          <w:lang w:eastAsia="en-US"/>
        </w:rPr>
        <w:t xml:space="preserve"> to respect these different zones.  Some of the green padded chairs had been moved into the Community Hall</w:t>
      </w:r>
      <w:r w:rsidR="00817F77">
        <w:rPr>
          <w:rFonts w:ascii="Arial" w:eastAsiaTheme="minorHAnsi" w:hAnsi="Arial" w:cs="Arial"/>
          <w:color w:val="auto"/>
          <w:lang w:eastAsia="en-US"/>
        </w:rPr>
        <w:t xml:space="preserve"> </w:t>
      </w:r>
      <w:r w:rsidR="007E7C8A">
        <w:rPr>
          <w:rFonts w:ascii="Arial" w:eastAsiaTheme="minorHAnsi" w:hAnsi="Arial" w:cs="Arial"/>
          <w:color w:val="auto"/>
          <w:lang w:eastAsia="en-US"/>
        </w:rPr>
        <w:t xml:space="preserve">from the cupboard </w:t>
      </w:r>
      <w:r w:rsidR="00817F77">
        <w:rPr>
          <w:rFonts w:ascii="Arial" w:eastAsiaTheme="minorHAnsi" w:hAnsi="Arial" w:cs="Arial"/>
          <w:color w:val="auto"/>
          <w:lang w:eastAsia="en-US"/>
        </w:rPr>
        <w:t xml:space="preserve">but </w:t>
      </w:r>
      <w:r w:rsidR="00872266">
        <w:rPr>
          <w:rFonts w:ascii="Arial" w:eastAsiaTheme="minorHAnsi" w:hAnsi="Arial" w:cs="Arial"/>
          <w:color w:val="auto"/>
          <w:lang w:eastAsia="en-US"/>
        </w:rPr>
        <w:t xml:space="preserve">it was </w:t>
      </w:r>
      <w:r w:rsidR="007E7C8A">
        <w:rPr>
          <w:rFonts w:ascii="Arial" w:eastAsiaTheme="minorHAnsi" w:hAnsi="Arial" w:cs="Arial"/>
          <w:color w:val="auto"/>
          <w:lang w:eastAsia="en-US"/>
        </w:rPr>
        <w:t>noted</w:t>
      </w:r>
      <w:r w:rsidR="00872266">
        <w:rPr>
          <w:rFonts w:ascii="Arial" w:eastAsiaTheme="minorHAnsi" w:hAnsi="Arial" w:cs="Arial"/>
          <w:color w:val="auto"/>
          <w:lang w:eastAsia="en-US"/>
        </w:rPr>
        <w:t xml:space="preserve"> that </w:t>
      </w:r>
      <w:r w:rsidR="00817F77">
        <w:rPr>
          <w:rFonts w:ascii="Arial" w:eastAsiaTheme="minorHAnsi" w:hAnsi="Arial" w:cs="Arial"/>
          <w:color w:val="auto"/>
          <w:lang w:eastAsia="en-US"/>
        </w:rPr>
        <w:t>this could only be until works were started to install the new kitchenette and storage cupboard</w:t>
      </w:r>
      <w:r w:rsidR="00213224">
        <w:rPr>
          <w:rFonts w:ascii="Arial" w:eastAsiaTheme="minorHAnsi" w:hAnsi="Arial" w:cs="Arial"/>
          <w:color w:val="auto"/>
          <w:lang w:eastAsia="en-US"/>
        </w:rPr>
        <w:t xml:space="preserve"> when the chairs would need to be moved back into the Main Hall.</w:t>
      </w:r>
    </w:p>
    <w:p w14:paraId="7014EB53" w14:textId="5BD34028" w:rsidR="00213224" w:rsidRDefault="00213224" w:rsidP="00243546">
      <w:pPr>
        <w:rPr>
          <w:rFonts w:ascii="Arial" w:eastAsiaTheme="minorHAnsi" w:hAnsi="Arial" w:cs="Arial"/>
          <w:color w:val="auto"/>
          <w:lang w:eastAsia="en-US"/>
        </w:rPr>
      </w:pPr>
      <w:r>
        <w:rPr>
          <w:rFonts w:ascii="Arial" w:eastAsiaTheme="minorHAnsi" w:hAnsi="Arial" w:cs="Arial"/>
          <w:color w:val="auto"/>
          <w:lang w:eastAsia="en-US"/>
        </w:rPr>
        <w:t xml:space="preserve">Members queried whether it was still necessary to </w:t>
      </w:r>
      <w:r w:rsidR="00DC6641">
        <w:rPr>
          <w:rFonts w:ascii="Arial" w:eastAsiaTheme="minorHAnsi" w:hAnsi="Arial" w:cs="Arial"/>
          <w:color w:val="auto"/>
          <w:lang w:eastAsia="en-US"/>
        </w:rPr>
        <w:t>keep hold of both football tables as well as the table tennis table</w:t>
      </w:r>
      <w:r w:rsidR="00695002">
        <w:rPr>
          <w:rFonts w:ascii="Arial" w:eastAsiaTheme="minorHAnsi" w:hAnsi="Arial" w:cs="Arial"/>
          <w:color w:val="auto"/>
          <w:lang w:eastAsia="en-US"/>
        </w:rPr>
        <w:t xml:space="preserve"> as the space was required </w:t>
      </w:r>
      <w:r w:rsidR="00FC4490">
        <w:rPr>
          <w:rFonts w:ascii="Arial" w:eastAsiaTheme="minorHAnsi" w:hAnsi="Arial" w:cs="Arial"/>
          <w:color w:val="auto"/>
          <w:lang w:eastAsia="en-US"/>
        </w:rPr>
        <w:t>in the Community Hall</w:t>
      </w:r>
      <w:r w:rsidR="00DC6641">
        <w:rPr>
          <w:rFonts w:ascii="Arial" w:eastAsiaTheme="minorHAnsi" w:hAnsi="Arial" w:cs="Arial"/>
          <w:color w:val="auto"/>
          <w:lang w:eastAsia="en-US"/>
        </w:rPr>
        <w:t xml:space="preserve">.  It was felt that these </w:t>
      </w:r>
      <w:r w:rsidR="00C4490E">
        <w:rPr>
          <w:rFonts w:ascii="Arial" w:eastAsiaTheme="minorHAnsi" w:hAnsi="Arial" w:cs="Arial"/>
          <w:color w:val="auto"/>
          <w:lang w:eastAsia="en-US"/>
        </w:rPr>
        <w:t xml:space="preserve">items </w:t>
      </w:r>
      <w:r w:rsidR="00DC6641">
        <w:rPr>
          <w:rFonts w:ascii="Arial" w:eastAsiaTheme="minorHAnsi" w:hAnsi="Arial" w:cs="Arial"/>
          <w:color w:val="auto"/>
          <w:lang w:eastAsia="en-US"/>
        </w:rPr>
        <w:t xml:space="preserve">could </w:t>
      </w:r>
      <w:r w:rsidR="00C4490E">
        <w:rPr>
          <w:rFonts w:ascii="Arial" w:eastAsiaTheme="minorHAnsi" w:hAnsi="Arial" w:cs="Arial"/>
          <w:color w:val="auto"/>
          <w:lang w:eastAsia="en-US"/>
        </w:rPr>
        <w:t xml:space="preserve">either </w:t>
      </w:r>
      <w:r w:rsidR="00DC6641">
        <w:rPr>
          <w:rFonts w:ascii="Arial" w:eastAsiaTheme="minorHAnsi" w:hAnsi="Arial" w:cs="Arial"/>
          <w:color w:val="auto"/>
          <w:lang w:eastAsia="en-US"/>
        </w:rPr>
        <w:t xml:space="preserve">be </w:t>
      </w:r>
      <w:r w:rsidR="00FD2250">
        <w:rPr>
          <w:rFonts w:ascii="Arial" w:eastAsiaTheme="minorHAnsi" w:hAnsi="Arial" w:cs="Arial"/>
          <w:color w:val="auto"/>
          <w:lang w:eastAsia="en-US"/>
        </w:rPr>
        <w:t xml:space="preserve">sold or donated.  </w:t>
      </w:r>
      <w:r w:rsidR="004C2FC5">
        <w:rPr>
          <w:rFonts w:ascii="Arial" w:eastAsiaTheme="minorHAnsi" w:hAnsi="Arial" w:cs="Arial"/>
          <w:color w:val="auto"/>
          <w:lang w:eastAsia="en-US"/>
        </w:rPr>
        <w:t xml:space="preserve">At its </w:t>
      </w:r>
      <w:r w:rsidR="00057B61">
        <w:rPr>
          <w:rFonts w:ascii="Arial" w:eastAsiaTheme="minorHAnsi" w:hAnsi="Arial" w:cs="Arial"/>
          <w:color w:val="auto"/>
          <w:lang w:eastAsia="en-US"/>
        </w:rPr>
        <w:t>final</w:t>
      </w:r>
      <w:r w:rsidR="004C2FC5">
        <w:rPr>
          <w:rFonts w:ascii="Arial" w:eastAsiaTheme="minorHAnsi" w:hAnsi="Arial" w:cs="Arial"/>
          <w:color w:val="auto"/>
          <w:lang w:eastAsia="en-US"/>
        </w:rPr>
        <w:t xml:space="preserve"> meeting t</w:t>
      </w:r>
      <w:r w:rsidR="00FC4490">
        <w:rPr>
          <w:rFonts w:ascii="Arial" w:eastAsiaTheme="minorHAnsi" w:hAnsi="Arial" w:cs="Arial"/>
          <w:color w:val="auto"/>
          <w:lang w:eastAsia="en-US"/>
        </w:rPr>
        <w:t xml:space="preserve">he old Youth Club </w:t>
      </w:r>
      <w:r w:rsidR="00002A6B">
        <w:rPr>
          <w:rFonts w:ascii="Arial" w:eastAsiaTheme="minorHAnsi" w:hAnsi="Arial" w:cs="Arial"/>
          <w:color w:val="auto"/>
          <w:lang w:eastAsia="en-US"/>
        </w:rPr>
        <w:t xml:space="preserve">Committee </w:t>
      </w:r>
      <w:r w:rsidR="008C3C1F">
        <w:rPr>
          <w:rFonts w:ascii="Arial" w:eastAsiaTheme="minorHAnsi" w:hAnsi="Arial" w:cs="Arial"/>
          <w:color w:val="auto"/>
          <w:lang w:eastAsia="en-US"/>
        </w:rPr>
        <w:t>had transferred responsibility and ownership of these items to the Parish Council</w:t>
      </w:r>
      <w:r w:rsidR="00002A6B">
        <w:rPr>
          <w:rFonts w:ascii="Arial" w:eastAsiaTheme="minorHAnsi" w:hAnsi="Arial" w:cs="Arial"/>
          <w:color w:val="auto"/>
          <w:lang w:eastAsia="en-US"/>
        </w:rPr>
        <w:t>.</w:t>
      </w:r>
    </w:p>
    <w:p w14:paraId="0150C3BD" w14:textId="28788035" w:rsidR="00872266" w:rsidRDefault="00872266" w:rsidP="00243546">
      <w:pPr>
        <w:rPr>
          <w:rFonts w:ascii="Arial" w:eastAsiaTheme="minorHAnsi" w:hAnsi="Arial" w:cs="Arial"/>
          <w:color w:val="auto"/>
          <w:u w:val="single"/>
          <w:lang w:eastAsia="en-US"/>
        </w:rPr>
      </w:pPr>
      <w:r>
        <w:rPr>
          <w:rFonts w:ascii="Arial" w:eastAsiaTheme="minorHAnsi" w:hAnsi="Arial" w:cs="Arial"/>
          <w:color w:val="auto"/>
          <w:lang w:eastAsia="en-US"/>
        </w:rPr>
        <w:t xml:space="preserve">032/23.  </w:t>
      </w:r>
      <w:r w:rsidR="00B906CC">
        <w:rPr>
          <w:rFonts w:ascii="Arial" w:eastAsiaTheme="minorHAnsi" w:hAnsi="Arial" w:cs="Arial"/>
          <w:color w:val="auto"/>
          <w:u w:val="single"/>
          <w:lang w:eastAsia="en-US"/>
        </w:rPr>
        <w:t xml:space="preserve">Installation of </w:t>
      </w:r>
      <w:r w:rsidR="007758B6">
        <w:rPr>
          <w:rFonts w:ascii="Arial" w:eastAsiaTheme="minorHAnsi" w:hAnsi="Arial" w:cs="Arial"/>
          <w:color w:val="auto"/>
          <w:u w:val="single"/>
          <w:lang w:eastAsia="en-US"/>
        </w:rPr>
        <w:t>Air Source Heat Pump</w:t>
      </w:r>
    </w:p>
    <w:p w14:paraId="436FA834" w14:textId="32104D0E" w:rsidR="007758B6" w:rsidRDefault="007758B6" w:rsidP="00243546">
      <w:pPr>
        <w:rPr>
          <w:rFonts w:ascii="Arial" w:eastAsiaTheme="minorHAnsi" w:hAnsi="Arial" w:cs="Arial"/>
          <w:color w:val="auto"/>
          <w:lang w:eastAsia="en-US"/>
        </w:rPr>
      </w:pPr>
      <w:r>
        <w:rPr>
          <w:rFonts w:ascii="Arial" w:eastAsiaTheme="minorHAnsi" w:hAnsi="Arial" w:cs="Arial"/>
          <w:color w:val="auto"/>
          <w:lang w:eastAsia="en-US"/>
        </w:rPr>
        <w:t xml:space="preserve">It was noted that the </w:t>
      </w:r>
      <w:r w:rsidR="001F71F1">
        <w:rPr>
          <w:rFonts w:ascii="Arial" w:eastAsiaTheme="minorHAnsi" w:hAnsi="Arial" w:cs="Arial"/>
          <w:color w:val="auto"/>
          <w:lang w:eastAsia="en-US"/>
        </w:rPr>
        <w:t xml:space="preserve">new air source heat pump had been in operation since the beginning of October.  </w:t>
      </w:r>
      <w:r w:rsidR="00017E44">
        <w:rPr>
          <w:rFonts w:ascii="Arial" w:eastAsiaTheme="minorHAnsi" w:hAnsi="Arial" w:cs="Arial"/>
          <w:color w:val="auto"/>
          <w:lang w:eastAsia="en-US"/>
        </w:rPr>
        <w:t>There had been a couple of</w:t>
      </w:r>
      <w:r w:rsidR="00230CB7">
        <w:rPr>
          <w:rFonts w:ascii="Arial" w:eastAsiaTheme="minorHAnsi" w:hAnsi="Arial" w:cs="Arial"/>
          <w:color w:val="auto"/>
          <w:lang w:eastAsia="en-US"/>
        </w:rPr>
        <w:t xml:space="preserve"> problems causing recent system </w:t>
      </w:r>
      <w:r w:rsidR="006B03E3">
        <w:rPr>
          <w:rFonts w:ascii="Arial" w:eastAsiaTheme="minorHAnsi" w:hAnsi="Arial" w:cs="Arial"/>
          <w:color w:val="auto"/>
          <w:lang w:eastAsia="en-US"/>
        </w:rPr>
        <w:t>failure</w:t>
      </w:r>
      <w:r w:rsidR="00057B61">
        <w:rPr>
          <w:rFonts w:ascii="Arial" w:eastAsiaTheme="minorHAnsi" w:hAnsi="Arial" w:cs="Arial"/>
          <w:color w:val="auto"/>
          <w:lang w:eastAsia="en-US"/>
        </w:rPr>
        <w:t>s</w:t>
      </w:r>
      <w:r w:rsidR="006B03E3">
        <w:rPr>
          <w:rFonts w:ascii="Arial" w:eastAsiaTheme="minorHAnsi" w:hAnsi="Arial" w:cs="Arial"/>
          <w:color w:val="auto"/>
          <w:lang w:eastAsia="en-US"/>
        </w:rPr>
        <w:t>,</w:t>
      </w:r>
      <w:r w:rsidR="00230CB7">
        <w:rPr>
          <w:rFonts w:ascii="Arial" w:eastAsiaTheme="minorHAnsi" w:hAnsi="Arial" w:cs="Arial"/>
          <w:color w:val="auto"/>
          <w:lang w:eastAsia="en-US"/>
        </w:rPr>
        <w:t xml:space="preserve"> </w:t>
      </w:r>
      <w:r w:rsidR="00BC35DB">
        <w:rPr>
          <w:rFonts w:ascii="Arial" w:eastAsiaTheme="minorHAnsi" w:hAnsi="Arial" w:cs="Arial"/>
          <w:color w:val="auto"/>
          <w:lang w:eastAsia="en-US"/>
        </w:rPr>
        <w:t>but it was hoped that these had now been resolved</w:t>
      </w:r>
      <w:r w:rsidR="00230CB7">
        <w:rPr>
          <w:rFonts w:ascii="Arial" w:eastAsiaTheme="minorHAnsi" w:hAnsi="Arial" w:cs="Arial"/>
          <w:color w:val="auto"/>
          <w:lang w:eastAsia="en-US"/>
        </w:rPr>
        <w:t xml:space="preserve">. </w:t>
      </w:r>
      <w:r w:rsidR="00BC35DB">
        <w:rPr>
          <w:rFonts w:ascii="Arial" w:eastAsiaTheme="minorHAnsi" w:hAnsi="Arial" w:cs="Arial"/>
          <w:color w:val="auto"/>
          <w:lang w:eastAsia="en-US"/>
        </w:rPr>
        <w:t xml:space="preserve">All users of the hall were respectfully reminded not to interfere with any of the control panels operating the system.  </w:t>
      </w:r>
      <w:r w:rsidR="00C7690F">
        <w:rPr>
          <w:rFonts w:ascii="Arial" w:eastAsiaTheme="minorHAnsi" w:hAnsi="Arial" w:cs="Arial"/>
          <w:color w:val="auto"/>
          <w:lang w:eastAsia="en-US"/>
        </w:rPr>
        <w:t xml:space="preserve">Concern was raised that recent heavy rains had caused flooding to the front and back of the Village Centre and </w:t>
      </w:r>
      <w:r w:rsidR="007B10CF">
        <w:rPr>
          <w:rFonts w:ascii="Arial" w:eastAsiaTheme="minorHAnsi" w:hAnsi="Arial" w:cs="Arial"/>
          <w:color w:val="auto"/>
          <w:lang w:eastAsia="en-US"/>
        </w:rPr>
        <w:t>water had risen almost to the base of the air source heat pump</w:t>
      </w:r>
      <w:r w:rsidR="0021174E">
        <w:rPr>
          <w:rFonts w:ascii="Arial" w:eastAsiaTheme="minorHAnsi" w:hAnsi="Arial" w:cs="Arial"/>
          <w:color w:val="auto"/>
          <w:lang w:eastAsia="en-US"/>
        </w:rPr>
        <w:t xml:space="preserve"> exchange unit.</w:t>
      </w:r>
    </w:p>
    <w:p w14:paraId="01C84088" w14:textId="6910FF08" w:rsidR="006B03E3" w:rsidRDefault="002D7061" w:rsidP="00243546">
      <w:pPr>
        <w:rPr>
          <w:rFonts w:ascii="Arial" w:eastAsiaTheme="minorHAnsi" w:hAnsi="Arial" w:cs="Arial"/>
          <w:color w:val="auto"/>
          <w:lang w:eastAsia="en-US"/>
        </w:rPr>
      </w:pPr>
      <w:r>
        <w:rPr>
          <w:rFonts w:ascii="Arial" w:eastAsiaTheme="minorHAnsi" w:hAnsi="Arial" w:cs="Arial"/>
          <w:color w:val="auto"/>
          <w:lang w:eastAsia="en-US"/>
        </w:rPr>
        <w:t xml:space="preserve">It was noted that the </w:t>
      </w:r>
      <w:r w:rsidR="00097EFF">
        <w:rPr>
          <w:rFonts w:ascii="Arial" w:eastAsiaTheme="minorHAnsi" w:hAnsi="Arial" w:cs="Arial"/>
          <w:color w:val="auto"/>
          <w:lang w:eastAsia="en-US"/>
        </w:rPr>
        <w:t>flooding to the rear of the Village Centre had almost reached the</w:t>
      </w:r>
      <w:r w:rsidR="002E2009">
        <w:rPr>
          <w:rFonts w:ascii="Arial" w:eastAsiaTheme="minorHAnsi" w:hAnsi="Arial" w:cs="Arial"/>
          <w:color w:val="auto"/>
          <w:lang w:eastAsia="en-US"/>
        </w:rPr>
        <w:t xml:space="preserve"> bottom of the thresholds </w:t>
      </w:r>
      <w:r w:rsidR="009C1399">
        <w:rPr>
          <w:rFonts w:ascii="Arial" w:eastAsiaTheme="minorHAnsi" w:hAnsi="Arial" w:cs="Arial"/>
          <w:color w:val="auto"/>
          <w:lang w:eastAsia="en-US"/>
        </w:rPr>
        <w:t>of</w:t>
      </w:r>
      <w:r w:rsidR="002E2009">
        <w:rPr>
          <w:rFonts w:ascii="Arial" w:eastAsiaTheme="minorHAnsi" w:hAnsi="Arial" w:cs="Arial"/>
          <w:color w:val="auto"/>
          <w:lang w:eastAsia="en-US"/>
        </w:rPr>
        <w:t xml:space="preserve"> the </w:t>
      </w:r>
      <w:r w:rsidR="00791989">
        <w:rPr>
          <w:rFonts w:ascii="Arial" w:eastAsiaTheme="minorHAnsi" w:hAnsi="Arial" w:cs="Arial"/>
          <w:color w:val="auto"/>
          <w:lang w:eastAsia="en-US"/>
        </w:rPr>
        <w:t xml:space="preserve">access doors.  </w:t>
      </w:r>
      <w:r w:rsidR="00B459E8">
        <w:rPr>
          <w:rFonts w:ascii="Arial" w:eastAsiaTheme="minorHAnsi" w:hAnsi="Arial" w:cs="Arial"/>
          <w:color w:val="auto"/>
          <w:lang w:eastAsia="en-US"/>
        </w:rPr>
        <w:t>In light of</w:t>
      </w:r>
      <w:r w:rsidR="00E62EC0">
        <w:rPr>
          <w:rFonts w:ascii="Arial" w:eastAsiaTheme="minorHAnsi" w:hAnsi="Arial" w:cs="Arial"/>
          <w:color w:val="auto"/>
          <w:lang w:eastAsia="en-US"/>
        </w:rPr>
        <w:t xml:space="preserve"> plans to extend the Tangmere Dental Clinic to the west of the existing building the importance of ensuring that </w:t>
      </w:r>
      <w:r w:rsidR="001A36FF">
        <w:rPr>
          <w:rFonts w:ascii="Arial" w:eastAsiaTheme="minorHAnsi" w:hAnsi="Arial" w:cs="Arial"/>
          <w:color w:val="auto"/>
          <w:lang w:eastAsia="en-US"/>
        </w:rPr>
        <w:t xml:space="preserve">the impact </w:t>
      </w:r>
      <w:r w:rsidR="001A36FF">
        <w:rPr>
          <w:rFonts w:ascii="Arial" w:eastAsiaTheme="minorHAnsi" w:hAnsi="Arial" w:cs="Arial"/>
          <w:color w:val="auto"/>
          <w:lang w:eastAsia="en-US"/>
        </w:rPr>
        <w:lastRenderedPageBreak/>
        <w:t xml:space="preserve">on the drainage </w:t>
      </w:r>
      <w:r w:rsidR="000A6C9A">
        <w:rPr>
          <w:rFonts w:ascii="Arial" w:eastAsiaTheme="minorHAnsi" w:hAnsi="Arial" w:cs="Arial"/>
          <w:color w:val="auto"/>
          <w:lang w:eastAsia="en-US"/>
        </w:rPr>
        <w:t xml:space="preserve">routes and systems for water draining from the Recreation Ground </w:t>
      </w:r>
      <w:r w:rsidR="00E02B9A">
        <w:rPr>
          <w:rFonts w:ascii="Arial" w:eastAsiaTheme="minorHAnsi" w:hAnsi="Arial" w:cs="Arial"/>
          <w:color w:val="auto"/>
          <w:lang w:eastAsia="en-US"/>
        </w:rPr>
        <w:t>was carefully considered</w:t>
      </w:r>
      <w:r w:rsidR="00646D32">
        <w:rPr>
          <w:rFonts w:ascii="Arial" w:eastAsiaTheme="minorHAnsi" w:hAnsi="Arial" w:cs="Arial"/>
          <w:color w:val="auto"/>
          <w:lang w:eastAsia="en-US"/>
        </w:rPr>
        <w:t>.</w:t>
      </w:r>
    </w:p>
    <w:p w14:paraId="7FFC9D29" w14:textId="41FC17EF" w:rsidR="00646D32" w:rsidRDefault="00EC6FCE" w:rsidP="00243546">
      <w:pPr>
        <w:rPr>
          <w:rFonts w:ascii="Arial" w:eastAsiaTheme="minorHAnsi" w:hAnsi="Arial" w:cs="Arial"/>
          <w:color w:val="auto"/>
          <w:u w:val="single"/>
          <w:lang w:eastAsia="en-US"/>
        </w:rPr>
      </w:pPr>
      <w:r>
        <w:rPr>
          <w:rFonts w:ascii="Arial" w:eastAsiaTheme="minorHAnsi" w:hAnsi="Arial" w:cs="Arial"/>
          <w:color w:val="auto"/>
          <w:lang w:eastAsia="en-US"/>
        </w:rPr>
        <w:t xml:space="preserve">033.23.  </w:t>
      </w:r>
      <w:r>
        <w:rPr>
          <w:rFonts w:ascii="Arial" w:eastAsiaTheme="minorHAnsi" w:hAnsi="Arial" w:cs="Arial"/>
          <w:color w:val="auto"/>
          <w:u w:val="single"/>
          <w:lang w:eastAsia="en-US"/>
        </w:rPr>
        <w:t>User Group Minutes</w:t>
      </w:r>
    </w:p>
    <w:p w14:paraId="4960C349" w14:textId="020DE6E6" w:rsidR="00EC6FCE" w:rsidRDefault="00A205DD" w:rsidP="00243546">
      <w:pPr>
        <w:rPr>
          <w:rFonts w:ascii="Arial" w:eastAsiaTheme="minorHAnsi" w:hAnsi="Arial" w:cs="Arial"/>
          <w:color w:val="auto"/>
          <w:lang w:eastAsia="en-US"/>
        </w:rPr>
      </w:pPr>
      <w:r>
        <w:rPr>
          <w:rFonts w:ascii="Arial" w:eastAsiaTheme="minorHAnsi" w:hAnsi="Arial" w:cs="Arial"/>
          <w:color w:val="auto"/>
          <w:lang w:eastAsia="en-US"/>
        </w:rPr>
        <w:t xml:space="preserve">It had been requested that </w:t>
      </w:r>
      <w:r w:rsidR="008E52AC">
        <w:rPr>
          <w:rFonts w:ascii="Arial" w:eastAsiaTheme="minorHAnsi" w:hAnsi="Arial" w:cs="Arial"/>
          <w:color w:val="auto"/>
          <w:lang w:eastAsia="en-US"/>
        </w:rPr>
        <w:t xml:space="preserve">an additional refuse bin was provided at the Village Centre.  Members considered whether this was necessary </w:t>
      </w:r>
      <w:r w:rsidR="0050744B">
        <w:rPr>
          <w:rFonts w:ascii="Arial" w:eastAsiaTheme="minorHAnsi" w:hAnsi="Arial" w:cs="Arial"/>
          <w:color w:val="auto"/>
          <w:lang w:eastAsia="en-US"/>
        </w:rPr>
        <w:t>since</w:t>
      </w:r>
      <w:r w:rsidR="008E52AC">
        <w:rPr>
          <w:rFonts w:ascii="Arial" w:eastAsiaTheme="minorHAnsi" w:hAnsi="Arial" w:cs="Arial"/>
          <w:color w:val="auto"/>
          <w:lang w:eastAsia="en-US"/>
        </w:rPr>
        <w:t xml:space="preserve"> users should be </w:t>
      </w:r>
      <w:r w:rsidR="006F11EF">
        <w:rPr>
          <w:rFonts w:ascii="Arial" w:eastAsiaTheme="minorHAnsi" w:hAnsi="Arial" w:cs="Arial"/>
          <w:color w:val="auto"/>
          <w:lang w:eastAsia="en-US"/>
        </w:rPr>
        <w:t xml:space="preserve">taking home rubbish generated by themselves during periods of hire.  It </w:t>
      </w:r>
      <w:r w:rsidR="00971798">
        <w:rPr>
          <w:rFonts w:ascii="Arial" w:eastAsiaTheme="minorHAnsi" w:hAnsi="Arial" w:cs="Arial"/>
          <w:color w:val="auto"/>
          <w:lang w:eastAsia="en-US"/>
        </w:rPr>
        <w:t xml:space="preserve">was </w:t>
      </w:r>
      <w:r w:rsidR="006359EF">
        <w:rPr>
          <w:rFonts w:ascii="Arial" w:eastAsiaTheme="minorHAnsi" w:hAnsi="Arial" w:cs="Arial"/>
          <w:color w:val="auto"/>
          <w:lang w:eastAsia="en-US"/>
        </w:rPr>
        <w:t>determined</w:t>
      </w:r>
      <w:r w:rsidR="006F11EF">
        <w:rPr>
          <w:rFonts w:ascii="Arial" w:eastAsiaTheme="minorHAnsi" w:hAnsi="Arial" w:cs="Arial"/>
          <w:color w:val="auto"/>
          <w:lang w:eastAsia="en-US"/>
        </w:rPr>
        <w:t xml:space="preserve"> to further monitor the need for an additional </w:t>
      </w:r>
      <w:r w:rsidR="0050744B">
        <w:rPr>
          <w:rFonts w:ascii="Arial" w:eastAsiaTheme="minorHAnsi" w:hAnsi="Arial" w:cs="Arial"/>
          <w:color w:val="auto"/>
          <w:lang w:eastAsia="en-US"/>
        </w:rPr>
        <w:t>bin over the next few months.</w:t>
      </w:r>
    </w:p>
    <w:p w14:paraId="7271CFD5" w14:textId="0F72D25F" w:rsidR="0005751F" w:rsidRDefault="0005751F" w:rsidP="00243546">
      <w:pPr>
        <w:rPr>
          <w:rFonts w:ascii="Arial" w:eastAsiaTheme="minorHAnsi" w:hAnsi="Arial" w:cs="Arial"/>
          <w:b/>
          <w:bCs/>
          <w:color w:val="auto"/>
          <w:lang w:eastAsia="en-US"/>
        </w:rPr>
      </w:pPr>
      <w:r>
        <w:rPr>
          <w:rFonts w:ascii="Arial" w:eastAsiaTheme="minorHAnsi" w:hAnsi="Arial" w:cs="Arial"/>
          <w:b/>
          <w:bCs/>
          <w:color w:val="auto"/>
          <w:lang w:eastAsia="en-US"/>
        </w:rPr>
        <w:t xml:space="preserve">Community </w:t>
      </w:r>
      <w:r w:rsidR="00B37807">
        <w:rPr>
          <w:rFonts w:ascii="Arial" w:eastAsiaTheme="minorHAnsi" w:hAnsi="Arial" w:cs="Arial"/>
          <w:b/>
          <w:bCs/>
          <w:color w:val="auto"/>
          <w:lang w:eastAsia="en-US"/>
        </w:rPr>
        <w:t>Hall</w:t>
      </w:r>
    </w:p>
    <w:p w14:paraId="07F12D39" w14:textId="42B9B10B" w:rsidR="00B37807" w:rsidRDefault="00B37807" w:rsidP="00243546">
      <w:pPr>
        <w:rPr>
          <w:rFonts w:ascii="Arial" w:eastAsiaTheme="minorHAnsi" w:hAnsi="Arial" w:cs="Arial"/>
          <w:color w:val="auto"/>
          <w:lang w:eastAsia="en-US"/>
        </w:rPr>
      </w:pPr>
      <w:r>
        <w:rPr>
          <w:rFonts w:ascii="Arial" w:eastAsiaTheme="minorHAnsi" w:hAnsi="Arial" w:cs="Arial"/>
          <w:color w:val="auto"/>
          <w:lang w:eastAsia="en-US"/>
        </w:rPr>
        <w:t xml:space="preserve">034.23.  </w:t>
      </w:r>
      <w:r>
        <w:rPr>
          <w:rFonts w:ascii="Arial" w:eastAsiaTheme="minorHAnsi" w:hAnsi="Arial" w:cs="Arial"/>
          <w:color w:val="auto"/>
          <w:u w:val="single"/>
          <w:lang w:eastAsia="en-US"/>
        </w:rPr>
        <w:t>Change of Name</w:t>
      </w:r>
    </w:p>
    <w:p w14:paraId="21C3D3E8" w14:textId="4CE0CB80" w:rsidR="00B37807" w:rsidRDefault="00B37807" w:rsidP="00243546">
      <w:pPr>
        <w:rPr>
          <w:rFonts w:ascii="Arial" w:eastAsiaTheme="minorHAnsi" w:hAnsi="Arial" w:cs="Arial"/>
          <w:color w:val="auto"/>
          <w:lang w:eastAsia="en-US"/>
        </w:rPr>
      </w:pPr>
      <w:r>
        <w:rPr>
          <w:rFonts w:ascii="Arial" w:eastAsiaTheme="minorHAnsi" w:hAnsi="Arial" w:cs="Arial"/>
          <w:color w:val="auto"/>
          <w:lang w:eastAsia="en-US"/>
        </w:rPr>
        <w:t>It was noted that at the Full Council Meeting held on 7 September it had been agree</w:t>
      </w:r>
      <w:r w:rsidR="00971798">
        <w:rPr>
          <w:rFonts w:ascii="Arial" w:eastAsiaTheme="minorHAnsi" w:hAnsi="Arial" w:cs="Arial"/>
          <w:color w:val="auto"/>
          <w:lang w:eastAsia="en-US"/>
        </w:rPr>
        <w:t>d</w:t>
      </w:r>
      <w:r>
        <w:rPr>
          <w:rFonts w:ascii="Arial" w:eastAsiaTheme="minorHAnsi" w:hAnsi="Arial" w:cs="Arial"/>
          <w:color w:val="auto"/>
          <w:lang w:eastAsia="en-US"/>
        </w:rPr>
        <w:t xml:space="preserve"> that the Hall formerly known as the Youth Hall/Hub would in future be </w:t>
      </w:r>
      <w:r w:rsidR="00A52A35">
        <w:rPr>
          <w:rFonts w:ascii="Arial" w:eastAsiaTheme="minorHAnsi" w:hAnsi="Arial" w:cs="Arial"/>
          <w:color w:val="auto"/>
          <w:lang w:eastAsia="en-US"/>
        </w:rPr>
        <w:t>referred to</w:t>
      </w:r>
      <w:r>
        <w:rPr>
          <w:rFonts w:ascii="Arial" w:eastAsiaTheme="minorHAnsi" w:hAnsi="Arial" w:cs="Arial"/>
          <w:color w:val="auto"/>
          <w:lang w:eastAsia="en-US"/>
        </w:rPr>
        <w:t xml:space="preserve"> as the Community Hall</w:t>
      </w:r>
      <w:r w:rsidR="00A52A35">
        <w:rPr>
          <w:rFonts w:ascii="Arial" w:eastAsiaTheme="minorHAnsi" w:hAnsi="Arial" w:cs="Arial"/>
          <w:color w:val="auto"/>
          <w:lang w:eastAsia="en-US"/>
        </w:rPr>
        <w:t>.</w:t>
      </w:r>
    </w:p>
    <w:p w14:paraId="7C78E934" w14:textId="47946339" w:rsidR="00A52A35" w:rsidRDefault="00A52A35" w:rsidP="00243546">
      <w:pPr>
        <w:rPr>
          <w:rFonts w:ascii="Arial" w:eastAsiaTheme="minorHAnsi" w:hAnsi="Arial" w:cs="Arial"/>
          <w:color w:val="auto"/>
          <w:u w:val="single"/>
          <w:lang w:eastAsia="en-US"/>
        </w:rPr>
      </w:pPr>
      <w:r>
        <w:rPr>
          <w:rFonts w:ascii="Arial" w:eastAsiaTheme="minorHAnsi" w:hAnsi="Arial" w:cs="Arial"/>
          <w:color w:val="auto"/>
          <w:lang w:eastAsia="en-US"/>
        </w:rPr>
        <w:t xml:space="preserve">035.23.  </w:t>
      </w:r>
      <w:r>
        <w:rPr>
          <w:rFonts w:ascii="Arial" w:eastAsiaTheme="minorHAnsi" w:hAnsi="Arial" w:cs="Arial"/>
          <w:color w:val="auto"/>
          <w:u w:val="single"/>
          <w:lang w:eastAsia="en-US"/>
        </w:rPr>
        <w:t>Youth Club</w:t>
      </w:r>
    </w:p>
    <w:p w14:paraId="4E79BB2D" w14:textId="69430D57" w:rsidR="00AE3FA0" w:rsidRDefault="00147052" w:rsidP="00243546">
      <w:pPr>
        <w:rPr>
          <w:rFonts w:ascii="Arial" w:eastAsiaTheme="minorHAnsi" w:hAnsi="Arial" w:cs="Arial"/>
          <w:color w:val="auto"/>
          <w:lang w:eastAsia="en-US"/>
        </w:rPr>
      </w:pPr>
      <w:r>
        <w:rPr>
          <w:rFonts w:ascii="Arial" w:eastAsiaTheme="minorHAnsi" w:hAnsi="Arial" w:cs="Arial"/>
          <w:color w:val="auto"/>
          <w:lang w:eastAsia="en-US"/>
        </w:rPr>
        <w:t>Members were aware t</w:t>
      </w:r>
      <w:r w:rsidR="000B7D2F">
        <w:rPr>
          <w:rFonts w:ascii="Arial" w:eastAsiaTheme="minorHAnsi" w:hAnsi="Arial" w:cs="Arial"/>
          <w:color w:val="auto"/>
          <w:lang w:eastAsia="en-US"/>
        </w:rPr>
        <w:t xml:space="preserve">he Community Hall had been used to run a Youth Club in recent years either on a </w:t>
      </w:r>
      <w:r>
        <w:rPr>
          <w:rFonts w:ascii="Arial" w:eastAsiaTheme="minorHAnsi" w:hAnsi="Arial" w:cs="Arial"/>
          <w:color w:val="auto"/>
          <w:lang w:eastAsia="en-US"/>
        </w:rPr>
        <w:t xml:space="preserve">Monday or Tuesday Evening.  </w:t>
      </w:r>
      <w:r w:rsidR="00041169">
        <w:rPr>
          <w:rFonts w:ascii="Arial" w:eastAsiaTheme="minorHAnsi" w:hAnsi="Arial" w:cs="Arial"/>
          <w:color w:val="auto"/>
          <w:lang w:eastAsia="en-US"/>
        </w:rPr>
        <w:t xml:space="preserve">It was noted </w:t>
      </w:r>
      <w:r w:rsidR="001E37D9">
        <w:rPr>
          <w:rFonts w:ascii="Arial" w:eastAsiaTheme="minorHAnsi" w:hAnsi="Arial" w:cs="Arial"/>
          <w:color w:val="auto"/>
          <w:lang w:eastAsia="en-US"/>
        </w:rPr>
        <w:t>that a</w:t>
      </w:r>
      <w:r>
        <w:rPr>
          <w:rFonts w:ascii="Arial" w:eastAsiaTheme="minorHAnsi" w:hAnsi="Arial" w:cs="Arial"/>
          <w:color w:val="auto"/>
          <w:lang w:eastAsia="en-US"/>
        </w:rPr>
        <w:t>t the end of last term the organisation</w:t>
      </w:r>
      <w:r w:rsidR="00642BF1">
        <w:rPr>
          <w:rFonts w:ascii="Arial" w:eastAsiaTheme="minorHAnsi" w:hAnsi="Arial" w:cs="Arial"/>
          <w:color w:val="auto"/>
          <w:lang w:eastAsia="en-US"/>
        </w:rPr>
        <w:t xml:space="preserve"> employed to run the recent Youth Club </w:t>
      </w:r>
      <w:r w:rsidR="006359EF">
        <w:rPr>
          <w:rFonts w:ascii="Arial" w:eastAsiaTheme="minorHAnsi" w:hAnsi="Arial" w:cs="Arial"/>
          <w:color w:val="auto"/>
          <w:lang w:eastAsia="en-US"/>
        </w:rPr>
        <w:t>had gone i</w:t>
      </w:r>
      <w:r w:rsidR="00642BF1">
        <w:rPr>
          <w:rFonts w:ascii="Arial" w:eastAsiaTheme="minorHAnsi" w:hAnsi="Arial" w:cs="Arial"/>
          <w:color w:val="auto"/>
          <w:lang w:eastAsia="en-US"/>
        </w:rPr>
        <w:t>nto administration and the Youth Club had been forced to close at short notice.  Unfortunately</w:t>
      </w:r>
      <w:r w:rsidR="00764F6C">
        <w:rPr>
          <w:rFonts w:ascii="Arial" w:eastAsiaTheme="minorHAnsi" w:hAnsi="Arial" w:cs="Arial"/>
          <w:color w:val="auto"/>
          <w:lang w:eastAsia="en-US"/>
        </w:rPr>
        <w:t xml:space="preserve">, mainly due to the lack of the availability of qualified Youth </w:t>
      </w:r>
      <w:r w:rsidR="005B7F38">
        <w:rPr>
          <w:rFonts w:ascii="Arial" w:eastAsiaTheme="minorHAnsi" w:hAnsi="Arial" w:cs="Arial"/>
          <w:color w:val="auto"/>
          <w:lang w:eastAsia="en-US"/>
        </w:rPr>
        <w:t>Leader</w:t>
      </w:r>
      <w:r w:rsidR="001E59D5">
        <w:rPr>
          <w:rFonts w:ascii="Arial" w:eastAsiaTheme="minorHAnsi" w:hAnsi="Arial" w:cs="Arial"/>
          <w:color w:val="auto"/>
          <w:lang w:eastAsia="en-US"/>
        </w:rPr>
        <w:t>s, an alternative means of running a replacement Youth Club</w:t>
      </w:r>
      <w:r w:rsidR="00120147">
        <w:rPr>
          <w:rFonts w:ascii="Arial" w:eastAsiaTheme="minorHAnsi" w:hAnsi="Arial" w:cs="Arial"/>
          <w:color w:val="auto"/>
          <w:lang w:eastAsia="en-US"/>
        </w:rPr>
        <w:t xml:space="preserve"> ha</w:t>
      </w:r>
      <w:r w:rsidR="00840F2A">
        <w:rPr>
          <w:rFonts w:ascii="Arial" w:eastAsiaTheme="minorHAnsi" w:hAnsi="Arial" w:cs="Arial"/>
          <w:color w:val="auto"/>
          <w:lang w:eastAsia="en-US"/>
        </w:rPr>
        <w:t>d</w:t>
      </w:r>
      <w:r w:rsidR="00120147">
        <w:rPr>
          <w:rFonts w:ascii="Arial" w:eastAsiaTheme="minorHAnsi" w:hAnsi="Arial" w:cs="Arial"/>
          <w:color w:val="auto"/>
          <w:lang w:eastAsia="en-US"/>
        </w:rPr>
        <w:t xml:space="preserve"> not been found to date.  </w:t>
      </w:r>
      <w:r w:rsidR="00840F2A">
        <w:rPr>
          <w:rFonts w:ascii="Arial" w:eastAsiaTheme="minorHAnsi" w:hAnsi="Arial" w:cs="Arial"/>
          <w:color w:val="auto"/>
          <w:lang w:eastAsia="en-US"/>
        </w:rPr>
        <w:t>The Community Hall</w:t>
      </w:r>
      <w:r w:rsidR="002D7392">
        <w:rPr>
          <w:rFonts w:ascii="Arial" w:eastAsiaTheme="minorHAnsi" w:hAnsi="Arial" w:cs="Arial"/>
          <w:color w:val="auto"/>
          <w:lang w:eastAsia="en-US"/>
        </w:rPr>
        <w:t xml:space="preserve"> however remained available on a Monday </w:t>
      </w:r>
      <w:r w:rsidR="00487C70">
        <w:rPr>
          <w:rFonts w:ascii="Arial" w:eastAsiaTheme="minorHAnsi" w:hAnsi="Arial" w:cs="Arial"/>
          <w:color w:val="auto"/>
          <w:lang w:eastAsia="en-US"/>
        </w:rPr>
        <w:t>or</w:t>
      </w:r>
      <w:r w:rsidR="002D7392">
        <w:rPr>
          <w:rFonts w:ascii="Arial" w:eastAsiaTheme="minorHAnsi" w:hAnsi="Arial" w:cs="Arial"/>
          <w:color w:val="auto"/>
          <w:lang w:eastAsia="en-US"/>
        </w:rPr>
        <w:t xml:space="preserve"> Tuesday night for a Youth Club to be run</w:t>
      </w:r>
      <w:r w:rsidR="00B549BD">
        <w:rPr>
          <w:rFonts w:ascii="Arial" w:eastAsiaTheme="minorHAnsi" w:hAnsi="Arial" w:cs="Arial"/>
          <w:color w:val="auto"/>
          <w:lang w:eastAsia="en-US"/>
        </w:rPr>
        <w:t xml:space="preserve"> </w:t>
      </w:r>
      <w:r w:rsidR="00487C70">
        <w:rPr>
          <w:rFonts w:ascii="Arial" w:eastAsiaTheme="minorHAnsi" w:hAnsi="Arial" w:cs="Arial"/>
          <w:color w:val="auto"/>
          <w:lang w:eastAsia="en-US"/>
        </w:rPr>
        <w:t>once</w:t>
      </w:r>
      <w:r w:rsidR="00B549BD">
        <w:rPr>
          <w:rFonts w:ascii="Arial" w:eastAsiaTheme="minorHAnsi" w:hAnsi="Arial" w:cs="Arial"/>
          <w:color w:val="auto"/>
          <w:lang w:eastAsia="en-US"/>
        </w:rPr>
        <w:t xml:space="preserve"> the mechanism has been found to deliver the provision.</w:t>
      </w:r>
      <w:r w:rsidR="00487C70">
        <w:rPr>
          <w:rFonts w:ascii="Arial" w:eastAsiaTheme="minorHAnsi" w:hAnsi="Arial" w:cs="Arial"/>
          <w:color w:val="auto"/>
          <w:lang w:eastAsia="en-US"/>
        </w:rPr>
        <w:t xml:space="preserve"> </w:t>
      </w:r>
      <w:r w:rsidR="004F7C83">
        <w:rPr>
          <w:rFonts w:ascii="Arial" w:eastAsiaTheme="minorHAnsi" w:hAnsi="Arial" w:cs="Arial"/>
          <w:color w:val="auto"/>
          <w:lang w:eastAsia="en-US"/>
        </w:rPr>
        <w:t>Once any provision had been</w:t>
      </w:r>
      <w:r w:rsidR="002556B2">
        <w:rPr>
          <w:rFonts w:ascii="Arial" w:eastAsiaTheme="minorHAnsi" w:hAnsi="Arial" w:cs="Arial"/>
          <w:color w:val="auto"/>
          <w:lang w:eastAsia="en-US"/>
        </w:rPr>
        <w:t xml:space="preserve"> set in place the unused evening would become available for general hire.</w:t>
      </w:r>
      <w:r w:rsidR="00DF1E86">
        <w:rPr>
          <w:rFonts w:ascii="Arial" w:eastAsiaTheme="minorHAnsi" w:hAnsi="Arial" w:cs="Arial"/>
          <w:color w:val="auto"/>
          <w:lang w:eastAsia="en-US"/>
        </w:rPr>
        <w:t xml:space="preserve">  </w:t>
      </w:r>
    </w:p>
    <w:p w14:paraId="724F0A26" w14:textId="71DEDEA5" w:rsidR="00B549BD" w:rsidRDefault="00B549BD" w:rsidP="00243546">
      <w:pPr>
        <w:rPr>
          <w:rFonts w:ascii="Arial" w:eastAsiaTheme="minorHAnsi" w:hAnsi="Arial" w:cs="Arial"/>
          <w:color w:val="auto"/>
          <w:u w:val="single"/>
          <w:lang w:eastAsia="en-US"/>
        </w:rPr>
      </w:pPr>
      <w:r>
        <w:rPr>
          <w:rFonts w:ascii="Arial" w:eastAsiaTheme="minorHAnsi" w:hAnsi="Arial" w:cs="Arial"/>
          <w:color w:val="auto"/>
          <w:lang w:eastAsia="en-US"/>
        </w:rPr>
        <w:t xml:space="preserve">036.23.  </w:t>
      </w:r>
      <w:r w:rsidR="000E5866">
        <w:rPr>
          <w:rFonts w:ascii="Arial" w:eastAsiaTheme="minorHAnsi" w:hAnsi="Arial" w:cs="Arial"/>
          <w:color w:val="auto"/>
          <w:u w:val="single"/>
          <w:lang w:eastAsia="en-US"/>
        </w:rPr>
        <w:t>Storage Cupboard</w:t>
      </w:r>
    </w:p>
    <w:p w14:paraId="23BB6EFC" w14:textId="39350FF7" w:rsidR="000E5866" w:rsidRDefault="000E5866" w:rsidP="00243546">
      <w:pPr>
        <w:rPr>
          <w:rFonts w:ascii="Arial" w:eastAsiaTheme="minorHAnsi" w:hAnsi="Arial" w:cs="Arial"/>
          <w:color w:val="auto"/>
          <w:lang w:eastAsia="en-US"/>
        </w:rPr>
      </w:pPr>
      <w:r>
        <w:rPr>
          <w:rFonts w:ascii="Arial" w:eastAsiaTheme="minorHAnsi" w:hAnsi="Arial" w:cs="Arial"/>
          <w:color w:val="auto"/>
          <w:lang w:eastAsia="en-US"/>
        </w:rPr>
        <w:t>It was noted that the Parish Council have approved the installation of a storage cupboard in the Community Hall</w:t>
      </w:r>
      <w:r w:rsidR="00DF1E86">
        <w:rPr>
          <w:rFonts w:ascii="Arial" w:eastAsiaTheme="minorHAnsi" w:hAnsi="Arial" w:cs="Arial"/>
          <w:color w:val="auto"/>
          <w:lang w:eastAsia="en-US"/>
        </w:rPr>
        <w:t xml:space="preserve"> for the sole use of</w:t>
      </w:r>
      <w:r>
        <w:rPr>
          <w:rFonts w:ascii="Arial" w:eastAsiaTheme="minorHAnsi" w:hAnsi="Arial" w:cs="Arial"/>
          <w:color w:val="auto"/>
          <w:lang w:eastAsia="en-US"/>
        </w:rPr>
        <w:t xml:space="preserve"> Teddy Wilfs Nursery.</w:t>
      </w:r>
    </w:p>
    <w:p w14:paraId="40792DBB" w14:textId="41BB0F51" w:rsidR="000E5866" w:rsidRDefault="00235863" w:rsidP="00243546">
      <w:pPr>
        <w:rPr>
          <w:rFonts w:ascii="Arial" w:eastAsiaTheme="minorHAnsi" w:hAnsi="Arial" w:cs="Arial"/>
          <w:color w:val="auto"/>
          <w:u w:val="single"/>
          <w:lang w:eastAsia="en-US"/>
        </w:rPr>
      </w:pPr>
      <w:r>
        <w:rPr>
          <w:rFonts w:ascii="Arial" w:eastAsiaTheme="minorHAnsi" w:hAnsi="Arial" w:cs="Arial"/>
          <w:color w:val="auto"/>
          <w:lang w:eastAsia="en-US"/>
        </w:rPr>
        <w:t xml:space="preserve">037.23.  </w:t>
      </w:r>
      <w:r>
        <w:rPr>
          <w:rFonts w:ascii="Arial" w:eastAsiaTheme="minorHAnsi" w:hAnsi="Arial" w:cs="Arial"/>
          <w:color w:val="auto"/>
          <w:u w:val="single"/>
          <w:lang w:eastAsia="en-US"/>
        </w:rPr>
        <w:t>Kitchenette</w:t>
      </w:r>
    </w:p>
    <w:p w14:paraId="0DE486D0" w14:textId="5EB5F895" w:rsidR="00235863" w:rsidRDefault="00235863" w:rsidP="00243546">
      <w:pPr>
        <w:rPr>
          <w:rFonts w:ascii="Arial" w:eastAsiaTheme="minorHAnsi" w:hAnsi="Arial" w:cs="Arial"/>
          <w:color w:val="auto"/>
          <w:lang w:eastAsia="en-US"/>
        </w:rPr>
      </w:pPr>
      <w:r>
        <w:rPr>
          <w:rFonts w:ascii="Arial" w:eastAsiaTheme="minorHAnsi" w:hAnsi="Arial" w:cs="Arial"/>
          <w:color w:val="auto"/>
          <w:lang w:eastAsia="en-US"/>
        </w:rPr>
        <w:t>It was noted that the Parish Council have approved the installation of</w:t>
      </w:r>
      <w:r w:rsidR="0043769B">
        <w:rPr>
          <w:rFonts w:ascii="Arial" w:eastAsiaTheme="minorHAnsi" w:hAnsi="Arial" w:cs="Arial"/>
          <w:color w:val="auto"/>
          <w:lang w:eastAsia="en-US"/>
        </w:rPr>
        <w:t xml:space="preserve"> a kitchenette in the south-west corner of the Community Hall using S106 Community Facilities and New Homes Bonus</w:t>
      </w:r>
      <w:r w:rsidR="003A2768">
        <w:rPr>
          <w:rFonts w:ascii="Arial" w:eastAsiaTheme="minorHAnsi" w:hAnsi="Arial" w:cs="Arial"/>
          <w:color w:val="auto"/>
          <w:lang w:eastAsia="en-US"/>
        </w:rPr>
        <w:t xml:space="preserve"> funding.</w:t>
      </w:r>
    </w:p>
    <w:p w14:paraId="6E796E6D" w14:textId="7BD59906" w:rsidR="003A2768" w:rsidRDefault="003A2768" w:rsidP="00243546">
      <w:pPr>
        <w:rPr>
          <w:rFonts w:ascii="Arial" w:eastAsiaTheme="minorHAnsi" w:hAnsi="Arial" w:cs="Arial"/>
          <w:b/>
          <w:bCs/>
          <w:color w:val="auto"/>
          <w:lang w:eastAsia="en-US"/>
        </w:rPr>
      </w:pPr>
      <w:r>
        <w:rPr>
          <w:rFonts w:ascii="Arial" w:eastAsiaTheme="minorHAnsi" w:hAnsi="Arial" w:cs="Arial"/>
          <w:b/>
          <w:bCs/>
          <w:color w:val="auto"/>
          <w:lang w:eastAsia="en-US"/>
        </w:rPr>
        <w:t>Review of Halls and Recreation Field Hire Fees</w:t>
      </w:r>
    </w:p>
    <w:p w14:paraId="0FB1B5E9" w14:textId="7CD7E7E7" w:rsidR="003A2768" w:rsidRDefault="00DD3E3E" w:rsidP="00243546">
      <w:pPr>
        <w:rPr>
          <w:rFonts w:ascii="Arial" w:eastAsiaTheme="minorHAnsi" w:hAnsi="Arial" w:cs="Arial"/>
          <w:color w:val="auto"/>
          <w:lang w:eastAsia="en-US"/>
        </w:rPr>
      </w:pPr>
      <w:r>
        <w:rPr>
          <w:rFonts w:ascii="Arial" w:eastAsiaTheme="minorHAnsi" w:hAnsi="Arial" w:cs="Arial"/>
          <w:color w:val="auto"/>
          <w:lang w:eastAsia="en-US"/>
        </w:rPr>
        <w:t xml:space="preserve">038.23.  </w:t>
      </w:r>
      <w:r w:rsidR="0037015C">
        <w:rPr>
          <w:rFonts w:ascii="Arial" w:eastAsiaTheme="minorHAnsi" w:hAnsi="Arial" w:cs="Arial"/>
          <w:color w:val="auto"/>
          <w:lang w:eastAsia="en-US"/>
        </w:rPr>
        <w:t xml:space="preserve">It was reported that a review of fees would take place at the Finance Committee Meeting scheduled for 19 December 2023.  </w:t>
      </w:r>
      <w:r w:rsidR="009C1FFB">
        <w:rPr>
          <w:rFonts w:ascii="Arial" w:eastAsiaTheme="minorHAnsi" w:hAnsi="Arial" w:cs="Arial"/>
          <w:color w:val="auto"/>
          <w:lang w:eastAsia="en-US"/>
        </w:rPr>
        <w:t>Recommendations from this Committee would be considered and determined at the Full Parish Council Meeting to be held on</w:t>
      </w:r>
      <w:r w:rsidR="00A838B9">
        <w:rPr>
          <w:rFonts w:ascii="Arial" w:eastAsiaTheme="minorHAnsi" w:hAnsi="Arial" w:cs="Arial"/>
          <w:color w:val="auto"/>
          <w:lang w:eastAsia="en-US"/>
        </w:rPr>
        <w:t xml:space="preserve"> 11 January 2024.  Any changes to the fees would be reported to users of the Village Centre by email following this Meeting and would be reported at the next Village Centre Meeting scheduled for 13 February 2023</w:t>
      </w:r>
      <w:r w:rsidR="00CE2EF3">
        <w:rPr>
          <w:rFonts w:ascii="Arial" w:eastAsiaTheme="minorHAnsi" w:hAnsi="Arial" w:cs="Arial"/>
          <w:color w:val="auto"/>
          <w:lang w:eastAsia="en-US"/>
        </w:rPr>
        <w:t>.</w:t>
      </w:r>
    </w:p>
    <w:p w14:paraId="406BF645" w14:textId="283D46C7" w:rsidR="00CE2EF3" w:rsidRDefault="00CE2EF3" w:rsidP="00243546">
      <w:pPr>
        <w:rPr>
          <w:rFonts w:ascii="Arial" w:eastAsiaTheme="minorHAnsi" w:hAnsi="Arial" w:cs="Arial"/>
          <w:color w:val="auto"/>
          <w:lang w:eastAsia="en-US"/>
        </w:rPr>
      </w:pPr>
      <w:r>
        <w:rPr>
          <w:rFonts w:ascii="Arial" w:eastAsiaTheme="minorHAnsi" w:hAnsi="Arial" w:cs="Arial"/>
          <w:b/>
          <w:bCs/>
          <w:color w:val="auto"/>
          <w:lang w:eastAsia="en-US"/>
        </w:rPr>
        <w:t xml:space="preserve">Recommended </w:t>
      </w:r>
      <w:r>
        <w:rPr>
          <w:rFonts w:ascii="Arial" w:eastAsiaTheme="minorHAnsi" w:hAnsi="Arial" w:cs="Arial"/>
          <w:color w:val="auto"/>
          <w:lang w:eastAsia="en-US"/>
        </w:rPr>
        <w:t>that a baseline of a 5% increased be considered.</w:t>
      </w:r>
      <w:r w:rsidR="00DE4222">
        <w:rPr>
          <w:rFonts w:ascii="Arial" w:eastAsiaTheme="minorHAnsi" w:hAnsi="Arial" w:cs="Arial"/>
          <w:color w:val="auto"/>
          <w:lang w:eastAsia="en-US"/>
        </w:rPr>
        <w:t xml:space="preserve">  </w:t>
      </w:r>
      <w:r w:rsidR="005F5DBD">
        <w:rPr>
          <w:rFonts w:ascii="Arial" w:eastAsiaTheme="minorHAnsi" w:hAnsi="Arial" w:cs="Arial"/>
          <w:color w:val="auto"/>
          <w:lang w:eastAsia="en-US"/>
        </w:rPr>
        <w:t xml:space="preserve">The Clerk in consultation with the Chairman of the Village Centre Committee </w:t>
      </w:r>
      <w:r w:rsidR="008B34F1">
        <w:rPr>
          <w:rFonts w:ascii="Arial" w:eastAsiaTheme="minorHAnsi" w:hAnsi="Arial" w:cs="Arial"/>
          <w:color w:val="auto"/>
          <w:lang w:eastAsia="en-US"/>
        </w:rPr>
        <w:t>to put together a Fee Proposal for consideration by the Finance Committee.</w:t>
      </w:r>
    </w:p>
    <w:p w14:paraId="4D776353" w14:textId="3992F16A" w:rsidR="00DD3E3E" w:rsidRDefault="00A5015D" w:rsidP="00243546">
      <w:pPr>
        <w:rPr>
          <w:rFonts w:ascii="Arial" w:eastAsiaTheme="minorHAnsi" w:hAnsi="Arial" w:cs="Arial"/>
          <w:b/>
          <w:bCs/>
          <w:color w:val="auto"/>
          <w:lang w:eastAsia="en-US"/>
        </w:rPr>
      </w:pPr>
      <w:r>
        <w:rPr>
          <w:rFonts w:ascii="Arial" w:eastAsiaTheme="minorHAnsi" w:hAnsi="Arial" w:cs="Arial"/>
          <w:b/>
          <w:bCs/>
          <w:color w:val="auto"/>
          <w:lang w:eastAsia="en-US"/>
        </w:rPr>
        <w:t>Items for forthcoming Agendas</w:t>
      </w:r>
    </w:p>
    <w:p w14:paraId="359F6573" w14:textId="47CF90BC" w:rsidR="00A5015D" w:rsidRDefault="005F14E7" w:rsidP="00243546">
      <w:pPr>
        <w:rPr>
          <w:rFonts w:ascii="Arial" w:eastAsiaTheme="minorHAnsi" w:hAnsi="Arial" w:cs="Arial"/>
          <w:color w:val="auto"/>
          <w:lang w:eastAsia="en-US"/>
        </w:rPr>
      </w:pPr>
      <w:r>
        <w:rPr>
          <w:rFonts w:ascii="Arial" w:eastAsiaTheme="minorHAnsi" w:hAnsi="Arial" w:cs="Arial"/>
          <w:color w:val="auto"/>
          <w:lang w:eastAsia="en-US"/>
        </w:rPr>
        <w:t xml:space="preserve">039.23.  </w:t>
      </w:r>
      <w:r w:rsidR="0078592A">
        <w:rPr>
          <w:rFonts w:ascii="Arial" w:eastAsiaTheme="minorHAnsi" w:hAnsi="Arial" w:cs="Arial"/>
          <w:color w:val="auto"/>
          <w:lang w:eastAsia="en-US"/>
        </w:rPr>
        <w:t xml:space="preserve">To include:  </w:t>
      </w:r>
      <w:r>
        <w:rPr>
          <w:rFonts w:ascii="Arial" w:eastAsiaTheme="minorHAnsi" w:hAnsi="Arial" w:cs="Arial"/>
          <w:color w:val="auto"/>
          <w:lang w:eastAsia="en-US"/>
        </w:rPr>
        <w:t>Hall Hire Fee Increase</w:t>
      </w:r>
    </w:p>
    <w:p w14:paraId="2BE935C8" w14:textId="77777777" w:rsidR="00DF1E86" w:rsidRDefault="00DF1E86" w:rsidP="00243546">
      <w:pPr>
        <w:rPr>
          <w:rFonts w:ascii="Arial" w:eastAsiaTheme="minorHAnsi" w:hAnsi="Arial" w:cs="Arial"/>
          <w:b/>
          <w:bCs/>
          <w:color w:val="auto"/>
          <w:lang w:eastAsia="en-US"/>
        </w:rPr>
      </w:pPr>
    </w:p>
    <w:p w14:paraId="20953DD6" w14:textId="43B25810" w:rsidR="0078592A" w:rsidRDefault="0078592A" w:rsidP="00243546">
      <w:pPr>
        <w:rPr>
          <w:rFonts w:ascii="Arial" w:eastAsiaTheme="minorHAnsi" w:hAnsi="Arial" w:cs="Arial"/>
          <w:b/>
          <w:bCs/>
          <w:color w:val="auto"/>
          <w:lang w:eastAsia="en-US"/>
        </w:rPr>
      </w:pPr>
      <w:r>
        <w:rPr>
          <w:rFonts w:ascii="Arial" w:eastAsiaTheme="minorHAnsi" w:hAnsi="Arial" w:cs="Arial"/>
          <w:b/>
          <w:bCs/>
          <w:color w:val="auto"/>
          <w:lang w:eastAsia="en-US"/>
        </w:rPr>
        <w:t>Forthcoming Dates for Diary</w:t>
      </w:r>
    </w:p>
    <w:p w14:paraId="6D010A37" w14:textId="2E4D3D23" w:rsidR="00CE2EF3" w:rsidRDefault="00A345C3" w:rsidP="00243546">
      <w:pPr>
        <w:rPr>
          <w:rFonts w:ascii="Arial" w:eastAsiaTheme="minorHAnsi" w:hAnsi="Arial" w:cs="Arial"/>
          <w:color w:val="auto"/>
          <w:lang w:eastAsia="en-US"/>
        </w:rPr>
      </w:pPr>
      <w:r>
        <w:rPr>
          <w:rFonts w:ascii="Arial" w:eastAsiaTheme="minorHAnsi" w:hAnsi="Arial" w:cs="Arial"/>
          <w:color w:val="auto"/>
          <w:lang w:eastAsia="en-US"/>
        </w:rPr>
        <w:t>040.23.  To note:</w:t>
      </w:r>
    </w:p>
    <w:p w14:paraId="769E9831" w14:textId="77777777" w:rsidR="00712034" w:rsidRDefault="00A345C3" w:rsidP="00243546">
      <w:pPr>
        <w:rPr>
          <w:rFonts w:ascii="Arial" w:eastAsiaTheme="minorHAnsi" w:hAnsi="Arial" w:cs="Arial"/>
          <w:color w:val="auto"/>
          <w:lang w:eastAsia="en-US"/>
        </w:rPr>
      </w:pPr>
      <w:r>
        <w:rPr>
          <w:rFonts w:ascii="Arial" w:eastAsiaTheme="minorHAnsi" w:hAnsi="Arial" w:cs="Arial"/>
          <w:color w:val="auto"/>
          <w:lang w:eastAsia="en-US"/>
        </w:rPr>
        <w:t>The next Full Parish Council Meeting will be held on 11 January 2024.</w:t>
      </w:r>
    </w:p>
    <w:p w14:paraId="1261DB4F" w14:textId="211325D1" w:rsidR="00A345C3" w:rsidRDefault="00A345C3" w:rsidP="00243546">
      <w:pPr>
        <w:rPr>
          <w:rFonts w:ascii="Arial" w:eastAsiaTheme="minorHAnsi" w:hAnsi="Arial" w:cs="Arial"/>
          <w:color w:val="auto"/>
          <w:lang w:eastAsia="en-US"/>
        </w:rPr>
      </w:pPr>
      <w:r>
        <w:rPr>
          <w:rFonts w:ascii="Arial" w:eastAsiaTheme="minorHAnsi" w:hAnsi="Arial" w:cs="Arial"/>
          <w:color w:val="auto"/>
          <w:lang w:eastAsia="en-US"/>
        </w:rPr>
        <w:t>The next Finance Committee Meeting will be held on 13 February 2024.</w:t>
      </w:r>
    </w:p>
    <w:p w14:paraId="56A22B56" w14:textId="20B785F9" w:rsidR="00C43C4A" w:rsidRDefault="00B159E4" w:rsidP="00C43C4A">
      <w:pPr>
        <w:rPr>
          <w:rFonts w:ascii="Arial" w:eastAsiaTheme="minorHAnsi" w:hAnsi="Arial" w:cs="Arial"/>
          <w:color w:val="auto"/>
          <w:lang w:eastAsia="en-US"/>
        </w:rPr>
      </w:pPr>
      <w:r>
        <w:rPr>
          <w:rFonts w:ascii="Arial" w:eastAsiaTheme="minorHAnsi" w:hAnsi="Arial" w:cs="Arial"/>
          <w:color w:val="auto"/>
          <w:lang w:eastAsia="en-US"/>
        </w:rPr>
        <w:t>.</w:t>
      </w:r>
    </w:p>
    <w:p w14:paraId="5E9108F0" w14:textId="7D583F18" w:rsidR="00B159E4" w:rsidRDefault="00B159E4" w:rsidP="00C43C4A">
      <w:pPr>
        <w:rPr>
          <w:rFonts w:ascii="Arial" w:eastAsiaTheme="minorHAnsi" w:hAnsi="Arial" w:cs="Arial"/>
          <w:color w:val="auto"/>
          <w:lang w:eastAsia="en-US"/>
        </w:rPr>
      </w:pPr>
      <w:r>
        <w:rPr>
          <w:rFonts w:ascii="Arial" w:eastAsiaTheme="minorHAnsi" w:hAnsi="Arial" w:cs="Arial"/>
          <w:color w:val="auto"/>
          <w:lang w:eastAsia="en-US"/>
        </w:rPr>
        <w:t xml:space="preserve">Meeting finished at </w:t>
      </w:r>
      <w:r w:rsidR="005B3201">
        <w:rPr>
          <w:rFonts w:ascii="Arial" w:eastAsiaTheme="minorHAnsi" w:hAnsi="Arial" w:cs="Arial"/>
          <w:color w:val="auto"/>
          <w:lang w:eastAsia="en-US"/>
        </w:rPr>
        <w:t>9.</w:t>
      </w:r>
      <w:r w:rsidR="00712034">
        <w:rPr>
          <w:rFonts w:ascii="Arial" w:eastAsiaTheme="minorHAnsi" w:hAnsi="Arial" w:cs="Arial"/>
          <w:color w:val="auto"/>
          <w:lang w:eastAsia="en-US"/>
        </w:rPr>
        <w:t>00</w:t>
      </w:r>
      <w:r w:rsidR="005B3201">
        <w:rPr>
          <w:rFonts w:ascii="Arial" w:eastAsiaTheme="minorHAnsi" w:hAnsi="Arial" w:cs="Arial"/>
          <w:color w:val="auto"/>
          <w:lang w:eastAsia="en-US"/>
        </w:rPr>
        <w:t>pm</w:t>
      </w:r>
    </w:p>
    <w:p w14:paraId="230F5F0B" w14:textId="77777777" w:rsidR="005B3201" w:rsidRDefault="005B3201" w:rsidP="00C43C4A">
      <w:pPr>
        <w:rPr>
          <w:rFonts w:ascii="Arial" w:eastAsiaTheme="minorHAnsi" w:hAnsi="Arial" w:cs="Arial"/>
          <w:color w:val="auto"/>
          <w:lang w:eastAsia="en-US"/>
        </w:rPr>
      </w:pPr>
    </w:p>
    <w:p w14:paraId="5207BC65" w14:textId="77777777" w:rsidR="005B3201" w:rsidRDefault="005B3201" w:rsidP="00C43C4A">
      <w:pPr>
        <w:rPr>
          <w:rFonts w:ascii="Arial" w:eastAsiaTheme="minorHAnsi" w:hAnsi="Arial" w:cs="Arial"/>
          <w:color w:val="auto"/>
          <w:lang w:eastAsia="en-US"/>
        </w:rPr>
      </w:pPr>
    </w:p>
    <w:p w14:paraId="7F4FE707" w14:textId="130DACB3" w:rsidR="005B3201" w:rsidRDefault="005B3201" w:rsidP="00C43C4A">
      <w:pPr>
        <w:rPr>
          <w:rFonts w:ascii="Arial" w:eastAsiaTheme="minorHAnsi" w:hAnsi="Arial" w:cs="Arial"/>
          <w:color w:val="auto"/>
          <w:lang w:eastAsia="en-US"/>
        </w:rPr>
      </w:pPr>
      <w:r>
        <w:rPr>
          <w:rFonts w:ascii="Arial" w:eastAsiaTheme="minorHAnsi" w:hAnsi="Arial" w:cs="Arial"/>
          <w:color w:val="auto"/>
          <w:lang w:eastAsia="en-US"/>
        </w:rPr>
        <w:t>Signed …………………………………………………………..    Date ……………………………</w:t>
      </w:r>
    </w:p>
    <w:p w14:paraId="2EEF449C" w14:textId="6A9AE305" w:rsidR="008253D6" w:rsidRPr="00C43C4A" w:rsidRDefault="008253D6" w:rsidP="00C43C4A">
      <w:pPr>
        <w:rPr>
          <w:rFonts w:ascii="Arial" w:eastAsiaTheme="minorHAnsi" w:hAnsi="Arial" w:cs="Arial"/>
          <w:color w:val="auto"/>
          <w:lang w:eastAsia="en-US"/>
        </w:rPr>
      </w:pPr>
      <w:r>
        <w:rPr>
          <w:rFonts w:ascii="Arial" w:eastAsiaTheme="minorHAnsi" w:hAnsi="Arial" w:cs="Arial"/>
          <w:color w:val="auto"/>
          <w:lang w:eastAsia="en-US"/>
        </w:rPr>
        <w:t>Chairman of Village Centre Committee</w:t>
      </w:r>
    </w:p>
    <w:p w14:paraId="3EBC8DB3" w14:textId="77777777" w:rsidR="001567F9" w:rsidRPr="00367FF8" w:rsidRDefault="001567F9" w:rsidP="00243546">
      <w:pPr>
        <w:rPr>
          <w:rFonts w:ascii="Arial" w:eastAsiaTheme="minorHAnsi" w:hAnsi="Arial" w:cs="Arial"/>
          <w:color w:val="auto"/>
          <w:lang w:eastAsia="en-US"/>
        </w:rPr>
      </w:pPr>
    </w:p>
    <w:p w14:paraId="09BD8CBD" w14:textId="47CCE056" w:rsidR="00B14DF6" w:rsidRDefault="00B14DF6" w:rsidP="00712034">
      <w:pPr>
        <w:spacing w:after="9" w:line="349" w:lineRule="auto"/>
        <w:ind w:right="535"/>
        <w:rPr>
          <w:rFonts w:ascii="Arial" w:eastAsia="Arial" w:hAnsi="Arial" w:cs="Arial"/>
        </w:rPr>
      </w:pPr>
    </w:p>
    <w:p w14:paraId="7522BBC7" w14:textId="58CBC0DD" w:rsidR="00243546" w:rsidRPr="00243546" w:rsidRDefault="00243546" w:rsidP="00243546">
      <w:pPr>
        <w:rPr>
          <w:rFonts w:ascii="Arial" w:eastAsiaTheme="minorHAnsi" w:hAnsi="Arial" w:cs="Arial"/>
          <w:color w:val="auto"/>
          <w:lang w:eastAsia="en-US"/>
        </w:rPr>
      </w:pPr>
    </w:p>
    <w:p w14:paraId="19C72D7E" w14:textId="092903FB" w:rsidR="00B14DF6" w:rsidRDefault="00B14DF6">
      <w:pPr>
        <w:spacing w:after="9" w:line="349" w:lineRule="auto"/>
        <w:ind w:left="-4" w:right="535" w:hanging="10"/>
        <w:rPr>
          <w:rFonts w:ascii="Arial" w:eastAsia="Arial" w:hAnsi="Arial" w:cs="Arial"/>
        </w:rPr>
      </w:pPr>
    </w:p>
    <w:p w14:paraId="058A796C" w14:textId="2C60D16B" w:rsidR="00B14DF6" w:rsidRDefault="00B14DF6">
      <w:pPr>
        <w:spacing w:after="9" w:line="349" w:lineRule="auto"/>
        <w:ind w:left="-4" w:right="535" w:hanging="10"/>
        <w:rPr>
          <w:rFonts w:ascii="Arial" w:eastAsia="Arial" w:hAnsi="Arial" w:cs="Arial"/>
        </w:rPr>
      </w:pPr>
    </w:p>
    <w:p w14:paraId="09A44E86" w14:textId="0FAAC577" w:rsidR="004F3024" w:rsidRDefault="004F3024" w:rsidP="0029051D">
      <w:pPr>
        <w:spacing w:after="120"/>
      </w:pPr>
    </w:p>
    <w:sectPr w:rsidR="004F3024">
      <w:pgSz w:w="11904" w:h="16838"/>
      <w:pgMar w:top="1445" w:right="1440" w:bottom="16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1B8"/>
    <w:multiLevelType w:val="hybridMultilevel"/>
    <w:tmpl w:val="F716CABA"/>
    <w:lvl w:ilvl="0" w:tplc="7026DF8E">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24D15"/>
    <w:multiLevelType w:val="hybridMultilevel"/>
    <w:tmpl w:val="B93A6DBA"/>
    <w:lvl w:ilvl="0" w:tplc="744056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C1534"/>
    <w:multiLevelType w:val="hybridMultilevel"/>
    <w:tmpl w:val="1182FA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AF6DE2"/>
    <w:multiLevelType w:val="hybridMultilevel"/>
    <w:tmpl w:val="E68E5DFE"/>
    <w:lvl w:ilvl="0" w:tplc="ACDC1A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5B7BC7"/>
    <w:multiLevelType w:val="hybridMultilevel"/>
    <w:tmpl w:val="AB265476"/>
    <w:lvl w:ilvl="0" w:tplc="D80A86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DF399F"/>
    <w:multiLevelType w:val="hybridMultilevel"/>
    <w:tmpl w:val="92881816"/>
    <w:lvl w:ilvl="0" w:tplc="E6A4D3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1D6F63"/>
    <w:multiLevelType w:val="hybridMultilevel"/>
    <w:tmpl w:val="467C9930"/>
    <w:lvl w:ilvl="0" w:tplc="F68CDB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FC6995"/>
    <w:multiLevelType w:val="hybridMultilevel"/>
    <w:tmpl w:val="0888C6DE"/>
    <w:lvl w:ilvl="0" w:tplc="179AC7F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CF3E9E"/>
    <w:multiLevelType w:val="hybridMultilevel"/>
    <w:tmpl w:val="5E58C412"/>
    <w:lvl w:ilvl="0" w:tplc="BAE2E456">
      <w:start w:val="1"/>
      <w:numFmt w:val="lowerRoman"/>
      <w:lvlText w:val="%1)"/>
      <w:lvlJc w:val="left"/>
      <w:pPr>
        <w:ind w:left="1080" w:hanging="720"/>
      </w:pPr>
      <w:rPr>
        <w:rFonts w:ascii="Arial" w:eastAsia="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26430D"/>
    <w:multiLevelType w:val="hybridMultilevel"/>
    <w:tmpl w:val="FB4080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5D2CF7"/>
    <w:multiLevelType w:val="hybridMultilevel"/>
    <w:tmpl w:val="9DBCC3B2"/>
    <w:lvl w:ilvl="0" w:tplc="3E5CB02C">
      <w:start w:val="169"/>
      <w:numFmt w:val="decimal"/>
      <w:lvlText w:val="%1."/>
      <w:lvlJc w:val="left"/>
      <w:pPr>
        <w:ind w:left="420" w:hanging="42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04445447">
    <w:abstractNumId w:val="4"/>
  </w:num>
  <w:num w:numId="2" w16cid:durableId="1190532339">
    <w:abstractNumId w:val="3"/>
  </w:num>
  <w:num w:numId="3" w16cid:durableId="1190293039">
    <w:abstractNumId w:val="8"/>
  </w:num>
  <w:num w:numId="4" w16cid:durableId="329213968">
    <w:abstractNumId w:val="6"/>
  </w:num>
  <w:num w:numId="5" w16cid:durableId="204947681">
    <w:abstractNumId w:val="10"/>
  </w:num>
  <w:num w:numId="6" w16cid:durableId="1515530350">
    <w:abstractNumId w:val="1"/>
  </w:num>
  <w:num w:numId="7" w16cid:durableId="1117137572">
    <w:abstractNumId w:val="7"/>
  </w:num>
  <w:num w:numId="8" w16cid:durableId="1962177531">
    <w:abstractNumId w:val="0"/>
  </w:num>
  <w:num w:numId="9" w16cid:durableId="1083067403">
    <w:abstractNumId w:val="9"/>
  </w:num>
  <w:num w:numId="10" w16cid:durableId="377433968">
    <w:abstractNumId w:val="2"/>
  </w:num>
  <w:num w:numId="11" w16cid:durableId="1420298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024"/>
    <w:rsid w:val="00002937"/>
    <w:rsid w:val="00002A6B"/>
    <w:rsid w:val="00003DFB"/>
    <w:rsid w:val="00005524"/>
    <w:rsid w:val="00013380"/>
    <w:rsid w:val="0001345D"/>
    <w:rsid w:val="0001477E"/>
    <w:rsid w:val="00014B9E"/>
    <w:rsid w:val="00017E44"/>
    <w:rsid w:val="00022545"/>
    <w:rsid w:val="000250D8"/>
    <w:rsid w:val="00026B08"/>
    <w:rsid w:val="0003128A"/>
    <w:rsid w:val="000325FB"/>
    <w:rsid w:val="0003490C"/>
    <w:rsid w:val="00041169"/>
    <w:rsid w:val="00042833"/>
    <w:rsid w:val="00043A60"/>
    <w:rsid w:val="000518E0"/>
    <w:rsid w:val="000563D1"/>
    <w:rsid w:val="0005751F"/>
    <w:rsid w:val="00057B61"/>
    <w:rsid w:val="00060904"/>
    <w:rsid w:val="00062182"/>
    <w:rsid w:val="000631D6"/>
    <w:rsid w:val="00067706"/>
    <w:rsid w:val="0007006A"/>
    <w:rsid w:val="00070634"/>
    <w:rsid w:val="00071C9B"/>
    <w:rsid w:val="0008190D"/>
    <w:rsid w:val="00082DCD"/>
    <w:rsid w:val="000847CF"/>
    <w:rsid w:val="00084858"/>
    <w:rsid w:val="00084AB1"/>
    <w:rsid w:val="00085424"/>
    <w:rsid w:val="00085773"/>
    <w:rsid w:val="00086D1A"/>
    <w:rsid w:val="00091AB1"/>
    <w:rsid w:val="0009218C"/>
    <w:rsid w:val="0009440D"/>
    <w:rsid w:val="0009539E"/>
    <w:rsid w:val="00097EFF"/>
    <w:rsid w:val="000A3323"/>
    <w:rsid w:val="000A6C9A"/>
    <w:rsid w:val="000A72DE"/>
    <w:rsid w:val="000B002C"/>
    <w:rsid w:val="000B0209"/>
    <w:rsid w:val="000B1447"/>
    <w:rsid w:val="000B289A"/>
    <w:rsid w:val="000B2948"/>
    <w:rsid w:val="000B2DB0"/>
    <w:rsid w:val="000B2FAD"/>
    <w:rsid w:val="000B3D15"/>
    <w:rsid w:val="000B7D2F"/>
    <w:rsid w:val="000C05AA"/>
    <w:rsid w:val="000C4C23"/>
    <w:rsid w:val="000C5D77"/>
    <w:rsid w:val="000D23C9"/>
    <w:rsid w:val="000D260E"/>
    <w:rsid w:val="000D3AFA"/>
    <w:rsid w:val="000D3CDE"/>
    <w:rsid w:val="000D4A77"/>
    <w:rsid w:val="000D64A4"/>
    <w:rsid w:val="000E0989"/>
    <w:rsid w:val="000E113A"/>
    <w:rsid w:val="000E3585"/>
    <w:rsid w:val="000E3940"/>
    <w:rsid w:val="000E4EA7"/>
    <w:rsid w:val="000E5866"/>
    <w:rsid w:val="000E6EE5"/>
    <w:rsid w:val="000E78DA"/>
    <w:rsid w:val="000F1DDB"/>
    <w:rsid w:val="000F284F"/>
    <w:rsid w:val="000F5522"/>
    <w:rsid w:val="00100CD0"/>
    <w:rsid w:val="00102028"/>
    <w:rsid w:val="0010260A"/>
    <w:rsid w:val="00104A8C"/>
    <w:rsid w:val="0011158C"/>
    <w:rsid w:val="001135FF"/>
    <w:rsid w:val="00120147"/>
    <w:rsid w:val="00121E01"/>
    <w:rsid w:val="00122057"/>
    <w:rsid w:val="00127E02"/>
    <w:rsid w:val="00132834"/>
    <w:rsid w:val="001342C2"/>
    <w:rsid w:val="001345F7"/>
    <w:rsid w:val="00136C9E"/>
    <w:rsid w:val="001371FB"/>
    <w:rsid w:val="00141328"/>
    <w:rsid w:val="001441B3"/>
    <w:rsid w:val="00147052"/>
    <w:rsid w:val="0015064D"/>
    <w:rsid w:val="00150DC0"/>
    <w:rsid w:val="001523FB"/>
    <w:rsid w:val="00154082"/>
    <w:rsid w:val="00156027"/>
    <w:rsid w:val="001567BE"/>
    <w:rsid w:val="001567F9"/>
    <w:rsid w:val="00156B25"/>
    <w:rsid w:val="00157B59"/>
    <w:rsid w:val="00163ABD"/>
    <w:rsid w:val="00166813"/>
    <w:rsid w:val="00170CFB"/>
    <w:rsid w:val="0017192F"/>
    <w:rsid w:val="001721D6"/>
    <w:rsid w:val="00173919"/>
    <w:rsid w:val="00173C15"/>
    <w:rsid w:val="001767DA"/>
    <w:rsid w:val="00184412"/>
    <w:rsid w:val="00187C8A"/>
    <w:rsid w:val="0019166D"/>
    <w:rsid w:val="00191D51"/>
    <w:rsid w:val="001921C9"/>
    <w:rsid w:val="00193886"/>
    <w:rsid w:val="001951E1"/>
    <w:rsid w:val="001A0911"/>
    <w:rsid w:val="001A1844"/>
    <w:rsid w:val="001A2DBA"/>
    <w:rsid w:val="001A3341"/>
    <w:rsid w:val="001A36FF"/>
    <w:rsid w:val="001A3B11"/>
    <w:rsid w:val="001A5027"/>
    <w:rsid w:val="001A78E0"/>
    <w:rsid w:val="001B7371"/>
    <w:rsid w:val="001B780B"/>
    <w:rsid w:val="001B7E5A"/>
    <w:rsid w:val="001C06BF"/>
    <w:rsid w:val="001C26D2"/>
    <w:rsid w:val="001C4BD4"/>
    <w:rsid w:val="001D566B"/>
    <w:rsid w:val="001D5714"/>
    <w:rsid w:val="001D5BCF"/>
    <w:rsid w:val="001D7E0F"/>
    <w:rsid w:val="001E37D9"/>
    <w:rsid w:val="001E59D5"/>
    <w:rsid w:val="001E6DF4"/>
    <w:rsid w:val="001E729D"/>
    <w:rsid w:val="001F0A48"/>
    <w:rsid w:val="001F575A"/>
    <w:rsid w:val="001F71F1"/>
    <w:rsid w:val="0020164C"/>
    <w:rsid w:val="0020595E"/>
    <w:rsid w:val="00206B67"/>
    <w:rsid w:val="00207CE5"/>
    <w:rsid w:val="0021063E"/>
    <w:rsid w:val="0021174E"/>
    <w:rsid w:val="002120FF"/>
    <w:rsid w:val="00213224"/>
    <w:rsid w:val="002149E7"/>
    <w:rsid w:val="00214E99"/>
    <w:rsid w:val="002201D5"/>
    <w:rsid w:val="002254F6"/>
    <w:rsid w:val="00230CB7"/>
    <w:rsid w:val="00232698"/>
    <w:rsid w:val="002357F2"/>
    <w:rsid w:val="00235863"/>
    <w:rsid w:val="00236E15"/>
    <w:rsid w:val="00240347"/>
    <w:rsid w:val="00241825"/>
    <w:rsid w:val="00243205"/>
    <w:rsid w:val="00243546"/>
    <w:rsid w:val="00244275"/>
    <w:rsid w:val="00244B82"/>
    <w:rsid w:val="00246542"/>
    <w:rsid w:val="00247488"/>
    <w:rsid w:val="0025117B"/>
    <w:rsid w:val="00251D8B"/>
    <w:rsid w:val="00252563"/>
    <w:rsid w:val="002556B2"/>
    <w:rsid w:val="00261133"/>
    <w:rsid w:val="002611C3"/>
    <w:rsid w:val="0027000C"/>
    <w:rsid w:val="0027334E"/>
    <w:rsid w:val="00280297"/>
    <w:rsid w:val="00280CE6"/>
    <w:rsid w:val="00285B81"/>
    <w:rsid w:val="0029051D"/>
    <w:rsid w:val="0029152C"/>
    <w:rsid w:val="00291693"/>
    <w:rsid w:val="002924B2"/>
    <w:rsid w:val="002A2B97"/>
    <w:rsid w:val="002A444B"/>
    <w:rsid w:val="002A637E"/>
    <w:rsid w:val="002A78EF"/>
    <w:rsid w:val="002B391A"/>
    <w:rsid w:val="002B4ADE"/>
    <w:rsid w:val="002C0795"/>
    <w:rsid w:val="002C1FFC"/>
    <w:rsid w:val="002C6BE3"/>
    <w:rsid w:val="002C6D1F"/>
    <w:rsid w:val="002D046D"/>
    <w:rsid w:val="002D0D2C"/>
    <w:rsid w:val="002D1802"/>
    <w:rsid w:val="002D7061"/>
    <w:rsid w:val="002D710B"/>
    <w:rsid w:val="002D7392"/>
    <w:rsid w:val="002E156C"/>
    <w:rsid w:val="002E2009"/>
    <w:rsid w:val="002E3F81"/>
    <w:rsid w:val="002E6F32"/>
    <w:rsid w:val="002F0FB1"/>
    <w:rsid w:val="002F1770"/>
    <w:rsid w:val="002F1AEB"/>
    <w:rsid w:val="002F29B7"/>
    <w:rsid w:val="003044BB"/>
    <w:rsid w:val="00305A24"/>
    <w:rsid w:val="003108EF"/>
    <w:rsid w:val="003166D7"/>
    <w:rsid w:val="003177EC"/>
    <w:rsid w:val="0032005A"/>
    <w:rsid w:val="00320126"/>
    <w:rsid w:val="003224A6"/>
    <w:rsid w:val="003232A5"/>
    <w:rsid w:val="003315B4"/>
    <w:rsid w:val="003334EC"/>
    <w:rsid w:val="003334F3"/>
    <w:rsid w:val="0033427D"/>
    <w:rsid w:val="003411F2"/>
    <w:rsid w:val="003430E5"/>
    <w:rsid w:val="003431F1"/>
    <w:rsid w:val="0034405A"/>
    <w:rsid w:val="00344F7F"/>
    <w:rsid w:val="00347881"/>
    <w:rsid w:val="00351B0F"/>
    <w:rsid w:val="003549C7"/>
    <w:rsid w:val="003574D6"/>
    <w:rsid w:val="00365E29"/>
    <w:rsid w:val="00367FF8"/>
    <w:rsid w:val="0037015C"/>
    <w:rsid w:val="0037208A"/>
    <w:rsid w:val="003724CE"/>
    <w:rsid w:val="00377644"/>
    <w:rsid w:val="00381105"/>
    <w:rsid w:val="0038185D"/>
    <w:rsid w:val="00381D2E"/>
    <w:rsid w:val="00381EA6"/>
    <w:rsid w:val="003844D5"/>
    <w:rsid w:val="00384522"/>
    <w:rsid w:val="00385977"/>
    <w:rsid w:val="00385A2E"/>
    <w:rsid w:val="00392C93"/>
    <w:rsid w:val="00397195"/>
    <w:rsid w:val="003A2768"/>
    <w:rsid w:val="003A52A8"/>
    <w:rsid w:val="003A7665"/>
    <w:rsid w:val="003A7A5C"/>
    <w:rsid w:val="003B02D4"/>
    <w:rsid w:val="003B3B7B"/>
    <w:rsid w:val="003C0FF3"/>
    <w:rsid w:val="003C55CF"/>
    <w:rsid w:val="003D0FA8"/>
    <w:rsid w:val="003D2CFC"/>
    <w:rsid w:val="003E2305"/>
    <w:rsid w:val="003E4E35"/>
    <w:rsid w:val="003E6BB1"/>
    <w:rsid w:val="003E6E66"/>
    <w:rsid w:val="003F069F"/>
    <w:rsid w:val="003F0782"/>
    <w:rsid w:val="003F1F56"/>
    <w:rsid w:val="003F30FE"/>
    <w:rsid w:val="003F38CE"/>
    <w:rsid w:val="003F3AA6"/>
    <w:rsid w:val="003F79BF"/>
    <w:rsid w:val="003F7BF8"/>
    <w:rsid w:val="0040155A"/>
    <w:rsid w:val="00401EBF"/>
    <w:rsid w:val="00404165"/>
    <w:rsid w:val="0041425D"/>
    <w:rsid w:val="00415A14"/>
    <w:rsid w:val="00415B01"/>
    <w:rsid w:val="00416791"/>
    <w:rsid w:val="004176DC"/>
    <w:rsid w:val="00420724"/>
    <w:rsid w:val="004327C4"/>
    <w:rsid w:val="0043769B"/>
    <w:rsid w:val="004377A5"/>
    <w:rsid w:val="0044241F"/>
    <w:rsid w:val="004452B9"/>
    <w:rsid w:val="004505D2"/>
    <w:rsid w:val="00451360"/>
    <w:rsid w:val="004515A9"/>
    <w:rsid w:val="0045184B"/>
    <w:rsid w:val="0045201B"/>
    <w:rsid w:val="00454173"/>
    <w:rsid w:val="00455E50"/>
    <w:rsid w:val="004614A3"/>
    <w:rsid w:val="0046529C"/>
    <w:rsid w:val="00465EF1"/>
    <w:rsid w:val="00466845"/>
    <w:rsid w:val="00471759"/>
    <w:rsid w:val="00471F4B"/>
    <w:rsid w:val="00472AA8"/>
    <w:rsid w:val="00472BE9"/>
    <w:rsid w:val="0047411A"/>
    <w:rsid w:val="004746F8"/>
    <w:rsid w:val="00475416"/>
    <w:rsid w:val="00476FDB"/>
    <w:rsid w:val="0047719A"/>
    <w:rsid w:val="00477D7D"/>
    <w:rsid w:val="00481A7C"/>
    <w:rsid w:val="00487C70"/>
    <w:rsid w:val="00496C78"/>
    <w:rsid w:val="00497E77"/>
    <w:rsid w:val="004A0BE3"/>
    <w:rsid w:val="004A5C41"/>
    <w:rsid w:val="004B0367"/>
    <w:rsid w:val="004B29C9"/>
    <w:rsid w:val="004B2B5D"/>
    <w:rsid w:val="004B5826"/>
    <w:rsid w:val="004B6FBA"/>
    <w:rsid w:val="004B7EF7"/>
    <w:rsid w:val="004C2FC5"/>
    <w:rsid w:val="004C3AC0"/>
    <w:rsid w:val="004C489C"/>
    <w:rsid w:val="004C4A07"/>
    <w:rsid w:val="004C554D"/>
    <w:rsid w:val="004C6293"/>
    <w:rsid w:val="004C6C06"/>
    <w:rsid w:val="004C7D17"/>
    <w:rsid w:val="004D2863"/>
    <w:rsid w:val="004D2AF9"/>
    <w:rsid w:val="004D3654"/>
    <w:rsid w:val="004D3882"/>
    <w:rsid w:val="004D67DB"/>
    <w:rsid w:val="004D701C"/>
    <w:rsid w:val="004D78D2"/>
    <w:rsid w:val="004E097A"/>
    <w:rsid w:val="004E25E0"/>
    <w:rsid w:val="004E7877"/>
    <w:rsid w:val="004F3024"/>
    <w:rsid w:val="004F3D11"/>
    <w:rsid w:val="004F4783"/>
    <w:rsid w:val="004F58E2"/>
    <w:rsid w:val="004F7C83"/>
    <w:rsid w:val="00501E07"/>
    <w:rsid w:val="00502891"/>
    <w:rsid w:val="00504DE2"/>
    <w:rsid w:val="0050744B"/>
    <w:rsid w:val="00510CF2"/>
    <w:rsid w:val="00511B7A"/>
    <w:rsid w:val="005136E4"/>
    <w:rsid w:val="00514DF7"/>
    <w:rsid w:val="0051584E"/>
    <w:rsid w:val="005177DD"/>
    <w:rsid w:val="00517B5F"/>
    <w:rsid w:val="005250BD"/>
    <w:rsid w:val="00526DF6"/>
    <w:rsid w:val="00531026"/>
    <w:rsid w:val="005313FC"/>
    <w:rsid w:val="00532956"/>
    <w:rsid w:val="00534407"/>
    <w:rsid w:val="00534C4E"/>
    <w:rsid w:val="005356E6"/>
    <w:rsid w:val="0053709E"/>
    <w:rsid w:val="005415AF"/>
    <w:rsid w:val="00544096"/>
    <w:rsid w:val="00545EE5"/>
    <w:rsid w:val="005461A6"/>
    <w:rsid w:val="00546ED8"/>
    <w:rsid w:val="00547A2B"/>
    <w:rsid w:val="00547D7E"/>
    <w:rsid w:val="00551599"/>
    <w:rsid w:val="00551865"/>
    <w:rsid w:val="0055369F"/>
    <w:rsid w:val="0055467F"/>
    <w:rsid w:val="00555655"/>
    <w:rsid w:val="00555A62"/>
    <w:rsid w:val="005567C1"/>
    <w:rsid w:val="00557E92"/>
    <w:rsid w:val="00565A44"/>
    <w:rsid w:val="00566AA4"/>
    <w:rsid w:val="005675A1"/>
    <w:rsid w:val="005712E3"/>
    <w:rsid w:val="005722BF"/>
    <w:rsid w:val="0057503F"/>
    <w:rsid w:val="0057589A"/>
    <w:rsid w:val="0057767A"/>
    <w:rsid w:val="005810E1"/>
    <w:rsid w:val="005838BE"/>
    <w:rsid w:val="00584350"/>
    <w:rsid w:val="00585247"/>
    <w:rsid w:val="005868D8"/>
    <w:rsid w:val="00591544"/>
    <w:rsid w:val="00592B2B"/>
    <w:rsid w:val="005940AB"/>
    <w:rsid w:val="005A26C2"/>
    <w:rsid w:val="005A3192"/>
    <w:rsid w:val="005A385F"/>
    <w:rsid w:val="005A5369"/>
    <w:rsid w:val="005A7F74"/>
    <w:rsid w:val="005B09E1"/>
    <w:rsid w:val="005B3201"/>
    <w:rsid w:val="005B5E72"/>
    <w:rsid w:val="005B6A6B"/>
    <w:rsid w:val="005B7BDF"/>
    <w:rsid w:val="005B7F38"/>
    <w:rsid w:val="005C0008"/>
    <w:rsid w:val="005C06A8"/>
    <w:rsid w:val="005C0CBD"/>
    <w:rsid w:val="005C2D7B"/>
    <w:rsid w:val="005C2E70"/>
    <w:rsid w:val="005C4B73"/>
    <w:rsid w:val="005C7C9D"/>
    <w:rsid w:val="005C7F84"/>
    <w:rsid w:val="005D04FE"/>
    <w:rsid w:val="005D3190"/>
    <w:rsid w:val="005D32A3"/>
    <w:rsid w:val="005D7E1D"/>
    <w:rsid w:val="005E0B13"/>
    <w:rsid w:val="005E1B59"/>
    <w:rsid w:val="005E55FD"/>
    <w:rsid w:val="005E5A7F"/>
    <w:rsid w:val="005F08F6"/>
    <w:rsid w:val="005F14E7"/>
    <w:rsid w:val="005F2D06"/>
    <w:rsid w:val="005F3961"/>
    <w:rsid w:val="005F3F41"/>
    <w:rsid w:val="005F4FEC"/>
    <w:rsid w:val="005F5DBD"/>
    <w:rsid w:val="005F63B4"/>
    <w:rsid w:val="00604C15"/>
    <w:rsid w:val="00604F0B"/>
    <w:rsid w:val="00604F4F"/>
    <w:rsid w:val="00605086"/>
    <w:rsid w:val="0060661E"/>
    <w:rsid w:val="006106FE"/>
    <w:rsid w:val="0061480A"/>
    <w:rsid w:val="006170AF"/>
    <w:rsid w:val="006202C9"/>
    <w:rsid w:val="00620490"/>
    <w:rsid w:val="006217CF"/>
    <w:rsid w:val="00621CCF"/>
    <w:rsid w:val="0062536C"/>
    <w:rsid w:val="006253B9"/>
    <w:rsid w:val="006353E5"/>
    <w:rsid w:val="006359EF"/>
    <w:rsid w:val="00636A4F"/>
    <w:rsid w:val="00640B58"/>
    <w:rsid w:val="006421E7"/>
    <w:rsid w:val="00642BF1"/>
    <w:rsid w:val="00642DF7"/>
    <w:rsid w:val="00643973"/>
    <w:rsid w:val="00643F55"/>
    <w:rsid w:val="00646D32"/>
    <w:rsid w:val="00650289"/>
    <w:rsid w:val="00653215"/>
    <w:rsid w:val="00653A35"/>
    <w:rsid w:val="006549D6"/>
    <w:rsid w:val="0065534B"/>
    <w:rsid w:val="00660061"/>
    <w:rsid w:val="00662B77"/>
    <w:rsid w:val="006703A6"/>
    <w:rsid w:val="0068039A"/>
    <w:rsid w:val="0068101C"/>
    <w:rsid w:val="00682902"/>
    <w:rsid w:val="00682FBB"/>
    <w:rsid w:val="00685EB7"/>
    <w:rsid w:val="006919B8"/>
    <w:rsid w:val="006931BD"/>
    <w:rsid w:val="00695002"/>
    <w:rsid w:val="00697B8F"/>
    <w:rsid w:val="006A04E8"/>
    <w:rsid w:val="006A0D9A"/>
    <w:rsid w:val="006A37A8"/>
    <w:rsid w:val="006A3C03"/>
    <w:rsid w:val="006B03E3"/>
    <w:rsid w:val="006B043F"/>
    <w:rsid w:val="006B1E71"/>
    <w:rsid w:val="006B2FA1"/>
    <w:rsid w:val="006B5A30"/>
    <w:rsid w:val="006B624F"/>
    <w:rsid w:val="006B6658"/>
    <w:rsid w:val="006B714E"/>
    <w:rsid w:val="006B780C"/>
    <w:rsid w:val="006B7A62"/>
    <w:rsid w:val="006C07E7"/>
    <w:rsid w:val="006C2C9F"/>
    <w:rsid w:val="006C6CEF"/>
    <w:rsid w:val="006D4D24"/>
    <w:rsid w:val="006D757A"/>
    <w:rsid w:val="006E040E"/>
    <w:rsid w:val="006E0A50"/>
    <w:rsid w:val="006E22C2"/>
    <w:rsid w:val="006F11EF"/>
    <w:rsid w:val="006F28DF"/>
    <w:rsid w:val="006F3F65"/>
    <w:rsid w:val="006F5A0F"/>
    <w:rsid w:val="006F652A"/>
    <w:rsid w:val="0070099A"/>
    <w:rsid w:val="00710CE0"/>
    <w:rsid w:val="00712034"/>
    <w:rsid w:val="00712073"/>
    <w:rsid w:val="00713D1D"/>
    <w:rsid w:val="00716A12"/>
    <w:rsid w:val="00716D0B"/>
    <w:rsid w:val="00716E87"/>
    <w:rsid w:val="00717AA4"/>
    <w:rsid w:val="00720393"/>
    <w:rsid w:val="007229DD"/>
    <w:rsid w:val="0072527F"/>
    <w:rsid w:val="00726909"/>
    <w:rsid w:val="00726941"/>
    <w:rsid w:val="00726B99"/>
    <w:rsid w:val="007271C6"/>
    <w:rsid w:val="00730FFB"/>
    <w:rsid w:val="007328C6"/>
    <w:rsid w:val="00735904"/>
    <w:rsid w:val="007368F2"/>
    <w:rsid w:val="00736D74"/>
    <w:rsid w:val="00745E43"/>
    <w:rsid w:val="00747FF7"/>
    <w:rsid w:val="00751496"/>
    <w:rsid w:val="007615F8"/>
    <w:rsid w:val="00762E12"/>
    <w:rsid w:val="00764F6C"/>
    <w:rsid w:val="007709FA"/>
    <w:rsid w:val="007720EA"/>
    <w:rsid w:val="007758B6"/>
    <w:rsid w:val="007765EA"/>
    <w:rsid w:val="00781732"/>
    <w:rsid w:val="007831A6"/>
    <w:rsid w:val="00784139"/>
    <w:rsid w:val="0078592A"/>
    <w:rsid w:val="00786F30"/>
    <w:rsid w:val="00791989"/>
    <w:rsid w:val="00792E6A"/>
    <w:rsid w:val="00795426"/>
    <w:rsid w:val="00795946"/>
    <w:rsid w:val="00797CF4"/>
    <w:rsid w:val="00797E6B"/>
    <w:rsid w:val="00797F80"/>
    <w:rsid w:val="007A16C0"/>
    <w:rsid w:val="007A4464"/>
    <w:rsid w:val="007A6F13"/>
    <w:rsid w:val="007B0688"/>
    <w:rsid w:val="007B10CF"/>
    <w:rsid w:val="007B2B1C"/>
    <w:rsid w:val="007B69DD"/>
    <w:rsid w:val="007C4F4B"/>
    <w:rsid w:val="007C6C75"/>
    <w:rsid w:val="007C7D65"/>
    <w:rsid w:val="007D1F98"/>
    <w:rsid w:val="007D6EC0"/>
    <w:rsid w:val="007E100E"/>
    <w:rsid w:val="007E717E"/>
    <w:rsid w:val="007E7C8A"/>
    <w:rsid w:val="007F21E8"/>
    <w:rsid w:val="007F5C26"/>
    <w:rsid w:val="008026E5"/>
    <w:rsid w:val="00805146"/>
    <w:rsid w:val="00805FE5"/>
    <w:rsid w:val="00806CF0"/>
    <w:rsid w:val="0081627E"/>
    <w:rsid w:val="008167E7"/>
    <w:rsid w:val="00817F77"/>
    <w:rsid w:val="00820F02"/>
    <w:rsid w:val="0082409A"/>
    <w:rsid w:val="008253D6"/>
    <w:rsid w:val="00830C64"/>
    <w:rsid w:val="00831B4E"/>
    <w:rsid w:val="00832573"/>
    <w:rsid w:val="00833292"/>
    <w:rsid w:val="00833497"/>
    <w:rsid w:val="0083528A"/>
    <w:rsid w:val="00835BB0"/>
    <w:rsid w:val="00836D51"/>
    <w:rsid w:val="00840F2A"/>
    <w:rsid w:val="008420C7"/>
    <w:rsid w:val="00852DCC"/>
    <w:rsid w:val="00853404"/>
    <w:rsid w:val="00854B9D"/>
    <w:rsid w:val="0086387E"/>
    <w:rsid w:val="00864C57"/>
    <w:rsid w:val="00864E65"/>
    <w:rsid w:val="008675B2"/>
    <w:rsid w:val="00871FAE"/>
    <w:rsid w:val="00872266"/>
    <w:rsid w:val="008734D4"/>
    <w:rsid w:val="008738AF"/>
    <w:rsid w:val="00873AD9"/>
    <w:rsid w:val="00877934"/>
    <w:rsid w:val="008834A2"/>
    <w:rsid w:val="00883DA0"/>
    <w:rsid w:val="00884410"/>
    <w:rsid w:val="008867EC"/>
    <w:rsid w:val="00886FC1"/>
    <w:rsid w:val="008871FE"/>
    <w:rsid w:val="008916E6"/>
    <w:rsid w:val="00893521"/>
    <w:rsid w:val="008935DD"/>
    <w:rsid w:val="00894A4C"/>
    <w:rsid w:val="008A06A1"/>
    <w:rsid w:val="008A14D2"/>
    <w:rsid w:val="008A18C3"/>
    <w:rsid w:val="008A20AE"/>
    <w:rsid w:val="008A4550"/>
    <w:rsid w:val="008B297D"/>
    <w:rsid w:val="008B34F1"/>
    <w:rsid w:val="008B442C"/>
    <w:rsid w:val="008B5CBB"/>
    <w:rsid w:val="008B655D"/>
    <w:rsid w:val="008C059E"/>
    <w:rsid w:val="008C1D00"/>
    <w:rsid w:val="008C2383"/>
    <w:rsid w:val="008C3257"/>
    <w:rsid w:val="008C3557"/>
    <w:rsid w:val="008C378A"/>
    <w:rsid w:val="008C3C1F"/>
    <w:rsid w:val="008D094E"/>
    <w:rsid w:val="008D3917"/>
    <w:rsid w:val="008D4186"/>
    <w:rsid w:val="008D51B2"/>
    <w:rsid w:val="008D6B16"/>
    <w:rsid w:val="008D718B"/>
    <w:rsid w:val="008E0270"/>
    <w:rsid w:val="008E1419"/>
    <w:rsid w:val="008E300C"/>
    <w:rsid w:val="008E52AC"/>
    <w:rsid w:val="008F025F"/>
    <w:rsid w:val="008F7660"/>
    <w:rsid w:val="00900B17"/>
    <w:rsid w:val="00901DD5"/>
    <w:rsid w:val="00902682"/>
    <w:rsid w:val="00903BA4"/>
    <w:rsid w:val="00904013"/>
    <w:rsid w:val="00904766"/>
    <w:rsid w:val="00904B3A"/>
    <w:rsid w:val="009064B8"/>
    <w:rsid w:val="00910DDF"/>
    <w:rsid w:val="00911413"/>
    <w:rsid w:val="00921960"/>
    <w:rsid w:val="00922656"/>
    <w:rsid w:val="00927858"/>
    <w:rsid w:val="00930037"/>
    <w:rsid w:val="00933326"/>
    <w:rsid w:val="009349E3"/>
    <w:rsid w:val="009359A1"/>
    <w:rsid w:val="0093662A"/>
    <w:rsid w:val="009447B6"/>
    <w:rsid w:val="00944816"/>
    <w:rsid w:val="0094610C"/>
    <w:rsid w:val="00946336"/>
    <w:rsid w:val="00950054"/>
    <w:rsid w:val="00955BFB"/>
    <w:rsid w:val="00956B10"/>
    <w:rsid w:val="00957563"/>
    <w:rsid w:val="00961368"/>
    <w:rsid w:val="009625C1"/>
    <w:rsid w:val="00962E96"/>
    <w:rsid w:val="00963130"/>
    <w:rsid w:val="00964EED"/>
    <w:rsid w:val="00965B65"/>
    <w:rsid w:val="0096709C"/>
    <w:rsid w:val="00971798"/>
    <w:rsid w:val="00971A46"/>
    <w:rsid w:val="0097674F"/>
    <w:rsid w:val="0098027A"/>
    <w:rsid w:val="00981626"/>
    <w:rsid w:val="009874C9"/>
    <w:rsid w:val="00991242"/>
    <w:rsid w:val="009922DF"/>
    <w:rsid w:val="00992C39"/>
    <w:rsid w:val="009945ED"/>
    <w:rsid w:val="009950DA"/>
    <w:rsid w:val="0099784C"/>
    <w:rsid w:val="009A420A"/>
    <w:rsid w:val="009A50AD"/>
    <w:rsid w:val="009A5AE4"/>
    <w:rsid w:val="009B04AC"/>
    <w:rsid w:val="009B15C2"/>
    <w:rsid w:val="009B4B4B"/>
    <w:rsid w:val="009B5711"/>
    <w:rsid w:val="009B75A4"/>
    <w:rsid w:val="009C0FED"/>
    <w:rsid w:val="009C1399"/>
    <w:rsid w:val="009C1FFB"/>
    <w:rsid w:val="009C60E4"/>
    <w:rsid w:val="009C6C8A"/>
    <w:rsid w:val="009D5962"/>
    <w:rsid w:val="009D6CE2"/>
    <w:rsid w:val="009E022B"/>
    <w:rsid w:val="009E0B45"/>
    <w:rsid w:val="009E5771"/>
    <w:rsid w:val="009E7234"/>
    <w:rsid w:val="009F15DF"/>
    <w:rsid w:val="009F445E"/>
    <w:rsid w:val="00A02E86"/>
    <w:rsid w:val="00A03068"/>
    <w:rsid w:val="00A031D7"/>
    <w:rsid w:val="00A040A0"/>
    <w:rsid w:val="00A075EF"/>
    <w:rsid w:val="00A118D3"/>
    <w:rsid w:val="00A12CA3"/>
    <w:rsid w:val="00A136DC"/>
    <w:rsid w:val="00A14FD1"/>
    <w:rsid w:val="00A205DD"/>
    <w:rsid w:val="00A258BB"/>
    <w:rsid w:val="00A2695B"/>
    <w:rsid w:val="00A26E64"/>
    <w:rsid w:val="00A30F24"/>
    <w:rsid w:val="00A3420D"/>
    <w:rsid w:val="00A345C3"/>
    <w:rsid w:val="00A3492F"/>
    <w:rsid w:val="00A34E65"/>
    <w:rsid w:val="00A35430"/>
    <w:rsid w:val="00A358DF"/>
    <w:rsid w:val="00A46BB9"/>
    <w:rsid w:val="00A5015D"/>
    <w:rsid w:val="00A51CEC"/>
    <w:rsid w:val="00A52A35"/>
    <w:rsid w:val="00A542EC"/>
    <w:rsid w:val="00A54310"/>
    <w:rsid w:val="00A5508F"/>
    <w:rsid w:val="00A559D8"/>
    <w:rsid w:val="00A61769"/>
    <w:rsid w:val="00A63542"/>
    <w:rsid w:val="00A63703"/>
    <w:rsid w:val="00A66B44"/>
    <w:rsid w:val="00A6769C"/>
    <w:rsid w:val="00A67E56"/>
    <w:rsid w:val="00A70BDE"/>
    <w:rsid w:val="00A750B5"/>
    <w:rsid w:val="00A776DB"/>
    <w:rsid w:val="00A77F7C"/>
    <w:rsid w:val="00A80FED"/>
    <w:rsid w:val="00A81329"/>
    <w:rsid w:val="00A838B9"/>
    <w:rsid w:val="00A863BE"/>
    <w:rsid w:val="00A868A5"/>
    <w:rsid w:val="00A90526"/>
    <w:rsid w:val="00A91344"/>
    <w:rsid w:val="00A93F28"/>
    <w:rsid w:val="00A9608D"/>
    <w:rsid w:val="00AA0BA3"/>
    <w:rsid w:val="00AB0617"/>
    <w:rsid w:val="00AB3C2F"/>
    <w:rsid w:val="00AB6D42"/>
    <w:rsid w:val="00AC3BF4"/>
    <w:rsid w:val="00AC42F7"/>
    <w:rsid w:val="00AC4AE4"/>
    <w:rsid w:val="00AC534B"/>
    <w:rsid w:val="00AC5696"/>
    <w:rsid w:val="00AC5E39"/>
    <w:rsid w:val="00AD1D5E"/>
    <w:rsid w:val="00AD3610"/>
    <w:rsid w:val="00AE0514"/>
    <w:rsid w:val="00AE17E3"/>
    <w:rsid w:val="00AE320E"/>
    <w:rsid w:val="00AE3FA0"/>
    <w:rsid w:val="00AE61BB"/>
    <w:rsid w:val="00AF1B80"/>
    <w:rsid w:val="00AF7180"/>
    <w:rsid w:val="00B007AB"/>
    <w:rsid w:val="00B0169B"/>
    <w:rsid w:val="00B04933"/>
    <w:rsid w:val="00B06428"/>
    <w:rsid w:val="00B10450"/>
    <w:rsid w:val="00B1086B"/>
    <w:rsid w:val="00B143E8"/>
    <w:rsid w:val="00B14DF6"/>
    <w:rsid w:val="00B15220"/>
    <w:rsid w:val="00B159E4"/>
    <w:rsid w:val="00B207D3"/>
    <w:rsid w:val="00B219F9"/>
    <w:rsid w:val="00B2270F"/>
    <w:rsid w:val="00B22CD7"/>
    <w:rsid w:val="00B24159"/>
    <w:rsid w:val="00B2493A"/>
    <w:rsid w:val="00B26C42"/>
    <w:rsid w:val="00B2735E"/>
    <w:rsid w:val="00B32591"/>
    <w:rsid w:val="00B33503"/>
    <w:rsid w:val="00B3415F"/>
    <w:rsid w:val="00B36AED"/>
    <w:rsid w:val="00B37807"/>
    <w:rsid w:val="00B411C2"/>
    <w:rsid w:val="00B42DE1"/>
    <w:rsid w:val="00B459E8"/>
    <w:rsid w:val="00B45A2D"/>
    <w:rsid w:val="00B549BD"/>
    <w:rsid w:val="00B55E38"/>
    <w:rsid w:val="00B606A8"/>
    <w:rsid w:val="00B61C18"/>
    <w:rsid w:val="00B62311"/>
    <w:rsid w:val="00B63673"/>
    <w:rsid w:val="00B658C5"/>
    <w:rsid w:val="00B71D5C"/>
    <w:rsid w:val="00B76FF9"/>
    <w:rsid w:val="00B85341"/>
    <w:rsid w:val="00B85695"/>
    <w:rsid w:val="00B85F6D"/>
    <w:rsid w:val="00B86EC2"/>
    <w:rsid w:val="00B906CC"/>
    <w:rsid w:val="00B933F1"/>
    <w:rsid w:val="00B94487"/>
    <w:rsid w:val="00B94E3E"/>
    <w:rsid w:val="00B95395"/>
    <w:rsid w:val="00B96899"/>
    <w:rsid w:val="00BA3B5F"/>
    <w:rsid w:val="00BA3BDF"/>
    <w:rsid w:val="00BA690A"/>
    <w:rsid w:val="00BB0D73"/>
    <w:rsid w:val="00BB40BA"/>
    <w:rsid w:val="00BB4BBD"/>
    <w:rsid w:val="00BB52AC"/>
    <w:rsid w:val="00BB5FDF"/>
    <w:rsid w:val="00BB79C9"/>
    <w:rsid w:val="00BC117C"/>
    <w:rsid w:val="00BC31DC"/>
    <w:rsid w:val="00BC35DB"/>
    <w:rsid w:val="00BC3899"/>
    <w:rsid w:val="00BC3BE8"/>
    <w:rsid w:val="00BC4498"/>
    <w:rsid w:val="00BD128F"/>
    <w:rsid w:val="00BD2A71"/>
    <w:rsid w:val="00BD314C"/>
    <w:rsid w:val="00BD47E6"/>
    <w:rsid w:val="00BD66E2"/>
    <w:rsid w:val="00BD695C"/>
    <w:rsid w:val="00BD7222"/>
    <w:rsid w:val="00BE3819"/>
    <w:rsid w:val="00BE5059"/>
    <w:rsid w:val="00BE5A85"/>
    <w:rsid w:val="00BE7C57"/>
    <w:rsid w:val="00C0199D"/>
    <w:rsid w:val="00C02197"/>
    <w:rsid w:val="00C0657E"/>
    <w:rsid w:val="00C11643"/>
    <w:rsid w:val="00C14343"/>
    <w:rsid w:val="00C14B74"/>
    <w:rsid w:val="00C22106"/>
    <w:rsid w:val="00C31DB7"/>
    <w:rsid w:val="00C370F2"/>
    <w:rsid w:val="00C40F1E"/>
    <w:rsid w:val="00C43C4A"/>
    <w:rsid w:val="00C4490E"/>
    <w:rsid w:val="00C450BD"/>
    <w:rsid w:val="00C46702"/>
    <w:rsid w:val="00C46B3A"/>
    <w:rsid w:val="00C53E62"/>
    <w:rsid w:val="00C54E59"/>
    <w:rsid w:val="00C54F15"/>
    <w:rsid w:val="00C55356"/>
    <w:rsid w:val="00C57968"/>
    <w:rsid w:val="00C6246A"/>
    <w:rsid w:val="00C6257D"/>
    <w:rsid w:val="00C63776"/>
    <w:rsid w:val="00C652D4"/>
    <w:rsid w:val="00C655BB"/>
    <w:rsid w:val="00C65C3E"/>
    <w:rsid w:val="00C66590"/>
    <w:rsid w:val="00C70415"/>
    <w:rsid w:val="00C70652"/>
    <w:rsid w:val="00C70FF3"/>
    <w:rsid w:val="00C72186"/>
    <w:rsid w:val="00C7405D"/>
    <w:rsid w:val="00C749FA"/>
    <w:rsid w:val="00C74AB7"/>
    <w:rsid w:val="00C752B3"/>
    <w:rsid w:val="00C75D2E"/>
    <w:rsid w:val="00C7690F"/>
    <w:rsid w:val="00C77A6B"/>
    <w:rsid w:val="00C81A2E"/>
    <w:rsid w:val="00C8379F"/>
    <w:rsid w:val="00C84BBE"/>
    <w:rsid w:val="00C84D66"/>
    <w:rsid w:val="00C85A0D"/>
    <w:rsid w:val="00C87B0B"/>
    <w:rsid w:val="00C87B1E"/>
    <w:rsid w:val="00C87F4B"/>
    <w:rsid w:val="00C92EAB"/>
    <w:rsid w:val="00C93B57"/>
    <w:rsid w:val="00CA47A4"/>
    <w:rsid w:val="00CA4802"/>
    <w:rsid w:val="00CA7D53"/>
    <w:rsid w:val="00CB0338"/>
    <w:rsid w:val="00CB141F"/>
    <w:rsid w:val="00CB2119"/>
    <w:rsid w:val="00CB4361"/>
    <w:rsid w:val="00CB457F"/>
    <w:rsid w:val="00CB5EEA"/>
    <w:rsid w:val="00CB60B8"/>
    <w:rsid w:val="00CB79D5"/>
    <w:rsid w:val="00CC2D3C"/>
    <w:rsid w:val="00CC5EB8"/>
    <w:rsid w:val="00CC6312"/>
    <w:rsid w:val="00CC6467"/>
    <w:rsid w:val="00CD0F01"/>
    <w:rsid w:val="00CD5B60"/>
    <w:rsid w:val="00CD6879"/>
    <w:rsid w:val="00CD78B6"/>
    <w:rsid w:val="00CE0C9F"/>
    <w:rsid w:val="00CE19AD"/>
    <w:rsid w:val="00CE2EF3"/>
    <w:rsid w:val="00CF0495"/>
    <w:rsid w:val="00CF089F"/>
    <w:rsid w:val="00CF3027"/>
    <w:rsid w:val="00D0040E"/>
    <w:rsid w:val="00D017E1"/>
    <w:rsid w:val="00D01BF3"/>
    <w:rsid w:val="00D03081"/>
    <w:rsid w:val="00D11C2E"/>
    <w:rsid w:val="00D141BF"/>
    <w:rsid w:val="00D204C3"/>
    <w:rsid w:val="00D23287"/>
    <w:rsid w:val="00D24AA6"/>
    <w:rsid w:val="00D25884"/>
    <w:rsid w:val="00D2789A"/>
    <w:rsid w:val="00D27B8A"/>
    <w:rsid w:val="00D3254D"/>
    <w:rsid w:val="00D32F37"/>
    <w:rsid w:val="00D33A75"/>
    <w:rsid w:val="00D352DC"/>
    <w:rsid w:val="00D35829"/>
    <w:rsid w:val="00D366C4"/>
    <w:rsid w:val="00D4099D"/>
    <w:rsid w:val="00D42905"/>
    <w:rsid w:val="00D42D6A"/>
    <w:rsid w:val="00D46513"/>
    <w:rsid w:val="00D46FB5"/>
    <w:rsid w:val="00D47B15"/>
    <w:rsid w:val="00D50B3C"/>
    <w:rsid w:val="00D534E4"/>
    <w:rsid w:val="00D565F0"/>
    <w:rsid w:val="00D56720"/>
    <w:rsid w:val="00D6047C"/>
    <w:rsid w:val="00D63CAF"/>
    <w:rsid w:val="00D64476"/>
    <w:rsid w:val="00D64587"/>
    <w:rsid w:val="00D67F7D"/>
    <w:rsid w:val="00D73992"/>
    <w:rsid w:val="00D73EA5"/>
    <w:rsid w:val="00D74780"/>
    <w:rsid w:val="00D75BCE"/>
    <w:rsid w:val="00D763B2"/>
    <w:rsid w:val="00D77389"/>
    <w:rsid w:val="00D77C42"/>
    <w:rsid w:val="00D81386"/>
    <w:rsid w:val="00D84418"/>
    <w:rsid w:val="00D9219F"/>
    <w:rsid w:val="00D92C1D"/>
    <w:rsid w:val="00D93D0B"/>
    <w:rsid w:val="00DA1DEE"/>
    <w:rsid w:val="00DA48E4"/>
    <w:rsid w:val="00DA56A5"/>
    <w:rsid w:val="00DA631F"/>
    <w:rsid w:val="00DA6912"/>
    <w:rsid w:val="00DA6F92"/>
    <w:rsid w:val="00DB0408"/>
    <w:rsid w:val="00DB04D7"/>
    <w:rsid w:val="00DB077E"/>
    <w:rsid w:val="00DB082C"/>
    <w:rsid w:val="00DB6ECF"/>
    <w:rsid w:val="00DB6FC3"/>
    <w:rsid w:val="00DB798D"/>
    <w:rsid w:val="00DB7FA5"/>
    <w:rsid w:val="00DC114F"/>
    <w:rsid w:val="00DC3069"/>
    <w:rsid w:val="00DC5C1C"/>
    <w:rsid w:val="00DC6641"/>
    <w:rsid w:val="00DD00D1"/>
    <w:rsid w:val="00DD1429"/>
    <w:rsid w:val="00DD161B"/>
    <w:rsid w:val="00DD33B2"/>
    <w:rsid w:val="00DD3E3E"/>
    <w:rsid w:val="00DD6BC2"/>
    <w:rsid w:val="00DD76A3"/>
    <w:rsid w:val="00DD7C5F"/>
    <w:rsid w:val="00DE199B"/>
    <w:rsid w:val="00DE4222"/>
    <w:rsid w:val="00DE6AC9"/>
    <w:rsid w:val="00DE7E03"/>
    <w:rsid w:val="00DF08B4"/>
    <w:rsid w:val="00DF10F7"/>
    <w:rsid w:val="00DF1E86"/>
    <w:rsid w:val="00DF26C8"/>
    <w:rsid w:val="00DF2EED"/>
    <w:rsid w:val="00DF4604"/>
    <w:rsid w:val="00DF4717"/>
    <w:rsid w:val="00DF4E2E"/>
    <w:rsid w:val="00DF55CA"/>
    <w:rsid w:val="00E00BF3"/>
    <w:rsid w:val="00E02B9A"/>
    <w:rsid w:val="00E02F62"/>
    <w:rsid w:val="00E03AD8"/>
    <w:rsid w:val="00E04549"/>
    <w:rsid w:val="00E04FE6"/>
    <w:rsid w:val="00E05590"/>
    <w:rsid w:val="00E10438"/>
    <w:rsid w:val="00E109FB"/>
    <w:rsid w:val="00E1175E"/>
    <w:rsid w:val="00E129FD"/>
    <w:rsid w:val="00E14FF8"/>
    <w:rsid w:val="00E164A7"/>
    <w:rsid w:val="00E201BC"/>
    <w:rsid w:val="00E21396"/>
    <w:rsid w:val="00E2215C"/>
    <w:rsid w:val="00E22383"/>
    <w:rsid w:val="00E243C8"/>
    <w:rsid w:val="00E25AB4"/>
    <w:rsid w:val="00E265E0"/>
    <w:rsid w:val="00E27591"/>
    <w:rsid w:val="00E31C2F"/>
    <w:rsid w:val="00E324D9"/>
    <w:rsid w:val="00E328A8"/>
    <w:rsid w:val="00E32C09"/>
    <w:rsid w:val="00E33530"/>
    <w:rsid w:val="00E35F54"/>
    <w:rsid w:val="00E367AA"/>
    <w:rsid w:val="00E400FD"/>
    <w:rsid w:val="00E4018A"/>
    <w:rsid w:val="00E410C5"/>
    <w:rsid w:val="00E44D23"/>
    <w:rsid w:val="00E50583"/>
    <w:rsid w:val="00E51D26"/>
    <w:rsid w:val="00E53823"/>
    <w:rsid w:val="00E613C3"/>
    <w:rsid w:val="00E62EC0"/>
    <w:rsid w:val="00E64008"/>
    <w:rsid w:val="00E666A9"/>
    <w:rsid w:val="00E70A88"/>
    <w:rsid w:val="00E70BFB"/>
    <w:rsid w:val="00E71762"/>
    <w:rsid w:val="00E74B3F"/>
    <w:rsid w:val="00E80322"/>
    <w:rsid w:val="00E81CED"/>
    <w:rsid w:val="00E82322"/>
    <w:rsid w:val="00E8373D"/>
    <w:rsid w:val="00E8393C"/>
    <w:rsid w:val="00E84257"/>
    <w:rsid w:val="00E871BE"/>
    <w:rsid w:val="00E874D3"/>
    <w:rsid w:val="00E87527"/>
    <w:rsid w:val="00E87B5F"/>
    <w:rsid w:val="00E87F57"/>
    <w:rsid w:val="00E9148B"/>
    <w:rsid w:val="00E918B7"/>
    <w:rsid w:val="00E9774B"/>
    <w:rsid w:val="00EA043A"/>
    <w:rsid w:val="00EA6397"/>
    <w:rsid w:val="00EA66C5"/>
    <w:rsid w:val="00EB0976"/>
    <w:rsid w:val="00EB37CA"/>
    <w:rsid w:val="00EC063D"/>
    <w:rsid w:val="00EC0811"/>
    <w:rsid w:val="00EC3047"/>
    <w:rsid w:val="00EC6FCE"/>
    <w:rsid w:val="00ED1A19"/>
    <w:rsid w:val="00ED2BBA"/>
    <w:rsid w:val="00ED4BAD"/>
    <w:rsid w:val="00ED79A6"/>
    <w:rsid w:val="00EE0925"/>
    <w:rsid w:val="00EE38E7"/>
    <w:rsid w:val="00EE72F1"/>
    <w:rsid w:val="00EE79C3"/>
    <w:rsid w:val="00EE7E8D"/>
    <w:rsid w:val="00EF0256"/>
    <w:rsid w:val="00EF02F1"/>
    <w:rsid w:val="00EF2A14"/>
    <w:rsid w:val="00EF6771"/>
    <w:rsid w:val="00EF7CDD"/>
    <w:rsid w:val="00F109D9"/>
    <w:rsid w:val="00F11E32"/>
    <w:rsid w:val="00F148C7"/>
    <w:rsid w:val="00F14FA1"/>
    <w:rsid w:val="00F176E2"/>
    <w:rsid w:val="00F251F1"/>
    <w:rsid w:val="00F2726F"/>
    <w:rsid w:val="00F369B7"/>
    <w:rsid w:val="00F3714C"/>
    <w:rsid w:val="00F372D1"/>
    <w:rsid w:val="00F37B69"/>
    <w:rsid w:val="00F42592"/>
    <w:rsid w:val="00F42D7E"/>
    <w:rsid w:val="00F43F65"/>
    <w:rsid w:val="00F45389"/>
    <w:rsid w:val="00F45F2E"/>
    <w:rsid w:val="00F47D3E"/>
    <w:rsid w:val="00F521E7"/>
    <w:rsid w:val="00F52DB4"/>
    <w:rsid w:val="00F555BB"/>
    <w:rsid w:val="00F5690C"/>
    <w:rsid w:val="00F57D28"/>
    <w:rsid w:val="00F6127D"/>
    <w:rsid w:val="00F61340"/>
    <w:rsid w:val="00F65BAB"/>
    <w:rsid w:val="00F734B3"/>
    <w:rsid w:val="00F73860"/>
    <w:rsid w:val="00F76490"/>
    <w:rsid w:val="00F76612"/>
    <w:rsid w:val="00F80EB7"/>
    <w:rsid w:val="00F81722"/>
    <w:rsid w:val="00F81E1E"/>
    <w:rsid w:val="00F83006"/>
    <w:rsid w:val="00F908F4"/>
    <w:rsid w:val="00F93873"/>
    <w:rsid w:val="00F93F16"/>
    <w:rsid w:val="00F97745"/>
    <w:rsid w:val="00FA15D4"/>
    <w:rsid w:val="00FA1B5E"/>
    <w:rsid w:val="00FB13CA"/>
    <w:rsid w:val="00FB269E"/>
    <w:rsid w:val="00FB359B"/>
    <w:rsid w:val="00FB3D78"/>
    <w:rsid w:val="00FB4E2B"/>
    <w:rsid w:val="00FB558F"/>
    <w:rsid w:val="00FC157B"/>
    <w:rsid w:val="00FC33C5"/>
    <w:rsid w:val="00FC4490"/>
    <w:rsid w:val="00FC499F"/>
    <w:rsid w:val="00FC7E99"/>
    <w:rsid w:val="00FD2250"/>
    <w:rsid w:val="00FD3A36"/>
    <w:rsid w:val="00FD4E97"/>
    <w:rsid w:val="00FD5044"/>
    <w:rsid w:val="00FD5E4B"/>
    <w:rsid w:val="00FD6B9A"/>
    <w:rsid w:val="00FE14D7"/>
    <w:rsid w:val="00FE1766"/>
    <w:rsid w:val="00FE1DF5"/>
    <w:rsid w:val="00FE33C0"/>
    <w:rsid w:val="00FE407F"/>
    <w:rsid w:val="00FE56B8"/>
    <w:rsid w:val="00FF3EE1"/>
    <w:rsid w:val="00FF4680"/>
    <w:rsid w:val="00FF60AD"/>
    <w:rsid w:val="00FF7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7A9B"/>
  <w15:docId w15:val="{AE95B804-7833-4C86-A33B-D985C926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F5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1177</Words>
  <Characters>6715</Characters>
  <Application>Microsoft Office Word</Application>
  <DocSecurity>0</DocSecurity>
  <Lines>55</Lines>
  <Paragraphs>15</Paragraphs>
  <ScaleCrop>false</ScaleCrop>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cp:lastModifiedBy>Clerk</cp:lastModifiedBy>
  <cp:revision>146</cp:revision>
  <cp:lastPrinted>2024-02-07T21:37:00Z</cp:lastPrinted>
  <dcterms:created xsi:type="dcterms:W3CDTF">2024-01-08T13:45:00Z</dcterms:created>
  <dcterms:modified xsi:type="dcterms:W3CDTF">2024-02-07T21:39:00Z</dcterms:modified>
</cp:coreProperties>
</file>