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1E62" w14:textId="77777777" w:rsidR="00631694" w:rsidRDefault="00631694" w:rsidP="00631694">
      <w:pPr>
        <w:pStyle w:val="Title"/>
        <w:widowControl/>
        <w:rPr>
          <w:rFonts w:ascii="Arial" w:hAnsi="Arial" w:cs="Arial"/>
        </w:rPr>
      </w:pPr>
      <w:r>
        <w:rPr>
          <w:rFonts w:ascii="Arial" w:hAnsi="Arial" w:cs="Arial"/>
        </w:rPr>
        <w:t>TANGMERE PARISH COUNCIL</w:t>
      </w:r>
    </w:p>
    <w:p w14:paraId="59408E03" w14:textId="77777777" w:rsidR="00631694" w:rsidRDefault="00631694" w:rsidP="00631694">
      <w:pPr>
        <w:widowControl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833EF89" wp14:editId="1B790EC6">
            <wp:extent cx="485775" cy="495300"/>
            <wp:effectExtent l="0" t="0" r="9525" b="0"/>
            <wp:docPr id="2" name="Picture 2" descr="Tangmere Cre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mere Crest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1CDC" w14:textId="0DE893E0" w:rsidR="00631694" w:rsidRDefault="00631694" w:rsidP="00800245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188ED6D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Village Centre</w:t>
      </w:r>
    </w:p>
    <w:p w14:paraId="3D094FB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Malcolm Road</w:t>
      </w:r>
    </w:p>
    <w:p w14:paraId="294395D1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PO20 2HS</w:t>
      </w:r>
    </w:p>
    <w:p w14:paraId="20D73C3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0203 904 0980</w:t>
      </w:r>
    </w:p>
    <w:p w14:paraId="7C2D8974" w14:textId="434E1573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1" w:history="1">
        <w:r w:rsidR="00331DFF" w:rsidRPr="00F63CFD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79FF1CED" w14:textId="2FFCC171" w:rsidR="00631694" w:rsidRDefault="00631694" w:rsidP="00631694">
      <w:pPr>
        <w:widowControl/>
        <w:ind w:left="6480"/>
        <w:rPr>
          <w:rFonts w:ascii="Arial" w:hAnsi="Arial" w:cs="Arial"/>
          <w:b/>
          <w:sz w:val="22"/>
          <w:szCs w:val="22"/>
        </w:rPr>
      </w:pPr>
      <w:r w:rsidRPr="002D491D">
        <w:rPr>
          <w:rFonts w:ascii="Arial" w:hAnsi="Arial" w:cs="Arial"/>
          <w:b/>
          <w:sz w:val="22"/>
          <w:szCs w:val="22"/>
        </w:rPr>
        <w:t xml:space="preserve">        </w:t>
      </w:r>
    </w:p>
    <w:p w14:paraId="2D09E396" w14:textId="333FB5B2" w:rsidR="00C743D5" w:rsidRPr="00C743D5" w:rsidRDefault="00C743D5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Finance Committee</w:t>
      </w:r>
    </w:p>
    <w:p w14:paraId="34C6F0C2" w14:textId="63050726" w:rsidR="005061DE" w:rsidRPr="00C743D5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sz w:val="24"/>
          <w:szCs w:val="24"/>
        </w:rPr>
      </w:pPr>
      <w:r w:rsidRPr="00C743D5">
        <w:rPr>
          <w:rFonts w:ascii="Arial" w:hAnsi="Arial" w:cs="Arial"/>
          <w:sz w:val="24"/>
          <w:szCs w:val="24"/>
        </w:rPr>
        <w:t xml:space="preserve">Minutes of </w:t>
      </w:r>
      <w:r w:rsidR="00DF286E" w:rsidRPr="00C743D5">
        <w:rPr>
          <w:rFonts w:ascii="Arial" w:hAnsi="Arial" w:cs="Arial"/>
          <w:sz w:val="24"/>
          <w:szCs w:val="24"/>
        </w:rPr>
        <w:t>M</w:t>
      </w:r>
      <w:r w:rsidRPr="00C743D5">
        <w:rPr>
          <w:rFonts w:ascii="Arial" w:hAnsi="Arial" w:cs="Arial"/>
          <w:sz w:val="24"/>
          <w:szCs w:val="24"/>
        </w:rPr>
        <w:t xml:space="preserve">eeting of the Finance Committee </w:t>
      </w:r>
    </w:p>
    <w:p w14:paraId="4F0F18F1" w14:textId="4D92BEC7" w:rsidR="005061DE" w:rsidRPr="00C743D5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sz w:val="24"/>
          <w:szCs w:val="24"/>
        </w:rPr>
      </w:pPr>
      <w:r w:rsidRPr="00C743D5">
        <w:rPr>
          <w:rFonts w:ascii="Arial" w:hAnsi="Arial" w:cs="Arial"/>
          <w:sz w:val="24"/>
          <w:szCs w:val="24"/>
        </w:rPr>
        <w:t xml:space="preserve"> held on</w:t>
      </w:r>
      <w:r w:rsidR="008E7C61" w:rsidRPr="00C743D5">
        <w:rPr>
          <w:rFonts w:ascii="Arial" w:hAnsi="Arial" w:cs="Arial"/>
          <w:sz w:val="24"/>
          <w:szCs w:val="24"/>
        </w:rPr>
        <w:t xml:space="preserve"> </w:t>
      </w:r>
      <w:r w:rsidR="00E3235C" w:rsidRPr="00C743D5">
        <w:rPr>
          <w:rFonts w:ascii="Arial" w:hAnsi="Arial" w:cs="Arial"/>
          <w:sz w:val="24"/>
          <w:szCs w:val="24"/>
        </w:rPr>
        <w:t xml:space="preserve">28 </w:t>
      </w:r>
      <w:r w:rsidR="00156425" w:rsidRPr="00C743D5">
        <w:rPr>
          <w:rFonts w:ascii="Arial" w:hAnsi="Arial" w:cs="Arial"/>
          <w:sz w:val="24"/>
          <w:szCs w:val="24"/>
        </w:rPr>
        <w:t>November</w:t>
      </w:r>
      <w:r w:rsidR="008E7C61" w:rsidRPr="00C743D5">
        <w:rPr>
          <w:rFonts w:ascii="Arial" w:hAnsi="Arial" w:cs="Arial"/>
          <w:sz w:val="24"/>
          <w:szCs w:val="24"/>
        </w:rPr>
        <w:t xml:space="preserve"> 2023</w:t>
      </w:r>
      <w:r w:rsidRPr="00C743D5">
        <w:rPr>
          <w:rFonts w:ascii="Arial" w:hAnsi="Arial" w:cs="Arial"/>
          <w:sz w:val="24"/>
          <w:szCs w:val="24"/>
        </w:rPr>
        <w:t xml:space="preserve"> at Tangmere Village Centre</w:t>
      </w:r>
    </w:p>
    <w:p w14:paraId="01DC7268" w14:textId="77777777" w:rsidR="00531CFA" w:rsidRDefault="00531CFA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6431C9" w14:textId="33388CEB" w:rsidR="00531CFA" w:rsidRDefault="00531CFA" w:rsidP="00D92D45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  <w:r w:rsidRPr="00D92D45">
        <w:rPr>
          <w:rFonts w:ascii="Arial" w:hAnsi="Arial" w:cs="Arial"/>
          <w:b/>
          <w:bCs/>
          <w:sz w:val="22"/>
          <w:szCs w:val="22"/>
        </w:rPr>
        <w:t>Present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C4BF079" w14:textId="15F932FE" w:rsidR="009344CF" w:rsidRDefault="009344CF" w:rsidP="001545E4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sz w:val="22"/>
          <w:szCs w:val="22"/>
        </w:rPr>
        <w:t>Councillors</w:t>
      </w:r>
      <w:r w:rsidR="006C5B5F">
        <w:rPr>
          <w:rFonts w:ascii="Arial" w:hAnsi="Arial" w:cs="Arial"/>
          <w:sz w:val="22"/>
          <w:szCs w:val="22"/>
        </w:rPr>
        <w:t xml:space="preserve"> </w:t>
      </w:r>
      <w:r w:rsidR="00AA367F">
        <w:rPr>
          <w:rFonts w:ascii="Arial" w:hAnsi="Arial" w:cs="Arial"/>
          <w:sz w:val="22"/>
          <w:szCs w:val="22"/>
        </w:rPr>
        <w:t>James Stanbridge</w:t>
      </w:r>
      <w:r w:rsidR="0074593C">
        <w:rPr>
          <w:rFonts w:ascii="Arial" w:hAnsi="Arial" w:cs="Arial"/>
          <w:sz w:val="22"/>
          <w:szCs w:val="22"/>
        </w:rPr>
        <w:t xml:space="preserve"> (Chairman)</w:t>
      </w:r>
      <w:r w:rsidR="00AA367F">
        <w:rPr>
          <w:rFonts w:ascii="Arial" w:hAnsi="Arial" w:cs="Arial"/>
          <w:sz w:val="22"/>
          <w:szCs w:val="22"/>
        </w:rPr>
        <w:t xml:space="preserve">, </w:t>
      </w:r>
      <w:r w:rsidR="006136FE">
        <w:rPr>
          <w:rFonts w:ascii="Arial" w:hAnsi="Arial" w:cs="Arial"/>
          <w:sz w:val="22"/>
          <w:szCs w:val="22"/>
        </w:rPr>
        <w:t xml:space="preserve">Andrew Irwin, </w:t>
      </w:r>
      <w:r w:rsidRPr="009344CF">
        <w:rPr>
          <w:rFonts w:ascii="Arial" w:hAnsi="Arial" w:cs="Arial"/>
          <w:sz w:val="22"/>
          <w:szCs w:val="22"/>
        </w:rPr>
        <w:t>Kate Beach</w:t>
      </w:r>
      <w:r w:rsidR="00D554A6">
        <w:rPr>
          <w:rFonts w:ascii="Arial" w:hAnsi="Arial" w:cs="Arial"/>
          <w:sz w:val="22"/>
          <w:szCs w:val="22"/>
        </w:rPr>
        <w:t xml:space="preserve">, Simon </w:t>
      </w:r>
      <w:proofErr w:type="gramStart"/>
      <w:r w:rsidR="00D554A6">
        <w:rPr>
          <w:rFonts w:ascii="Arial" w:hAnsi="Arial" w:cs="Arial"/>
          <w:sz w:val="22"/>
          <w:szCs w:val="22"/>
        </w:rPr>
        <w:t>Oakley</w:t>
      </w:r>
      <w:proofErr w:type="gramEnd"/>
      <w:r w:rsidR="00ED0B44">
        <w:rPr>
          <w:rFonts w:ascii="Arial" w:hAnsi="Arial" w:cs="Arial"/>
          <w:sz w:val="22"/>
          <w:szCs w:val="22"/>
        </w:rPr>
        <w:t xml:space="preserve"> and</w:t>
      </w:r>
      <w:r w:rsidR="001545E4">
        <w:rPr>
          <w:rFonts w:ascii="Arial" w:hAnsi="Arial" w:cs="Arial"/>
          <w:sz w:val="22"/>
          <w:szCs w:val="22"/>
        </w:rPr>
        <w:t xml:space="preserve"> </w:t>
      </w:r>
      <w:r w:rsidR="00C157D3">
        <w:rPr>
          <w:rFonts w:ascii="Arial" w:hAnsi="Arial" w:cs="Arial"/>
          <w:sz w:val="22"/>
          <w:szCs w:val="22"/>
        </w:rPr>
        <w:t xml:space="preserve">Roger </w:t>
      </w:r>
      <w:r w:rsidR="00D85B7F">
        <w:rPr>
          <w:rFonts w:ascii="Arial" w:hAnsi="Arial" w:cs="Arial"/>
          <w:sz w:val="22"/>
          <w:szCs w:val="22"/>
        </w:rPr>
        <w:t>Birkett</w:t>
      </w:r>
    </w:p>
    <w:p w14:paraId="375D680B" w14:textId="77777777" w:rsidR="00D85B7F" w:rsidRPr="00D554A6" w:rsidRDefault="00D85B7F" w:rsidP="001545E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8552C8B" w14:textId="77777777" w:rsidR="009344CF" w:rsidRPr="009344CF" w:rsidRDefault="009344CF" w:rsidP="009344CF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b/>
          <w:bCs/>
          <w:sz w:val="22"/>
          <w:szCs w:val="22"/>
        </w:rPr>
        <w:t>In attendance:</w:t>
      </w:r>
      <w:r w:rsidRPr="009344CF">
        <w:rPr>
          <w:rFonts w:ascii="Arial" w:hAnsi="Arial" w:cs="Arial"/>
          <w:sz w:val="22"/>
          <w:szCs w:val="22"/>
        </w:rPr>
        <w:t xml:space="preserve"> </w:t>
      </w:r>
    </w:p>
    <w:p w14:paraId="23ED78ED" w14:textId="0B07E8DD" w:rsidR="00BF707D" w:rsidRPr="009344CF" w:rsidRDefault="006F76C6" w:rsidP="00ED0B44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Caroline Davison</w:t>
      </w:r>
      <w:r w:rsidR="00D85B7F">
        <w:rPr>
          <w:rFonts w:ascii="Arial" w:hAnsi="Arial" w:cs="Arial"/>
          <w:sz w:val="22"/>
          <w:szCs w:val="22"/>
        </w:rPr>
        <w:t xml:space="preserve"> – Parish Clerk and RFO</w:t>
      </w:r>
    </w:p>
    <w:p w14:paraId="62F34C85" w14:textId="77777777" w:rsidR="009344CF" w:rsidRPr="005061DE" w:rsidRDefault="009344CF" w:rsidP="009344CF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F3FDA83" w14:textId="3CE83B48" w:rsidR="00F85477" w:rsidRDefault="00F85477" w:rsidP="006626D4">
      <w:pPr>
        <w:jc w:val="both"/>
        <w:rPr>
          <w:rFonts w:ascii="Arial" w:hAnsi="Arial" w:cs="Arial"/>
          <w:b/>
          <w:sz w:val="22"/>
          <w:szCs w:val="22"/>
        </w:rPr>
      </w:pPr>
      <w:r w:rsidRPr="006626D4">
        <w:rPr>
          <w:rFonts w:ascii="Arial" w:hAnsi="Arial" w:cs="Arial"/>
          <w:b/>
          <w:sz w:val="22"/>
          <w:szCs w:val="22"/>
        </w:rPr>
        <w:t>Apologies</w:t>
      </w:r>
    </w:p>
    <w:p w14:paraId="34371671" w14:textId="4064CC5C" w:rsidR="00CF5BC7" w:rsidRDefault="00CF5BC7" w:rsidP="006626D4">
      <w:pPr>
        <w:jc w:val="both"/>
        <w:rPr>
          <w:rFonts w:ascii="Arial" w:hAnsi="Arial" w:cs="Arial"/>
          <w:b/>
          <w:sz w:val="22"/>
          <w:szCs w:val="22"/>
        </w:rPr>
      </w:pPr>
    </w:p>
    <w:p w14:paraId="2DB25A33" w14:textId="4EE01E7A" w:rsidR="00C42183" w:rsidRDefault="0074593C" w:rsidP="00CF5B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ED0B44">
        <w:rPr>
          <w:rFonts w:ascii="Arial" w:hAnsi="Arial" w:cs="Arial"/>
          <w:bCs/>
          <w:sz w:val="22"/>
          <w:szCs w:val="22"/>
        </w:rPr>
        <w:t>49</w:t>
      </w:r>
      <w:r w:rsidR="00CF5BC7" w:rsidRPr="00731AA4">
        <w:rPr>
          <w:rFonts w:ascii="Arial" w:hAnsi="Arial" w:cs="Arial"/>
          <w:bCs/>
          <w:sz w:val="22"/>
          <w:szCs w:val="22"/>
        </w:rPr>
        <w:t>.</w:t>
      </w:r>
      <w:r w:rsidR="00CF5BC7">
        <w:rPr>
          <w:rFonts w:ascii="Arial" w:hAnsi="Arial" w:cs="Arial"/>
          <w:b/>
          <w:sz w:val="22"/>
          <w:szCs w:val="22"/>
        </w:rPr>
        <w:tab/>
      </w:r>
      <w:r w:rsidR="00ED0B44">
        <w:rPr>
          <w:rFonts w:ascii="Arial" w:hAnsi="Arial" w:cs="Arial"/>
          <w:bCs/>
          <w:sz w:val="22"/>
          <w:szCs w:val="22"/>
        </w:rPr>
        <w:t>Councillor Trevor Ware sent his apologies</w:t>
      </w:r>
      <w:r w:rsidR="00984C4B">
        <w:rPr>
          <w:rFonts w:ascii="Arial" w:hAnsi="Arial" w:cs="Arial"/>
          <w:bCs/>
          <w:sz w:val="22"/>
          <w:szCs w:val="22"/>
        </w:rPr>
        <w:t xml:space="preserve"> as he had preexisting commitments as Father Christmas.</w:t>
      </w:r>
    </w:p>
    <w:p w14:paraId="2CF557C4" w14:textId="77777777" w:rsidR="00C42183" w:rsidRDefault="00C42183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02C61010" w14:textId="77777777" w:rsidR="00F85477" w:rsidRPr="003C5F9E" w:rsidRDefault="00F85477" w:rsidP="003C5F9E">
      <w:pPr>
        <w:tabs>
          <w:tab w:val="num" w:pos="1080"/>
        </w:tabs>
        <w:ind w:left="360"/>
        <w:rPr>
          <w:sz w:val="16"/>
          <w:szCs w:val="16"/>
        </w:rPr>
      </w:pPr>
    </w:p>
    <w:p w14:paraId="0362F0DC" w14:textId="525B7E77" w:rsidR="00F85477" w:rsidRDefault="00F85477" w:rsidP="00CF5BC7">
      <w:pPr>
        <w:jc w:val="both"/>
        <w:rPr>
          <w:rFonts w:ascii="Arial" w:hAnsi="Arial" w:cs="Arial"/>
          <w:b/>
          <w:sz w:val="22"/>
          <w:szCs w:val="22"/>
        </w:rPr>
      </w:pPr>
      <w:r w:rsidRPr="00CF5BC7">
        <w:rPr>
          <w:rFonts w:ascii="Arial" w:hAnsi="Arial" w:cs="Arial"/>
          <w:b/>
          <w:sz w:val="22"/>
          <w:szCs w:val="22"/>
        </w:rPr>
        <w:t>Declarations of Interest</w:t>
      </w:r>
    </w:p>
    <w:p w14:paraId="1B0F76B8" w14:textId="3B4A425E" w:rsidR="00CF5BC7" w:rsidRDefault="00CF5BC7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463BC8DE" w14:textId="5FBDF895" w:rsidR="00D479B1" w:rsidRDefault="00365A21" w:rsidP="00A053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984C4B">
        <w:rPr>
          <w:rFonts w:ascii="Arial" w:hAnsi="Arial" w:cs="Arial"/>
          <w:bCs/>
          <w:sz w:val="22"/>
          <w:szCs w:val="22"/>
        </w:rPr>
        <w:t>50</w:t>
      </w:r>
      <w:r w:rsidR="00B837AE">
        <w:rPr>
          <w:rFonts w:ascii="Arial" w:hAnsi="Arial" w:cs="Arial"/>
          <w:bCs/>
          <w:sz w:val="22"/>
          <w:szCs w:val="22"/>
        </w:rPr>
        <w:t xml:space="preserve">.  </w:t>
      </w:r>
      <w:r w:rsidR="00502D8C">
        <w:rPr>
          <w:rFonts w:ascii="Arial" w:hAnsi="Arial" w:cs="Arial"/>
          <w:bCs/>
          <w:sz w:val="22"/>
          <w:szCs w:val="22"/>
        </w:rPr>
        <w:t xml:space="preserve"> </w:t>
      </w:r>
      <w:r w:rsidR="00B837AE">
        <w:rPr>
          <w:rFonts w:ascii="Arial" w:hAnsi="Arial" w:cs="Arial"/>
          <w:bCs/>
          <w:sz w:val="22"/>
          <w:szCs w:val="22"/>
        </w:rPr>
        <w:t>C</w:t>
      </w:r>
      <w:r w:rsidR="005953F1" w:rsidRPr="005953F1">
        <w:rPr>
          <w:rFonts w:ascii="Arial" w:eastAsia="Arial" w:hAnsi="Arial" w:cs="Arial"/>
          <w:bCs/>
          <w:color w:val="000000"/>
          <w:sz w:val="22"/>
          <w:szCs w:val="22"/>
          <w:lang w:eastAsia="en-GB"/>
        </w:rPr>
        <w:t xml:space="preserve">ouncillor Simon Oakley declared non-pecuniary interests, in general terms, as a member of West Sussex County Council (WSCC).  </w:t>
      </w:r>
    </w:p>
    <w:p w14:paraId="3A6A638B" w14:textId="77777777" w:rsidR="00A05320" w:rsidRDefault="00A05320" w:rsidP="00A05320">
      <w:pPr>
        <w:jc w:val="both"/>
        <w:rPr>
          <w:rFonts w:ascii="Arial" w:hAnsi="Arial" w:cs="Arial"/>
          <w:bCs/>
          <w:sz w:val="22"/>
          <w:szCs w:val="22"/>
        </w:rPr>
      </w:pPr>
    </w:p>
    <w:p w14:paraId="39BD7D74" w14:textId="77777777" w:rsidR="00A05320" w:rsidRPr="00A05320" w:rsidRDefault="00A05320" w:rsidP="00A05320">
      <w:pPr>
        <w:jc w:val="both"/>
        <w:rPr>
          <w:rFonts w:ascii="Arial" w:hAnsi="Arial" w:cs="Arial"/>
          <w:bCs/>
          <w:sz w:val="22"/>
          <w:szCs w:val="22"/>
        </w:rPr>
      </w:pPr>
    </w:p>
    <w:p w14:paraId="524B8253" w14:textId="38BEBFED" w:rsidR="00D479B1" w:rsidRDefault="00D479B1" w:rsidP="00D017E4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Income &amp; Expenditure</w:t>
      </w:r>
    </w:p>
    <w:p w14:paraId="08CB0638" w14:textId="77777777" w:rsidR="00D479B1" w:rsidRDefault="00D479B1" w:rsidP="00D017E4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96D6E3B" w14:textId="75F2EB8D" w:rsidR="00A53A3F" w:rsidRDefault="00D479B1" w:rsidP="00A05320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57197">
        <w:rPr>
          <w:rFonts w:ascii="Arial" w:hAnsi="Arial" w:cs="Arial"/>
          <w:sz w:val="22"/>
          <w:szCs w:val="22"/>
        </w:rPr>
        <w:t>51</w:t>
      </w:r>
      <w:r w:rsidR="003A6208">
        <w:rPr>
          <w:rFonts w:ascii="Arial" w:hAnsi="Arial" w:cs="Arial"/>
          <w:sz w:val="22"/>
          <w:szCs w:val="22"/>
        </w:rPr>
        <w:t>.</w:t>
      </w:r>
      <w:r w:rsidR="003A6208">
        <w:rPr>
          <w:rFonts w:ascii="Arial" w:hAnsi="Arial" w:cs="Arial"/>
          <w:sz w:val="22"/>
          <w:szCs w:val="22"/>
        </w:rPr>
        <w:tab/>
      </w:r>
      <w:r w:rsidR="008A28C5">
        <w:rPr>
          <w:rFonts w:ascii="Arial" w:hAnsi="Arial" w:cs="Arial"/>
          <w:sz w:val="22"/>
          <w:szCs w:val="22"/>
        </w:rPr>
        <w:t xml:space="preserve">Members </w:t>
      </w:r>
      <w:r w:rsidR="00A02B5D">
        <w:rPr>
          <w:rFonts w:ascii="Arial" w:hAnsi="Arial" w:cs="Arial"/>
          <w:sz w:val="22"/>
          <w:szCs w:val="22"/>
        </w:rPr>
        <w:t xml:space="preserve">received and noted the income and expenditure figures for the </w:t>
      </w:r>
      <w:r w:rsidR="00E756CF">
        <w:rPr>
          <w:rFonts w:ascii="Arial" w:hAnsi="Arial" w:cs="Arial"/>
          <w:sz w:val="22"/>
          <w:szCs w:val="22"/>
        </w:rPr>
        <w:t xml:space="preserve">Parish Council and Village Centre for </w:t>
      </w:r>
      <w:r w:rsidR="00357197">
        <w:rPr>
          <w:rFonts w:ascii="Arial" w:hAnsi="Arial" w:cs="Arial"/>
          <w:sz w:val="22"/>
          <w:szCs w:val="22"/>
        </w:rPr>
        <w:t>November</w:t>
      </w:r>
      <w:r w:rsidR="00E756CF">
        <w:rPr>
          <w:rFonts w:ascii="Arial" w:hAnsi="Arial" w:cs="Arial"/>
          <w:sz w:val="22"/>
          <w:szCs w:val="22"/>
        </w:rPr>
        <w:t xml:space="preserve"> 2023.</w:t>
      </w:r>
      <w:r w:rsidR="008A28C5">
        <w:rPr>
          <w:rFonts w:ascii="Arial" w:hAnsi="Arial" w:cs="Arial"/>
          <w:sz w:val="22"/>
          <w:szCs w:val="22"/>
        </w:rPr>
        <w:t xml:space="preserve"> </w:t>
      </w:r>
    </w:p>
    <w:p w14:paraId="5E51213D" w14:textId="77777777" w:rsidR="00782ACC" w:rsidRDefault="00782AC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9D4356A" w14:textId="66408CD8" w:rsidR="007D0B0C" w:rsidRDefault="007D0B0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Payments above £500</w:t>
      </w:r>
    </w:p>
    <w:p w14:paraId="15EE2038" w14:textId="77777777" w:rsidR="007D0B0C" w:rsidRDefault="007D0B0C" w:rsidP="00904A81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835CC33" w14:textId="62061B2C" w:rsidR="007D0B0C" w:rsidRDefault="000E46D1" w:rsidP="00904A8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B18D0">
        <w:rPr>
          <w:rFonts w:ascii="Arial" w:hAnsi="Arial" w:cs="Arial"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ab/>
        <w:t xml:space="preserve">A schedule of the payments above £500 made in </w:t>
      </w:r>
      <w:r w:rsidR="002B18D0">
        <w:rPr>
          <w:rFonts w:ascii="Arial" w:hAnsi="Arial" w:cs="Arial"/>
          <w:sz w:val="22"/>
          <w:szCs w:val="22"/>
        </w:rPr>
        <w:t>November 2023</w:t>
      </w:r>
      <w:r>
        <w:rPr>
          <w:rFonts w:ascii="Arial" w:hAnsi="Arial" w:cs="Arial"/>
          <w:sz w:val="22"/>
          <w:szCs w:val="22"/>
        </w:rPr>
        <w:t xml:space="preserve"> was received and note</w:t>
      </w:r>
      <w:r w:rsidR="00CB62F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.</w:t>
      </w:r>
    </w:p>
    <w:p w14:paraId="494CC501" w14:textId="77777777" w:rsidR="00FB3353" w:rsidRDefault="00FB3353" w:rsidP="00E756CF">
      <w:pPr>
        <w:jc w:val="both"/>
        <w:rPr>
          <w:rFonts w:ascii="Arial" w:hAnsi="Arial" w:cs="Arial"/>
          <w:sz w:val="22"/>
          <w:szCs w:val="22"/>
        </w:rPr>
      </w:pPr>
    </w:p>
    <w:p w14:paraId="0B444DA5" w14:textId="77777777" w:rsidR="008A5B49" w:rsidRDefault="00DF719B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Budget</w:t>
      </w:r>
      <w:r w:rsidR="008A5B49">
        <w:rPr>
          <w:rFonts w:ascii="Arial" w:hAnsi="Arial" w:cs="Arial"/>
          <w:b/>
          <w:bCs/>
          <w:sz w:val="22"/>
          <w:szCs w:val="22"/>
        </w:rPr>
        <w:t xml:space="preserve"> 2023/24</w:t>
      </w:r>
    </w:p>
    <w:p w14:paraId="413CC770" w14:textId="77777777" w:rsidR="008A5B49" w:rsidRDefault="008A5B49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A30799" w14:textId="2F70E5C0" w:rsidR="008A5B49" w:rsidRDefault="006C109D" w:rsidP="00E75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253.  </w:t>
      </w:r>
      <w:r w:rsidR="00427F5F">
        <w:rPr>
          <w:rFonts w:ascii="Arial" w:hAnsi="Arial" w:cs="Arial"/>
          <w:sz w:val="22"/>
          <w:szCs w:val="22"/>
        </w:rPr>
        <w:t xml:space="preserve">Members noted </w:t>
      </w:r>
      <w:r w:rsidR="00496928">
        <w:rPr>
          <w:rFonts w:ascii="Arial" w:hAnsi="Arial" w:cs="Arial"/>
          <w:sz w:val="22"/>
          <w:szCs w:val="22"/>
        </w:rPr>
        <w:t>and approve</w:t>
      </w:r>
      <w:r w:rsidR="00875E97">
        <w:rPr>
          <w:rFonts w:ascii="Arial" w:hAnsi="Arial" w:cs="Arial"/>
          <w:sz w:val="22"/>
          <w:szCs w:val="22"/>
        </w:rPr>
        <w:t>d</w:t>
      </w:r>
      <w:r w:rsidR="00496928">
        <w:rPr>
          <w:rFonts w:ascii="Arial" w:hAnsi="Arial" w:cs="Arial"/>
          <w:sz w:val="22"/>
          <w:szCs w:val="22"/>
        </w:rPr>
        <w:t xml:space="preserve"> budget overspends in the </w:t>
      </w:r>
      <w:r w:rsidR="00875E97">
        <w:rPr>
          <w:rFonts w:ascii="Arial" w:hAnsi="Arial" w:cs="Arial"/>
          <w:sz w:val="22"/>
          <w:szCs w:val="22"/>
        </w:rPr>
        <w:t xml:space="preserve">following </w:t>
      </w:r>
      <w:r w:rsidR="00496928">
        <w:rPr>
          <w:rFonts w:ascii="Arial" w:hAnsi="Arial" w:cs="Arial"/>
          <w:sz w:val="22"/>
          <w:szCs w:val="22"/>
        </w:rPr>
        <w:t>nominal code/cost centres</w:t>
      </w:r>
      <w:r w:rsidR="00875E97">
        <w:rPr>
          <w:rFonts w:ascii="Arial" w:hAnsi="Arial" w:cs="Arial"/>
          <w:sz w:val="22"/>
          <w:szCs w:val="22"/>
        </w:rPr>
        <w:t>:</w:t>
      </w:r>
    </w:p>
    <w:p w14:paraId="47A2DECC" w14:textId="79012488" w:rsidR="00875E97" w:rsidRDefault="00875E97" w:rsidP="004472AC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4472AC">
        <w:rPr>
          <w:rFonts w:ascii="Arial" w:hAnsi="Arial" w:cs="Arial"/>
          <w:sz w:val="22"/>
          <w:szCs w:val="22"/>
        </w:rPr>
        <w:t xml:space="preserve">301/4037 Cricket Square Maintenance to cover the </w:t>
      </w:r>
      <w:r w:rsidR="004472AC" w:rsidRPr="004472AC">
        <w:rPr>
          <w:rFonts w:ascii="Arial" w:hAnsi="Arial" w:cs="Arial"/>
          <w:sz w:val="22"/>
          <w:szCs w:val="22"/>
        </w:rPr>
        <w:t>hire of an aerator.</w:t>
      </w:r>
    </w:p>
    <w:p w14:paraId="7456422B" w14:textId="0AD412C4" w:rsidR="004472AC" w:rsidRDefault="00FC6D7E" w:rsidP="004472AC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53973">
        <w:rPr>
          <w:rFonts w:ascii="Arial" w:hAnsi="Arial" w:cs="Arial"/>
          <w:sz w:val="22"/>
          <w:szCs w:val="22"/>
        </w:rPr>
        <w:t>1/4056 Other Professional Fees</w:t>
      </w:r>
      <w:r w:rsidR="00FE40C2">
        <w:rPr>
          <w:rFonts w:ascii="Arial" w:hAnsi="Arial" w:cs="Arial"/>
          <w:sz w:val="22"/>
          <w:szCs w:val="22"/>
        </w:rPr>
        <w:t xml:space="preserve"> </w:t>
      </w:r>
    </w:p>
    <w:p w14:paraId="1F94516C" w14:textId="0C85B6FB" w:rsidR="00A50062" w:rsidRDefault="00353973" w:rsidP="00A5006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101/4042</w:t>
      </w:r>
      <w:r w:rsidR="00E8136C">
        <w:rPr>
          <w:rFonts w:ascii="Arial" w:hAnsi="Arial" w:cs="Arial"/>
          <w:sz w:val="22"/>
          <w:szCs w:val="22"/>
        </w:rPr>
        <w:t xml:space="preserve"> Small Tools/Equipment to cover the cost of a replacement CCTV recorde</w:t>
      </w:r>
      <w:r w:rsidR="00EF2511">
        <w:rPr>
          <w:rFonts w:ascii="Arial" w:hAnsi="Arial" w:cs="Arial"/>
          <w:sz w:val="22"/>
          <w:szCs w:val="22"/>
        </w:rPr>
        <w:t xml:space="preserve">r/and replacement camera(s) </w:t>
      </w:r>
    </w:p>
    <w:p w14:paraId="4F151211" w14:textId="77777777" w:rsidR="007A6288" w:rsidRDefault="007A6288" w:rsidP="007A628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BAF8F2B" w14:textId="0487B3BE" w:rsidR="00A50062" w:rsidRDefault="00A50062" w:rsidP="00A500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determined to reflect these in the </w:t>
      </w:r>
      <w:r w:rsidR="007A6288">
        <w:rPr>
          <w:rFonts w:ascii="Arial" w:hAnsi="Arial" w:cs="Arial"/>
          <w:sz w:val="22"/>
          <w:szCs w:val="22"/>
        </w:rPr>
        <w:t xml:space="preserve">Budget 2023/24 as overspends rather than to make virements between </w:t>
      </w:r>
      <w:r w:rsidR="006C109D">
        <w:rPr>
          <w:rFonts w:ascii="Arial" w:hAnsi="Arial" w:cs="Arial"/>
          <w:sz w:val="22"/>
          <w:szCs w:val="22"/>
        </w:rPr>
        <w:t>budget/cost centres.</w:t>
      </w:r>
    </w:p>
    <w:p w14:paraId="5F07D5EA" w14:textId="77777777" w:rsidR="006C109D" w:rsidRPr="00A50062" w:rsidRDefault="006C109D" w:rsidP="00A50062">
      <w:pPr>
        <w:jc w:val="both"/>
        <w:rPr>
          <w:rFonts w:ascii="Arial" w:hAnsi="Arial" w:cs="Arial"/>
          <w:sz w:val="22"/>
          <w:szCs w:val="22"/>
        </w:rPr>
      </w:pPr>
    </w:p>
    <w:p w14:paraId="756B8EC8" w14:textId="562DB5DF" w:rsidR="00EF2511" w:rsidRDefault="006C109D" w:rsidP="00EF251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Interim Internal Audit Report</w:t>
      </w:r>
    </w:p>
    <w:p w14:paraId="4D252788" w14:textId="77777777" w:rsidR="006C109D" w:rsidRDefault="006C109D" w:rsidP="00EF251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4C02CA" w14:textId="15E622D6" w:rsidR="006C109D" w:rsidRDefault="006C109D" w:rsidP="00EF2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254.  </w:t>
      </w:r>
      <w:r w:rsidR="008C37AD">
        <w:rPr>
          <w:rFonts w:ascii="Arial" w:hAnsi="Arial" w:cs="Arial"/>
          <w:sz w:val="22"/>
          <w:szCs w:val="22"/>
        </w:rPr>
        <w:t>The Interim Internal Audit Report for the Year Ending 31 March 202</w:t>
      </w:r>
      <w:r w:rsidR="009D0150">
        <w:rPr>
          <w:rFonts w:ascii="Arial" w:hAnsi="Arial" w:cs="Arial"/>
          <w:sz w:val="22"/>
          <w:szCs w:val="22"/>
        </w:rPr>
        <w:t>4 was received and noted.  The Internal Audit was carried out on 6 December 2023.</w:t>
      </w:r>
    </w:p>
    <w:p w14:paraId="4B7ED7C0" w14:textId="77777777" w:rsidR="009D0150" w:rsidRPr="006C109D" w:rsidRDefault="009D0150" w:rsidP="00EF2511">
      <w:pPr>
        <w:jc w:val="both"/>
        <w:rPr>
          <w:rFonts w:ascii="Arial" w:hAnsi="Arial" w:cs="Arial"/>
          <w:sz w:val="22"/>
          <w:szCs w:val="22"/>
        </w:rPr>
      </w:pPr>
    </w:p>
    <w:p w14:paraId="166CEC0B" w14:textId="56637999" w:rsidR="00896382" w:rsidRDefault="00FF5481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Projects</w:t>
      </w:r>
    </w:p>
    <w:p w14:paraId="010E1707" w14:textId="77777777" w:rsidR="00FF5481" w:rsidRDefault="00FF5481" w:rsidP="00E756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473B21" w14:textId="1701187A" w:rsidR="00FF5481" w:rsidRDefault="00FF5481" w:rsidP="00E75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2302A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An update report was received in respect of</w:t>
      </w:r>
      <w:r w:rsidR="00482009">
        <w:rPr>
          <w:rFonts w:ascii="Arial" w:hAnsi="Arial" w:cs="Arial"/>
          <w:sz w:val="22"/>
          <w:szCs w:val="22"/>
        </w:rPr>
        <w:t xml:space="preserve"> any new issues relating to </w:t>
      </w:r>
      <w:r>
        <w:rPr>
          <w:rFonts w:ascii="Arial" w:hAnsi="Arial" w:cs="Arial"/>
          <w:sz w:val="22"/>
          <w:szCs w:val="22"/>
        </w:rPr>
        <w:t>th</w:t>
      </w:r>
      <w:r w:rsidR="00E33FB9">
        <w:rPr>
          <w:rFonts w:ascii="Arial" w:hAnsi="Arial" w:cs="Arial"/>
          <w:sz w:val="22"/>
          <w:szCs w:val="22"/>
        </w:rPr>
        <w:t>e following projec</w:t>
      </w:r>
      <w:r w:rsidR="00482009">
        <w:rPr>
          <w:rFonts w:ascii="Arial" w:hAnsi="Arial" w:cs="Arial"/>
          <w:sz w:val="22"/>
          <w:szCs w:val="22"/>
        </w:rPr>
        <w:t>ts</w:t>
      </w:r>
      <w:r w:rsidR="005D3761">
        <w:rPr>
          <w:rFonts w:ascii="Arial" w:hAnsi="Arial" w:cs="Arial"/>
          <w:sz w:val="22"/>
          <w:szCs w:val="22"/>
        </w:rPr>
        <w:t>:</w:t>
      </w:r>
    </w:p>
    <w:p w14:paraId="2EF335A5" w14:textId="77777777" w:rsidR="005D3761" w:rsidRDefault="005D3761" w:rsidP="00E756CF">
      <w:pPr>
        <w:jc w:val="both"/>
        <w:rPr>
          <w:rFonts w:ascii="Arial" w:hAnsi="Arial" w:cs="Arial"/>
          <w:sz w:val="22"/>
          <w:szCs w:val="22"/>
        </w:rPr>
      </w:pPr>
    </w:p>
    <w:p w14:paraId="004BBEC2" w14:textId="40018F63" w:rsidR="005D3761" w:rsidRDefault="005D3761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Changing Rooms – S106 Sports &amp; Leisure</w:t>
      </w:r>
    </w:p>
    <w:p w14:paraId="283D134E" w14:textId="44461A02" w:rsidR="005D3761" w:rsidRDefault="005D3761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Park – S106 Community Facilities</w:t>
      </w:r>
    </w:p>
    <w:p w14:paraId="2456C986" w14:textId="36C23E20" w:rsidR="005D3761" w:rsidRDefault="0072147E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Kitchenette – S106 Community Facilities</w:t>
      </w:r>
    </w:p>
    <w:p w14:paraId="33DBCD9B" w14:textId="1E4454C9" w:rsidR="0072147E" w:rsidRDefault="0072147E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Cupboard in Community Hall – CIL</w:t>
      </w:r>
    </w:p>
    <w:p w14:paraId="00AF7808" w14:textId="787F7170" w:rsidR="0072147E" w:rsidRDefault="006133D5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Stage Flooring and Stage Lights</w:t>
      </w:r>
    </w:p>
    <w:p w14:paraId="14A4EAC5" w14:textId="3EDD98A1" w:rsidR="0074273F" w:rsidRDefault="0074273F" w:rsidP="005D3761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Painting of Stage Flooring and Boxing in for Air Source Heat Pump</w:t>
      </w:r>
    </w:p>
    <w:p w14:paraId="413DB2B5" w14:textId="77777777" w:rsidR="0072147E" w:rsidRDefault="0072147E" w:rsidP="0072147E">
      <w:pPr>
        <w:jc w:val="both"/>
        <w:rPr>
          <w:rFonts w:ascii="Arial" w:hAnsi="Arial" w:cs="Arial"/>
          <w:sz w:val="22"/>
          <w:szCs w:val="22"/>
        </w:rPr>
      </w:pPr>
    </w:p>
    <w:p w14:paraId="09D58FA0" w14:textId="3832A5F1" w:rsidR="0072147E" w:rsidRDefault="00D37FC1" w:rsidP="0072147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UKEP and REPF</w:t>
      </w:r>
      <w:r w:rsidR="0074273F">
        <w:rPr>
          <w:rFonts w:ascii="Arial" w:hAnsi="Arial" w:cs="Arial"/>
          <w:b/>
          <w:bCs/>
          <w:sz w:val="22"/>
          <w:szCs w:val="22"/>
        </w:rPr>
        <w:t xml:space="preserve"> Applications</w:t>
      </w:r>
    </w:p>
    <w:p w14:paraId="2FBFC34E" w14:textId="77777777" w:rsidR="004B28E8" w:rsidRDefault="004B28E8" w:rsidP="007214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7C6776" w14:textId="5C239602" w:rsidR="004B28E8" w:rsidRPr="004B28E8" w:rsidRDefault="004B28E8" w:rsidP="007214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D0FE9">
        <w:rPr>
          <w:rFonts w:ascii="Arial" w:hAnsi="Arial" w:cs="Arial"/>
          <w:sz w:val="22"/>
          <w:szCs w:val="22"/>
        </w:rPr>
        <w:t>56</w:t>
      </w:r>
    </w:p>
    <w:p w14:paraId="5A3A000D" w14:textId="77777777" w:rsidR="00D37FC1" w:rsidRDefault="00D37FC1" w:rsidP="007214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BE5AAB" w14:textId="40D4CDE2" w:rsidR="00D37FC1" w:rsidRPr="0087264E" w:rsidRDefault="009E3F69" w:rsidP="0087264E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7264E">
        <w:rPr>
          <w:rFonts w:ascii="Arial" w:hAnsi="Arial" w:cs="Arial"/>
          <w:sz w:val="22"/>
          <w:szCs w:val="22"/>
        </w:rPr>
        <w:t xml:space="preserve">It was </w:t>
      </w:r>
      <w:r w:rsidR="002167DB" w:rsidRPr="0087264E">
        <w:rPr>
          <w:rFonts w:ascii="Arial" w:hAnsi="Arial" w:cs="Arial"/>
          <w:sz w:val="22"/>
          <w:szCs w:val="22"/>
        </w:rPr>
        <w:t xml:space="preserve">noted that </w:t>
      </w:r>
      <w:r w:rsidR="00807E69" w:rsidRPr="0087264E">
        <w:rPr>
          <w:rFonts w:ascii="Arial" w:hAnsi="Arial" w:cs="Arial"/>
          <w:sz w:val="22"/>
          <w:szCs w:val="22"/>
        </w:rPr>
        <w:t xml:space="preserve">an Introductory Meeting with CDC to explore projects which might be supported by these </w:t>
      </w:r>
      <w:r w:rsidR="004F6957" w:rsidRPr="0087264E">
        <w:rPr>
          <w:rFonts w:ascii="Arial" w:hAnsi="Arial" w:cs="Arial"/>
          <w:sz w:val="22"/>
          <w:szCs w:val="22"/>
        </w:rPr>
        <w:t xml:space="preserve">funding sources had been </w:t>
      </w:r>
      <w:r w:rsidR="0002381F">
        <w:rPr>
          <w:rFonts w:ascii="Arial" w:hAnsi="Arial" w:cs="Arial"/>
          <w:sz w:val="22"/>
          <w:szCs w:val="22"/>
        </w:rPr>
        <w:t xml:space="preserve">held on </w:t>
      </w:r>
      <w:r w:rsidR="00D14D2C" w:rsidRPr="0087264E">
        <w:rPr>
          <w:rFonts w:ascii="Arial" w:hAnsi="Arial" w:cs="Arial"/>
          <w:sz w:val="22"/>
          <w:szCs w:val="22"/>
        </w:rPr>
        <w:t xml:space="preserve">30 November at </w:t>
      </w:r>
      <w:r w:rsidR="003702B3" w:rsidRPr="0087264E">
        <w:rPr>
          <w:rFonts w:ascii="Arial" w:hAnsi="Arial" w:cs="Arial"/>
          <w:sz w:val="22"/>
          <w:szCs w:val="22"/>
        </w:rPr>
        <w:t>10.00am.</w:t>
      </w:r>
    </w:p>
    <w:p w14:paraId="43000878" w14:textId="55F6D297" w:rsidR="003702B3" w:rsidRDefault="00724D2A" w:rsidP="002167D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</w:t>
      </w:r>
      <w:r w:rsidR="009E3F69">
        <w:rPr>
          <w:rFonts w:ascii="Arial" w:hAnsi="Arial" w:cs="Arial"/>
          <w:sz w:val="22"/>
          <w:szCs w:val="22"/>
        </w:rPr>
        <w:t>noted t</w:t>
      </w:r>
      <w:r w:rsidR="002605F9">
        <w:rPr>
          <w:rFonts w:ascii="Arial" w:hAnsi="Arial" w:cs="Arial"/>
          <w:sz w:val="22"/>
          <w:szCs w:val="22"/>
        </w:rPr>
        <w:t xml:space="preserve">he decisions made at the Full Parish Council Meeting held on 23 November 2023 to determine </w:t>
      </w:r>
      <w:r w:rsidR="009E3F69">
        <w:rPr>
          <w:rFonts w:ascii="Arial" w:hAnsi="Arial" w:cs="Arial"/>
          <w:sz w:val="22"/>
          <w:szCs w:val="22"/>
        </w:rPr>
        <w:t>the authorisation and process for preparation and</w:t>
      </w:r>
      <w:r w:rsidR="00F44762">
        <w:rPr>
          <w:rFonts w:ascii="Arial" w:hAnsi="Arial" w:cs="Arial"/>
          <w:sz w:val="22"/>
          <w:szCs w:val="22"/>
        </w:rPr>
        <w:t xml:space="preserve"> authority for funding applications for those projects where the Council can meet the match funding requirements.</w:t>
      </w:r>
    </w:p>
    <w:p w14:paraId="1FBF8090" w14:textId="05A912D9" w:rsidR="00724D2A" w:rsidRDefault="00724D2A" w:rsidP="002167D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determined to progress applications for the following projects:</w:t>
      </w:r>
    </w:p>
    <w:p w14:paraId="63FBB591" w14:textId="7FA791BB" w:rsidR="00724D2A" w:rsidRDefault="00EC7594" w:rsidP="00EC7594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Phase Two Air Source Heat Pumps</w:t>
      </w:r>
    </w:p>
    <w:p w14:paraId="2DDD2A16" w14:textId="75C7E445" w:rsidR="00EC7594" w:rsidRDefault="00EC7594" w:rsidP="00EC7594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Stage Flooring</w:t>
      </w:r>
    </w:p>
    <w:p w14:paraId="10ADFFD1" w14:textId="03B92B82" w:rsidR="00EC7594" w:rsidRDefault="00232AAA" w:rsidP="00EC7594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Outdoor Space for Teddy Wilfs Nursery</w:t>
      </w:r>
    </w:p>
    <w:p w14:paraId="0E3B7C00" w14:textId="77777777" w:rsidR="005D4CE6" w:rsidRDefault="005D4CE6" w:rsidP="002A6A6F">
      <w:pPr>
        <w:jc w:val="both"/>
        <w:rPr>
          <w:rFonts w:ascii="Arial" w:hAnsi="Arial" w:cs="Arial"/>
          <w:sz w:val="22"/>
          <w:szCs w:val="22"/>
        </w:rPr>
      </w:pPr>
    </w:p>
    <w:p w14:paraId="6DFB8C91" w14:textId="2B22E072" w:rsidR="005D4CE6" w:rsidRDefault="005D4CE6" w:rsidP="004B28E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of Next Meeting</w:t>
      </w:r>
    </w:p>
    <w:p w14:paraId="229734C8" w14:textId="77777777" w:rsidR="005D4CE6" w:rsidRDefault="005D4CE6" w:rsidP="004B28E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09BECC2" w14:textId="13E55A2A" w:rsidR="00F9413A" w:rsidRDefault="005D4CE6" w:rsidP="009C67C9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A6A6F">
        <w:rPr>
          <w:rFonts w:ascii="Arial" w:hAnsi="Arial" w:cs="Arial"/>
          <w:sz w:val="22"/>
          <w:szCs w:val="22"/>
        </w:rPr>
        <w:t>57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9413A">
        <w:rPr>
          <w:rFonts w:ascii="Arial" w:hAnsi="Arial" w:cs="Arial"/>
          <w:sz w:val="22"/>
          <w:szCs w:val="22"/>
        </w:rPr>
        <w:t xml:space="preserve">It was noted that the next Finance Committee Meeting was scheduled for </w:t>
      </w:r>
      <w:r w:rsidR="00670532">
        <w:rPr>
          <w:rFonts w:ascii="Arial" w:hAnsi="Arial" w:cs="Arial"/>
          <w:sz w:val="22"/>
          <w:szCs w:val="22"/>
        </w:rPr>
        <w:t>20 February 202</w:t>
      </w:r>
      <w:r w:rsidR="003A6B2D">
        <w:rPr>
          <w:rFonts w:ascii="Arial" w:hAnsi="Arial" w:cs="Arial"/>
          <w:sz w:val="22"/>
          <w:szCs w:val="22"/>
        </w:rPr>
        <w:t>4</w:t>
      </w:r>
      <w:r w:rsidR="00F9413A">
        <w:rPr>
          <w:rFonts w:ascii="Arial" w:hAnsi="Arial" w:cs="Arial"/>
          <w:sz w:val="22"/>
          <w:szCs w:val="22"/>
        </w:rPr>
        <w:t>.</w:t>
      </w:r>
    </w:p>
    <w:p w14:paraId="09C2F363" w14:textId="77777777" w:rsidR="003311EE" w:rsidRDefault="003311EE" w:rsidP="003311EE">
      <w:pPr>
        <w:jc w:val="both"/>
        <w:rPr>
          <w:rFonts w:ascii="Arial" w:hAnsi="Arial" w:cs="Arial"/>
          <w:sz w:val="22"/>
          <w:szCs w:val="22"/>
        </w:rPr>
      </w:pPr>
    </w:p>
    <w:p w14:paraId="7C9CFA4D" w14:textId="27202076" w:rsidR="003311EE" w:rsidRDefault="00AD1E77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Exclusion of the Press and Public</w:t>
      </w:r>
    </w:p>
    <w:p w14:paraId="4CDB3E57" w14:textId="77777777" w:rsidR="00AD1E77" w:rsidRDefault="00AD1E77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88876E" w14:textId="130A4504" w:rsidR="00AD1E77" w:rsidRDefault="00612767" w:rsidP="00331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70532">
        <w:rPr>
          <w:rFonts w:ascii="Arial" w:hAnsi="Arial" w:cs="Arial"/>
          <w:sz w:val="22"/>
          <w:szCs w:val="22"/>
        </w:rPr>
        <w:t>58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D95D8E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="00BF5CDA">
        <w:rPr>
          <w:rFonts w:ascii="Arial" w:hAnsi="Arial" w:cs="Arial"/>
          <w:sz w:val="22"/>
          <w:szCs w:val="22"/>
        </w:rPr>
        <w:t>that</w:t>
      </w:r>
      <w:r w:rsidR="004E5DD4">
        <w:rPr>
          <w:rFonts w:ascii="Arial" w:hAnsi="Arial" w:cs="Arial"/>
          <w:sz w:val="22"/>
          <w:szCs w:val="22"/>
        </w:rPr>
        <w:t xml:space="preserve"> under the Public Bodies (Admis</w:t>
      </w:r>
      <w:r w:rsidR="00373A9E">
        <w:rPr>
          <w:rFonts w:ascii="Arial" w:hAnsi="Arial" w:cs="Arial"/>
          <w:sz w:val="22"/>
          <w:szCs w:val="22"/>
        </w:rPr>
        <w:t>sion to Meetings) Act 1960, the public and representatives of the press and broadcast media be e</w:t>
      </w:r>
      <w:r w:rsidR="00BE4A85">
        <w:rPr>
          <w:rFonts w:ascii="Arial" w:hAnsi="Arial" w:cs="Arial"/>
          <w:sz w:val="22"/>
          <w:szCs w:val="22"/>
        </w:rPr>
        <w:t>xcluded from the me</w:t>
      </w:r>
      <w:r w:rsidR="00E81F48">
        <w:rPr>
          <w:rFonts w:ascii="Arial" w:hAnsi="Arial" w:cs="Arial"/>
          <w:sz w:val="22"/>
          <w:szCs w:val="22"/>
        </w:rPr>
        <w:t>eting</w:t>
      </w:r>
      <w:r w:rsidR="00232CBC">
        <w:rPr>
          <w:rFonts w:ascii="Arial" w:hAnsi="Arial" w:cs="Arial"/>
          <w:sz w:val="22"/>
          <w:szCs w:val="22"/>
        </w:rPr>
        <w:t xml:space="preserve"> d</w:t>
      </w:r>
      <w:r w:rsidR="00B66A12">
        <w:rPr>
          <w:rFonts w:ascii="Arial" w:hAnsi="Arial" w:cs="Arial"/>
          <w:sz w:val="22"/>
          <w:szCs w:val="22"/>
        </w:rPr>
        <w:t>ur</w:t>
      </w:r>
      <w:r w:rsidR="00232CBC">
        <w:rPr>
          <w:rFonts w:ascii="Arial" w:hAnsi="Arial" w:cs="Arial"/>
          <w:sz w:val="22"/>
          <w:szCs w:val="22"/>
        </w:rPr>
        <w:t>ing the consideration of the following items of business as publicity would be prejudi</w:t>
      </w:r>
      <w:r w:rsidR="00B66A12">
        <w:rPr>
          <w:rFonts w:ascii="Arial" w:hAnsi="Arial" w:cs="Arial"/>
          <w:sz w:val="22"/>
          <w:szCs w:val="22"/>
        </w:rPr>
        <w:t xml:space="preserve">cial to the public interest because of the confidential nature of the </w:t>
      </w:r>
      <w:r w:rsidR="007A471C">
        <w:rPr>
          <w:rFonts w:ascii="Arial" w:hAnsi="Arial" w:cs="Arial"/>
          <w:sz w:val="22"/>
          <w:szCs w:val="22"/>
        </w:rPr>
        <w:t>business to be transacted.</w:t>
      </w:r>
    </w:p>
    <w:p w14:paraId="169B0FD8" w14:textId="77777777" w:rsidR="008E75B3" w:rsidRDefault="008E75B3" w:rsidP="003311EE">
      <w:pPr>
        <w:jc w:val="both"/>
        <w:rPr>
          <w:rFonts w:ascii="Arial" w:hAnsi="Arial" w:cs="Arial"/>
          <w:sz w:val="22"/>
          <w:szCs w:val="22"/>
        </w:rPr>
      </w:pPr>
    </w:p>
    <w:p w14:paraId="30B94B52" w14:textId="1D627D23" w:rsidR="00670532" w:rsidRDefault="00670532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Teddy Wilfs</w:t>
      </w:r>
      <w:r w:rsidR="00880496">
        <w:rPr>
          <w:rFonts w:ascii="Arial" w:hAnsi="Arial" w:cs="Arial"/>
          <w:b/>
          <w:bCs/>
          <w:sz w:val="22"/>
          <w:szCs w:val="22"/>
        </w:rPr>
        <w:t xml:space="preserve"> Contract</w:t>
      </w:r>
    </w:p>
    <w:p w14:paraId="2A7D864C" w14:textId="77777777" w:rsidR="00980E40" w:rsidRDefault="00980E40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7CDA3C" w14:textId="76BB8C1C" w:rsidR="00980E40" w:rsidRPr="00980E40" w:rsidRDefault="00980E40" w:rsidP="00331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259.</w:t>
      </w:r>
      <w:r>
        <w:rPr>
          <w:rFonts w:ascii="Arial" w:hAnsi="Arial" w:cs="Arial"/>
          <w:sz w:val="22"/>
          <w:szCs w:val="22"/>
        </w:rPr>
        <w:tab/>
      </w:r>
      <w:r w:rsidR="00470511">
        <w:rPr>
          <w:rFonts w:ascii="Arial" w:hAnsi="Arial" w:cs="Arial"/>
          <w:sz w:val="22"/>
          <w:szCs w:val="22"/>
        </w:rPr>
        <w:t xml:space="preserve">Members </w:t>
      </w:r>
    </w:p>
    <w:p w14:paraId="632800A3" w14:textId="77777777" w:rsidR="00D9710F" w:rsidRDefault="00D9710F" w:rsidP="003311EE">
      <w:pPr>
        <w:jc w:val="both"/>
        <w:rPr>
          <w:rFonts w:ascii="Arial" w:hAnsi="Arial" w:cs="Arial"/>
          <w:sz w:val="22"/>
          <w:szCs w:val="22"/>
        </w:rPr>
      </w:pPr>
    </w:p>
    <w:p w14:paraId="643DC23A" w14:textId="148F8914" w:rsidR="00D9710F" w:rsidRDefault="00D9710F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Hall Hire Fee Proposal</w:t>
      </w:r>
    </w:p>
    <w:p w14:paraId="19347948" w14:textId="77777777" w:rsidR="003A6B2D" w:rsidRDefault="003A6B2D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A615C7" w14:textId="0A654008" w:rsidR="003A6B2D" w:rsidRPr="003A6B2D" w:rsidRDefault="003A6B2D" w:rsidP="00331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260.</w:t>
      </w:r>
      <w:r w:rsidR="009A2BE1">
        <w:rPr>
          <w:rFonts w:ascii="Arial" w:hAnsi="Arial" w:cs="Arial"/>
          <w:sz w:val="22"/>
          <w:szCs w:val="22"/>
        </w:rPr>
        <w:t xml:space="preserve">    </w:t>
      </w:r>
      <w:r w:rsidR="00980E40">
        <w:rPr>
          <w:rFonts w:ascii="Arial" w:hAnsi="Arial" w:cs="Arial"/>
          <w:sz w:val="22"/>
          <w:szCs w:val="22"/>
        </w:rPr>
        <w:t>The Hall Hire Fee Proposal Report was noted.</w:t>
      </w:r>
    </w:p>
    <w:p w14:paraId="41264EB5" w14:textId="77777777" w:rsidR="00D9710F" w:rsidRDefault="00D9710F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659502" w14:textId="77777777" w:rsidR="00EF77D3" w:rsidRDefault="00EF77D3" w:rsidP="003617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C70B99" w14:textId="77777777" w:rsidR="00EF77D3" w:rsidRDefault="00EF77D3" w:rsidP="003617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865785" w14:textId="77777777" w:rsidR="00EF77D3" w:rsidRDefault="00EF77D3" w:rsidP="003617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031C0B" w14:textId="77777777" w:rsidR="00EF77D3" w:rsidRDefault="00EF77D3" w:rsidP="003617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C1E5D7" w14:textId="6AD83200" w:rsidR="002307F0" w:rsidRPr="0036171D" w:rsidRDefault="00695E9E" w:rsidP="003617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Draft Budget</w:t>
      </w:r>
    </w:p>
    <w:p w14:paraId="360E86E5" w14:textId="77777777" w:rsidR="00695E9E" w:rsidRDefault="00695E9E" w:rsidP="003311E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ED6DD0" w14:textId="0B9229FD" w:rsidR="00695E9E" w:rsidRPr="00695E9E" w:rsidRDefault="003A6B2D" w:rsidP="003311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261.  </w:t>
      </w:r>
      <w:r w:rsidR="0036171D">
        <w:rPr>
          <w:rFonts w:ascii="Arial" w:hAnsi="Arial" w:cs="Arial"/>
          <w:sz w:val="22"/>
          <w:szCs w:val="22"/>
        </w:rPr>
        <w:t>A baseline</w:t>
      </w:r>
      <w:r w:rsidR="003550B8">
        <w:rPr>
          <w:rFonts w:ascii="Arial" w:hAnsi="Arial" w:cs="Arial"/>
          <w:sz w:val="22"/>
          <w:szCs w:val="22"/>
        </w:rPr>
        <w:t xml:space="preserve"> budget for 2024/25 was </w:t>
      </w:r>
      <w:r w:rsidR="006C3686">
        <w:rPr>
          <w:rFonts w:ascii="Arial" w:hAnsi="Arial" w:cs="Arial"/>
          <w:sz w:val="22"/>
          <w:szCs w:val="22"/>
        </w:rPr>
        <w:t>agreed</w:t>
      </w:r>
      <w:r w:rsidR="003550B8">
        <w:rPr>
          <w:rFonts w:ascii="Arial" w:hAnsi="Arial" w:cs="Arial"/>
          <w:sz w:val="22"/>
          <w:szCs w:val="22"/>
        </w:rPr>
        <w:t xml:space="preserve"> </w:t>
      </w:r>
      <w:r w:rsidR="006C3686">
        <w:rPr>
          <w:rFonts w:ascii="Arial" w:hAnsi="Arial" w:cs="Arial"/>
          <w:sz w:val="22"/>
          <w:szCs w:val="22"/>
        </w:rPr>
        <w:t xml:space="preserve">for final working and determination at the </w:t>
      </w:r>
      <w:r>
        <w:rPr>
          <w:rFonts w:ascii="Arial" w:hAnsi="Arial" w:cs="Arial"/>
          <w:sz w:val="22"/>
          <w:szCs w:val="22"/>
        </w:rPr>
        <w:t xml:space="preserve">Full </w:t>
      </w:r>
      <w:r w:rsidR="006C3686">
        <w:rPr>
          <w:rFonts w:ascii="Arial" w:hAnsi="Arial" w:cs="Arial"/>
          <w:sz w:val="22"/>
          <w:szCs w:val="22"/>
        </w:rPr>
        <w:t>Parish Council meeting to be held on</w:t>
      </w:r>
      <w:r>
        <w:rPr>
          <w:rFonts w:ascii="Arial" w:hAnsi="Arial" w:cs="Arial"/>
          <w:sz w:val="22"/>
          <w:szCs w:val="22"/>
        </w:rPr>
        <w:t xml:space="preserve"> 11 January 2024</w:t>
      </w:r>
      <w:r w:rsidR="00963B6F">
        <w:rPr>
          <w:rFonts w:ascii="Arial" w:hAnsi="Arial" w:cs="Arial"/>
          <w:sz w:val="22"/>
          <w:szCs w:val="22"/>
        </w:rPr>
        <w:t>.</w:t>
      </w:r>
    </w:p>
    <w:p w14:paraId="242CC401" w14:textId="73917D65" w:rsidR="002307F0" w:rsidRPr="009A6527" w:rsidRDefault="002307F0" w:rsidP="003311EE">
      <w:pPr>
        <w:jc w:val="both"/>
        <w:rPr>
          <w:rFonts w:ascii="Arial" w:hAnsi="Arial" w:cs="Arial"/>
          <w:sz w:val="22"/>
          <w:szCs w:val="22"/>
        </w:rPr>
      </w:pPr>
    </w:p>
    <w:p w14:paraId="2B7346A0" w14:textId="136F138E" w:rsidR="00FC0791" w:rsidRPr="00830DF5" w:rsidRDefault="006E2B96" w:rsidP="00830DF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830DF5">
        <w:rPr>
          <w:rFonts w:ascii="Arial" w:hAnsi="Arial" w:cs="Arial"/>
          <w:sz w:val="22"/>
          <w:szCs w:val="22"/>
        </w:rPr>
        <w:t xml:space="preserve">Meeting ended </w:t>
      </w:r>
      <w:r w:rsidR="005850A3">
        <w:rPr>
          <w:rFonts w:ascii="Arial" w:hAnsi="Arial" w:cs="Arial"/>
          <w:sz w:val="22"/>
          <w:szCs w:val="22"/>
        </w:rPr>
        <w:t>9.</w:t>
      </w:r>
      <w:r w:rsidR="00344A7E">
        <w:rPr>
          <w:rFonts w:ascii="Arial" w:hAnsi="Arial" w:cs="Arial"/>
          <w:sz w:val="22"/>
          <w:szCs w:val="22"/>
        </w:rPr>
        <w:t>54p</w:t>
      </w:r>
      <w:r w:rsidR="00830DF5" w:rsidRPr="00830DF5">
        <w:rPr>
          <w:rFonts w:ascii="Arial" w:hAnsi="Arial" w:cs="Arial"/>
          <w:sz w:val="22"/>
          <w:szCs w:val="22"/>
        </w:rPr>
        <w:t>m</w:t>
      </w:r>
    </w:p>
    <w:p w14:paraId="6011D50B" w14:textId="2726F0F3" w:rsidR="00FC0791" w:rsidRDefault="00FC0791" w:rsidP="005E75C4">
      <w:pPr>
        <w:rPr>
          <w:rFonts w:ascii="Arial" w:eastAsiaTheme="minorHAnsi" w:hAnsi="Arial" w:cs="Arial"/>
          <w:sz w:val="22"/>
          <w:szCs w:val="22"/>
        </w:rPr>
      </w:pPr>
    </w:p>
    <w:p w14:paraId="204EA61D" w14:textId="77777777" w:rsidR="00EF77D3" w:rsidRDefault="007A2E7D" w:rsidP="005E75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</w:p>
    <w:p w14:paraId="41B0C71D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0D6F3E32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62E41D76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2F7D1838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23F805DF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690ED114" w14:textId="77777777" w:rsidR="00EF77D3" w:rsidRDefault="00EF77D3" w:rsidP="005E75C4">
      <w:pPr>
        <w:rPr>
          <w:rFonts w:ascii="Arial" w:eastAsiaTheme="minorHAnsi" w:hAnsi="Arial" w:cs="Arial"/>
          <w:sz w:val="22"/>
          <w:szCs w:val="22"/>
        </w:rPr>
      </w:pPr>
    </w:p>
    <w:p w14:paraId="1BF655FF" w14:textId="7D05F82D" w:rsidR="00FC0791" w:rsidRDefault="007A2E7D" w:rsidP="005E75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Signed ………………………………………………… Chairman of Committee</w:t>
      </w:r>
    </w:p>
    <w:p w14:paraId="043877B9" w14:textId="0555A1FE" w:rsidR="007A2E7D" w:rsidRDefault="007A2E7D" w:rsidP="005E75C4">
      <w:pPr>
        <w:rPr>
          <w:rFonts w:ascii="Arial" w:eastAsiaTheme="minorHAnsi" w:hAnsi="Arial" w:cs="Arial"/>
          <w:sz w:val="22"/>
          <w:szCs w:val="22"/>
        </w:rPr>
      </w:pPr>
    </w:p>
    <w:p w14:paraId="41344013" w14:textId="7877DA7B" w:rsidR="007A2E7D" w:rsidRPr="00FC0791" w:rsidRDefault="007A2E7D" w:rsidP="005E75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Date …………………………</w:t>
      </w:r>
    </w:p>
    <w:p w14:paraId="293462C1" w14:textId="3AFC6B63" w:rsidR="002E5EC9" w:rsidRDefault="002E5EC9" w:rsidP="002E5EC9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5DEF3BF4" w14:textId="77777777" w:rsidR="00747BB3" w:rsidRPr="00B97E83" w:rsidRDefault="00747BB3" w:rsidP="002E5EC9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096948DA" w14:textId="77777777" w:rsidR="00764042" w:rsidRPr="000561B0" w:rsidRDefault="00764042" w:rsidP="00E46070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1C3AB11" w14:textId="7D4F5EFA" w:rsidR="00401393" w:rsidRDefault="00401393" w:rsidP="00401393">
      <w:pPr>
        <w:jc w:val="both"/>
        <w:rPr>
          <w:rFonts w:ascii="Arial" w:hAnsi="Arial" w:cs="Arial"/>
          <w:sz w:val="22"/>
          <w:szCs w:val="22"/>
        </w:rPr>
      </w:pPr>
    </w:p>
    <w:p w14:paraId="5AC2F1FE" w14:textId="25E8326C" w:rsidR="0032797F" w:rsidRPr="001F5929" w:rsidRDefault="0032797F" w:rsidP="001F5929">
      <w:pPr>
        <w:rPr>
          <w:rFonts w:ascii="Arial" w:hAnsi="Arial" w:cs="Arial"/>
          <w:b/>
          <w:sz w:val="22"/>
          <w:szCs w:val="22"/>
        </w:rPr>
      </w:pPr>
    </w:p>
    <w:sectPr w:rsidR="0032797F" w:rsidRPr="001F5929" w:rsidSect="00B70F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704B" w14:textId="77777777" w:rsidR="00D3120B" w:rsidRDefault="00D3120B" w:rsidP="00DB6437">
      <w:r>
        <w:separator/>
      </w:r>
    </w:p>
  </w:endnote>
  <w:endnote w:type="continuationSeparator" w:id="0">
    <w:p w14:paraId="23F86793" w14:textId="77777777" w:rsidR="00D3120B" w:rsidRDefault="00D3120B" w:rsidP="00D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A303" w14:textId="77777777" w:rsidR="00CB7DE5" w:rsidRDefault="00CB7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AE7" w14:textId="57D54FDC" w:rsidR="000E4341" w:rsidRDefault="000E4341" w:rsidP="00DB6437">
    <w:r>
      <w:rPr>
        <w:rFonts w:ascii="Arial" w:hAnsi="Arial" w:cs="Arial"/>
        <w:b/>
        <w:sz w:val="22"/>
        <w:szCs w:val="22"/>
      </w:rPr>
      <w:t>Committee Chairman</w:t>
    </w:r>
    <w:r>
      <w:rPr>
        <w:rFonts w:ascii="Arial" w:hAnsi="Arial" w:cs="Arial"/>
        <w:sz w:val="22"/>
        <w:szCs w:val="22"/>
      </w:rPr>
      <w:t xml:space="preserve"> </w:t>
    </w:r>
    <w:r w:rsidR="004707D6">
      <w:rPr>
        <w:rFonts w:ascii="Arial" w:hAnsi="Arial" w:cs="Arial"/>
        <w:sz w:val="24"/>
      </w:rPr>
      <w:t>Cllr J Stanbridge</w:t>
    </w:r>
    <w:r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2"/>
        <w:szCs w:val="22"/>
      </w:rPr>
      <w:t>email: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="00CA792D" w:rsidRPr="00153850">
        <w:rPr>
          <w:rStyle w:val="Hyperlink"/>
          <w:rFonts w:ascii="Arial" w:hAnsi="Arial" w:cs="Arial"/>
          <w:szCs w:val="24"/>
        </w:rPr>
        <w:t>cllrjstanbridge@tangmere-pc.gov.uk</w:t>
      </w:r>
    </w:hyperlink>
  </w:p>
  <w:p w14:paraId="78EE02AD" w14:textId="77777777" w:rsidR="000E4341" w:rsidRDefault="000E4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DD35" w14:textId="77777777" w:rsidR="00CB7DE5" w:rsidRDefault="00CB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2C87" w14:textId="77777777" w:rsidR="00D3120B" w:rsidRDefault="00D3120B" w:rsidP="00DB6437">
      <w:r>
        <w:separator/>
      </w:r>
    </w:p>
  </w:footnote>
  <w:footnote w:type="continuationSeparator" w:id="0">
    <w:p w14:paraId="5EEDB6C7" w14:textId="77777777" w:rsidR="00D3120B" w:rsidRDefault="00D3120B" w:rsidP="00DB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128A" w14:textId="77777777" w:rsidR="00CB7DE5" w:rsidRDefault="00CB7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3307" w14:textId="77777777" w:rsidR="00CB7DE5" w:rsidRDefault="00CB7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3EA4" w14:textId="77777777" w:rsidR="00CB7DE5" w:rsidRDefault="00CB7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4E5"/>
    <w:multiLevelType w:val="hybridMultilevel"/>
    <w:tmpl w:val="B7E8F706"/>
    <w:lvl w:ilvl="0" w:tplc="39CE0F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4C86"/>
    <w:multiLevelType w:val="hybridMultilevel"/>
    <w:tmpl w:val="B3262EB2"/>
    <w:lvl w:ilvl="0" w:tplc="AAF626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7C9"/>
    <w:multiLevelType w:val="multilevel"/>
    <w:tmpl w:val="99225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962CAA"/>
    <w:multiLevelType w:val="hybridMultilevel"/>
    <w:tmpl w:val="EBCEC000"/>
    <w:lvl w:ilvl="0" w:tplc="3968D2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676F"/>
    <w:multiLevelType w:val="hybridMultilevel"/>
    <w:tmpl w:val="47D8AC4C"/>
    <w:lvl w:ilvl="0" w:tplc="DC949792">
      <w:start w:val="24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75B4E"/>
    <w:multiLevelType w:val="hybridMultilevel"/>
    <w:tmpl w:val="FF749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F2F65"/>
    <w:multiLevelType w:val="hybridMultilevel"/>
    <w:tmpl w:val="05C4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133FD"/>
    <w:multiLevelType w:val="hybridMultilevel"/>
    <w:tmpl w:val="F65A8ADE"/>
    <w:lvl w:ilvl="0" w:tplc="356A7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3153"/>
    <w:multiLevelType w:val="hybridMultilevel"/>
    <w:tmpl w:val="0D7EE044"/>
    <w:lvl w:ilvl="0" w:tplc="2D6E256A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48ED"/>
    <w:multiLevelType w:val="hybridMultilevel"/>
    <w:tmpl w:val="58123306"/>
    <w:lvl w:ilvl="0" w:tplc="DB1ED25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5AE9"/>
    <w:multiLevelType w:val="hybridMultilevel"/>
    <w:tmpl w:val="F5288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77DF"/>
    <w:multiLevelType w:val="hybridMultilevel"/>
    <w:tmpl w:val="0454858E"/>
    <w:lvl w:ilvl="0" w:tplc="9E92EA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3729BC"/>
    <w:multiLevelType w:val="hybridMultilevel"/>
    <w:tmpl w:val="05F879AC"/>
    <w:lvl w:ilvl="0" w:tplc="EC24BB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058E0"/>
    <w:multiLevelType w:val="hybridMultilevel"/>
    <w:tmpl w:val="BBA078B0"/>
    <w:lvl w:ilvl="0" w:tplc="69822E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C50CA"/>
    <w:multiLevelType w:val="hybridMultilevel"/>
    <w:tmpl w:val="91388114"/>
    <w:lvl w:ilvl="0" w:tplc="D3C23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17122"/>
    <w:multiLevelType w:val="hybridMultilevel"/>
    <w:tmpl w:val="ED26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4F15"/>
    <w:multiLevelType w:val="multilevel"/>
    <w:tmpl w:val="43F0A54C"/>
    <w:lvl w:ilvl="0">
      <w:start w:val="3"/>
      <w:numFmt w:val="decimal"/>
      <w:pStyle w:val="Heading1111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8" w15:restartNumberingAfterBreak="0">
    <w:nsid w:val="4B4D2098"/>
    <w:multiLevelType w:val="hybridMultilevel"/>
    <w:tmpl w:val="3D929BFE"/>
    <w:lvl w:ilvl="0" w:tplc="F02E9D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3A0375"/>
    <w:multiLevelType w:val="hybridMultilevel"/>
    <w:tmpl w:val="6674D31A"/>
    <w:lvl w:ilvl="0" w:tplc="1F30C7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C20E7"/>
    <w:multiLevelType w:val="hybridMultilevel"/>
    <w:tmpl w:val="08AC33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4BE10DC">
      <w:numFmt w:val="bullet"/>
      <w:lvlText w:val="·"/>
      <w:lvlJc w:val="left"/>
      <w:pPr>
        <w:ind w:left="1634" w:hanging="63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9DC23A2"/>
    <w:multiLevelType w:val="hybridMultilevel"/>
    <w:tmpl w:val="60121A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EE53B44"/>
    <w:multiLevelType w:val="hybridMultilevel"/>
    <w:tmpl w:val="AF36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35EBD"/>
    <w:multiLevelType w:val="hybridMultilevel"/>
    <w:tmpl w:val="30FCA242"/>
    <w:lvl w:ilvl="0" w:tplc="8FAC25D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9B593B"/>
    <w:multiLevelType w:val="hybridMultilevel"/>
    <w:tmpl w:val="0D70D5D8"/>
    <w:lvl w:ilvl="0" w:tplc="7636782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9A03933"/>
    <w:multiLevelType w:val="hybridMultilevel"/>
    <w:tmpl w:val="5324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58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1958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41759">
    <w:abstractNumId w:val="19"/>
  </w:num>
  <w:num w:numId="4" w16cid:durableId="1956399993">
    <w:abstractNumId w:val="11"/>
  </w:num>
  <w:num w:numId="5" w16cid:durableId="626397571">
    <w:abstractNumId w:val="22"/>
  </w:num>
  <w:num w:numId="6" w16cid:durableId="133526409">
    <w:abstractNumId w:val="2"/>
  </w:num>
  <w:num w:numId="7" w16cid:durableId="2136827589">
    <w:abstractNumId w:val="5"/>
  </w:num>
  <w:num w:numId="8" w16cid:durableId="1079250707">
    <w:abstractNumId w:val="21"/>
  </w:num>
  <w:num w:numId="9" w16cid:durableId="1757052362">
    <w:abstractNumId w:val="26"/>
  </w:num>
  <w:num w:numId="10" w16cid:durableId="2110809661">
    <w:abstractNumId w:val="23"/>
  </w:num>
  <w:num w:numId="11" w16cid:durableId="902787772">
    <w:abstractNumId w:val="13"/>
  </w:num>
  <w:num w:numId="12" w16cid:durableId="1379473135">
    <w:abstractNumId w:val="6"/>
  </w:num>
  <w:num w:numId="13" w16cid:durableId="1200170702">
    <w:abstractNumId w:val="17"/>
  </w:num>
  <w:num w:numId="14" w16cid:durableId="1411734021">
    <w:abstractNumId w:val="24"/>
  </w:num>
  <w:num w:numId="15" w16cid:durableId="1766611056">
    <w:abstractNumId w:val="16"/>
  </w:num>
  <w:num w:numId="16" w16cid:durableId="146748412">
    <w:abstractNumId w:val="10"/>
  </w:num>
  <w:num w:numId="17" w16cid:durableId="882522945">
    <w:abstractNumId w:val="15"/>
  </w:num>
  <w:num w:numId="18" w16cid:durableId="723604686">
    <w:abstractNumId w:val="25"/>
  </w:num>
  <w:num w:numId="19" w16cid:durableId="705984300">
    <w:abstractNumId w:val="0"/>
  </w:num>
  <w:num w:numId="20" w16cid:durableId="157771733">
    <w:abstractNumId w:val="7"/>
  </w:num>
  <w:num w:numId="21" w16cid:durableId="356082850">
    <w:abstractNumId w:val="12"/>
  </w:num>
  <w:num w:numId="22" w16cid:durableId="1468010032">
    <w:abstractNumId w:val="9"/>
  </w:num>
  <w:num w:numId="23" w16cid:durableId="890310350">
    <w:abstractNumId w:val="3"/>
  </w:num>
  <w:num w:numId="24" w16cid:durableId="932934330">
    <w:abstractNumId w:val="18"/>
  </w:num>
  <w:num w:numId="25" w16cid:durableId="1486968172">
    <w:abstractNumId w:val="1"/>
  </w:num>
  <w:num w:numId="26" w16cid:durableId="892275515">
    <w:abstractNumId w:val="20"/>
  </w:num>
  <w:num w:numId="27" w16cid:durableId="1250306905">
    <w:abstractNumId w:val="14"/>
  </w:num>
  <w:num w:numId="28" w16cid:durableId="1658075255">
    <w:abstractNumId w:val="8"/>
  </w:num>
  <w:num w:numId="29" w16cid:durableId="528877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94"/>
    <w:rsid w:val="0000235E"/>
    <w:rsid w:val="000029AB"/>
    <w:rsid w:val="00007B5C"/>
    <w:rsid w:val="000117F9"/>
    <w:rsid w:val="000136D2"/>
    <w:rsid w:val="00013BBD"/>
    <w:rsid w:val="00014F26"/>
    <w:rsid w:val="000208DE"/>
    <w:rsid w:val="00021354"/>
    <w:rsid w:val="000221D4"/>
    <w:rsid w:val="0002256F"/>
    <w:rsid w:val="00022C95"/>
    <w:rsid w:val="0002381F"/>
    <w:rsid w:val="00024EB1"/>
    <w:rsid w:val="000272AD"/>
    <w:rsid w:val="00030285"/>
    <w:rsid w:val="000302DC"/>
    <w:rsid w:val="000313C6"/>
    <w:rsid w:val="00033B38"/>
    <w:rsid w:val="00034146"/>
    <w:rsid w:val="00034760"/>
    <w:rsid w:val="00035B5C"/>
    <w:rsid w:val="00036117"/>
    <w:rsid w:val="00041CE4"/>
    <w:rsid w:val="000423FA"/>
    <w:rsid w:val="000520FD"/>
    <w:rsid w:val="00055068"/>
    <w:rsid w:val="00056140"/>
    <w:rsid w:val="000561B0"/>
    <w:rsid w:val="00060552"/>
    <w:rsid w:val="000623A7"/>
    <w:rsid w:val="000635D6"/>
    <w:rsid w:val="0006360C"/>
    <w:rsid w:val="000661F2"/>
    <w:rsid w:val="000666E2"/>
    <w:rsid w:val="00066C37"/>
    <w:rsid w:val="0007034B"/>
    <w:rsid w:val="000704E1"/>
    <w:rsid w:val="000712C0"/>
    <w:rsid w:val="00071C6E"/>
    <w:rsid w:val="000729E6"/>
    <w:rsid w:val="00072E37"/>
    <w:rsid w:val="000733CF"/>
    <w:rsid w:val="00073D6A"/>
    <w:rsid w:val="00074152"/>
    <w:rsid w:val="00074885"/>
    <w:rsid w:val="00074CBD"/>
    <w:rsid w:val="0007526F"/>
    <w:rsid w:val="000777E2"/>
    <w:rsid w:val="00080270"/>
    <w:rsid w:val="00081411"/>
    <w:rsid w:val="0008212D"/>
    <w:rsid w:val="00082204"/>
    <w:rsid w:val="0008332F"/>
    <w:rsid w:val="000833B6"/>
    <w:rsid w:val="00084662"/>
    <w:rsid w:val="000857C9"/>
    <w:rsid w:val="000874AE"/>
    <w:rsid w:val="00091052"/>
    <w:rsid w:val="000911C3"/>
    <w:rsid w:val="00092C9C"/>
    <w:rsid w:val="00092CE0"/>
    <w:rsid w:val="00092E83"/>
    <w:rsid w:val="00094B58"/>
    <w:rsid w:val="00095300"/>
    <w:rsid w:val="00096E2D"/>
    <w:rsid w:val="000975E8"/>
    <w:rsid w:val="000A21D3"/>
    <w:rsid w:val="000A33B9"/>
    <w:rsid w:val="000A35A5"/>
    <w:rsid w:val="000A39FA"/>
    <w:rsid w:val="000A4008"/>
    <w:rsid w:val="000A504C"/>
    <w:rsid w:val="000A533E"/>
    <w:rsid w:val="000A602E"/>
    <w:rsid w:val="000A706C"/>
    <w:rsid w:val="000B1B7D"/>
    <w:rsid w:val="000B30B9"/>
    <w:rsid w:val="000B7B0C"/>
    <w:rsid w:val="000C00C6"/>
    <w:rsid w:val="000C01FF"/>
    <w:rsid w:val="000C6F54"/>
    <w:rsid w:val="000D0FE9"/>
    <w:rsid w:val="000D25FC"/>
    <w:rsid w:val="000D2C54"/>
    <w:rsid w:val="000D34F3"/>
    <w:rsid w:val="000D4BC9"/>
    <w:rsid w:val="000D7343"/>
    <w:rsid w:val="000D765F"/>
    <w:rsid w:val="000D791B"/>
    <w:rsid w:val="000D7AB9"/>
    <w:rsid w:val="000E3EAD"/>
    <w:rsid w:val="000E4341"/>
    <w:rsid w:val="000E43C3"/>
    <w:rsid w:val="000E46D1"/>
    <w:rsid w:val="000E653A"/>
    <w:rsid w:val="000F09E4"/>
    <w:rsid w:val="000F1974"/>
    <w:rsid w:val="000F1F01"/>
    <w:rsid w:val="000F6105"/>
    <w:rsid w:val="000F6508"/>
    <w:rsid w:val="000F69F8"/>
    <w:rsid w:val="000F7D45"/>
    <w:rsid w:val="001001B0"/>
    <w:rsid w:val="00100C16"/>
    <w:rsid w:val="001018C3"/>
    <w:rsid w:val="00101A4F"/>
    <w:rsid w:val="001022DB"/>
    <w:rsid w:val="00102748"/>
    <w:rsid w:val="00103510"/>
    <w:rsid w:val="0010471B"/>
    <w:rsid w:val="00104740"/>
    <w:rsid w:val="00106284"/>
    <w:rsid w:val="00107A46"/>
    <w:rsid w:val="001105EC"/>
    <w:rsid w:val="00112253"/>
    <w:rsid w:val="0011285C"/>
    <w:rsid w:val="00115DE4"/>
    <w:rsid w:val="00116742"/>
    <w:rsid w:val="00117481"/>
    <w:rsid w:val="00117EB8"/>
    <w:rsid w:val="00120A5A"/>
    <w:rsid w:val="00120B90"/>
    <w:rsid w:val="00120C69"/>
    <w:rsid w:val="0012302A"/>
    <w:rsid w:val="00126DE0"/>
    <w:rsid w:val="001272E2"/>
    <w:rsid w:val="00131049"/>
    <w:rsid w:val="00131109"/>
    <w:rsid w:val="00131FC9"/>
    <w:rsid w:val="0013240A"/>
    <w:rsid w:val="00133815"/>
    <w:rsid w:val="00140024"/>
    <w:rsid w:val="00140AE6"/>
    <w:rsid w:val="00140F6F"/>
    <w:rsid w:val="00141BA0"/>
    <w:rsid w:val="00141F2F"/>
    <w:rsid w:val="0014489F"/>
    <w:rsid w:val="001462F1"/>
    <w:rsid w:val="001471AD"/>
    <w:rsid w:val="00151B82"/>
    <w:rsid w:val="00154254"/>
    <w:rsid w:val="00154534"/>
    <w:rsid w:val="001545E4"/>
    <w:rsid w:val="00155E06"/>
    <w:rsid w:val="00156425"/>
    <w:rsid w:val="00156819"/>
    <w:rsid w:val="00157C3E"/>
    <w:rsid w:val="00160230"/>
    <w:rsid w:val="00161EF1"/>
    <w:rsid w:val="00163124"/>
    <w:rsid w:val="00164D8B"/>
    <w:rsid w:val="00167885"/>
    <w:rsid w:val="00170234"/>
    <w:rsid w:val="001721A6"/>
    <w:rsid w:val="00173BB1"/>
    <w:rsid w:val="001740E3"/>
    <w:rsid w:val="00180771"/>
    <w:rsid w:val="0018214A"/>
    <w:rsid w:val="00183939"/>
    <w:rsid w:val="00184205"/>
    <w:rsid w:val="00185206"/>
    <w:rsid w:val="00185BEC"/>
    <w:rsid w:val="00185C21"/>
    <w:rsid w:val="0019062B"/>
    <w:rsid w:val="00191862"/>
    <w:rsid w:val="00191D4A"/>
    <w:rsid w:val="001927D8"/>
    <w:rsid w:val="00192D0C"/>
    <w:rsid w:val="001938B7"/>
    <w:rsid w:val="001946F5"/>
    <w:rsid w:val="00196672"/>
    <w:rsid w:val="0019696C"/>
    <w:rsid w:val="00197366"/>
    <w:rsid w:val="001A0F23"/>
    <w:rsid w:val="001A5D60"/>
    <w:rsid w:val="001A5D9A"/>
    <w:rsid w:val="001A7273"/>
    <w:rsid w:val="001A734D"/>
    <w:rsid w:val="001B02D2"/>
    <w:rsid w:val="001B300A"/>
    <w:rsid w:val="001B33A8"/>
    <w:rsid w:val="001B370B"/>
    <w:rsid w:val="001B46E8"/>
    <w:rsid w:val="001B5006"/>
    <w:rsid w:val="001B5AAC"/>
    <w:rsid w:val="001B5D06"/>
    <w:rsid w:val="001B5FF8"/>
    <w:rsid w:val="001C0398"/>
    <w:rsid w:val="001C0E09"/>
    <w:rsid w:val="001C0FE8"/>
    <w:rsid w:val="001C1612"/>
    <w:rsid w:val="001C1E1F"/>
    <w:rsid w:val="001C213A"/>
    <w:rsid w:val="001C4778"/>
    <w:rsid w:val="001C5C3F"/>
    <w:rsid w:val="001C7AAA"/>
    <w:rsid w:val="001D2A79"/>
    <w:rsid w:val="001D36F9"/>
    <w:rsid w:val="001D4C2A"/>
    <w:rsid w:val="001D4FEB"/>
    <w:rsid w:val="001D67FE"/>
    <w:rsid w:val="001D78DF"/>
    <w:rsid w:val="001D7AEC"/>
    <w:rsid w:val="001E008E"/>
    <w:rsid w:val="001E0257"/>
    <w:rsid w:val="001E04D6"/>
    <w:rsid w:val="001E311A"/>
    <w:rsid w:val="001E3934"/>
    <w:rsid w:val="001E405F"/>
    <w:rsid w:val="001E4CAD"/>
    <w:rsid w:val="001E586B"/>
    <w:rsid w:val="001E624F"/>
    <w:rsid w:val="001E68E2"/>
    <w:rsid w:val="001E6B40"/>
    <w:rsid w:val="001E6EB9"/>
    <w:rsid w:val="001E7A09"/>
    <w:rsid w:val="001F00BB"/>
    <w:rsid w:val="001F0AD8"/>
    <w:rsid w:val="001F15FF"/>
    <w:rsid w:val="001F1E43"/>
    <w:rsid w:val="001F2C16"/>
    <w:rsid w:val="001F34BC"/>
    <w:rsid w:val="001F5094"/>
    <w:rsid w:val="001F56EF"/>
    <w:rsid w:val="001F5929"/>
    <w:rsid w:val="001F5C06"/>
    <w:rsid w:val="001F6C30"/>
    <w:rsid w:val="001F7ED4"/>
    <w:rsid w:val="0020262C"/>
    <w:rsid w:val="0020622D"/>
    <w:rsid w:val="002104D0"/>
    <w:rsid w:val="00212221"/>
    <w:rsid w:val="00212769"/>
    <w:rsid w:val="00213004"/>
    <w:rsid w:val="00213BEE"/>
    <w:rsid w:val="0021466A"/>
    <w:rsid w:val="00214F7E"/>
    <w:rsid w:val="00215C6B"/>
    <w:rsid w:val="002167DB"/>
    <w:rsid w:val="00217567"/>
    <w:rsid w:val="002176BA"/>
    <w:rsid w:val="002209A8"/>
    <w:rsid w:val="0022145A"/>
    <w:rsid w:val="00223612"/>
    <w:rsid w:val="00223D82"/>
    <w:rsid w:val="002243D7"/>
    <w:rsid w:val="00224CC4"/>
    <w:rsid w:val="00225D65"/>
    <w:rsid w:val="00226218"/>
    <w:rsid w:val="00226288"/>
    <w:rsid w:val="00227929"/>
    <w:rsid w:val="002307F0"/>
    <w:rsid w:val="00231166"/>
    <w:rsid w:val="0023118A"/>
    <w:rsid w:val="00231669"/>
    <w:rsid w:val="00231C07"/>
    <w:rsid w:val="00232AAA"/>
    <w:rsid w:val="00232CBC"/>
    <w:rsid w:val="00234069"/>
    <w:rsid w:val="00235395"/>
    <w:rsid w:val="00235DD5"/>
    <w:rsid w:val="002365DD"/>
    <w:rsid w:val="00236B2F"/>
    <w:rsid w:val="002375BF"/>
    <w:rsid w:val="00237A73"/>
    <w:rsid w:val="00241C7C"/>
    <w:rsid w:val="002420C5"/>
    <w:rsid w:val="002468BA"/>
    <w:rsid w:val="00251361"/>
    <w:rsid w:val="00251600"/>
    <w:rsid w:val="00251E64"/>
    <w:rsid w:val="00251F84"/>
    <w:rsid w:val="00252064"/>
    <w:rsid w:val="00252B12"/>
    <w:rsid w:val="00252DFF"/>
    <w:rsid w:val="00252FA1"/>
    <w:rsid w:val="00254D7A"/>
    <w:rsid w:val="00254F9A"/>
    <w:rsid w:val="0025523C"/>
    <w:rsid w:val="00257D49"/>
    <w:rsid w:val="00257E13"/>
    <w:rsid w:val="002605F9"/>
    <w:rsid w:val="00260FCB"/>
    <w:rsid w:val="00261688"/>
    <w:rsid w:val="00262CA1"/>
    <w:rsid w:val="0026491F"/>
    <w:rsid w:val="00265040"/>
    <w:rsid w:val="002652F4"/>
    <w:rsid w:val="00266460"/>
    <w:rsid w:val="00267725"/>
    <w:rsid w:val="002679E6"/>
    <w:rsid w:val="00271618"/>
    <w:rsid w:val="0027308E"/>
    <w:rsid w:val="00273209"/>
    <w:rsid w:val="00273215"/>
    <w:rsid w:val="0027492C"/>
    <w:rsid w:val="00274A8C"/>
    <w:rsid w:val="00274BAE"/>
    <w:rsid w:val="00275116"/>
    <w:rsid w:val="00276B82"/>
    <w:rsid w:val="00277445"/>
    <w:rsid w:val="002774A2"/>
    <w:rsid w:val="00277932"/>
    <w:rsid w:val="002811E1"/>
    <w:rsid w:val="00281283"/>
    <w:rsid w:val="00281391"/>
    <w:rsid w:val="00282FE5"/>
    <w:rsid w:val="0028397A"/>
    <w:rsid w:val="002840B9"/>
    <w:rsid w:val="00284E33"/>
    <w:rsid w:val="002858FE"/>
    <w:rsid w:val="0028610E"/>
    <w:rsid w:val="00290125"/>
    <w:rsid w:val="002908A0"/>
    <w:rsid w:val="002908A6"/>
    <w:rsid w:val="00292B4A"/>
    <w:rsid w:val="002930F2"/>
    <w:rsid w:val="0029358B"/>
    <w:rsid w:val="00294984"/>
    <w:rsid w:val="00295601"/>
    <w:rsid w:val="00295B7A"/>
    <w:rsid w:val="002A1309"/>
    <w:rsid w:val="002A27D6"/>
    <w:rsid w:val="002A5411"/>
    <w:rsid w:val="002A57C9"/>
    <w:rsid w:val="002A5C15"/>
    <w:rsid w:val="002A6949"/>
    <w:rsid w:val="002A6A6F"/>
    <w:rsid w:val="002A70CF"/>
    <w:rsid w:val="002A7BE4"/>
    <w:rsid w:val="002B0930"/>
    <w:rsid w:val="002B0D67"/>
    <w:rsid w:val="002B18D0"/>
    <w:rsid w:val="002B2FC0"/>
    <w:rsid w:val="002B4C06"/>
    <w:rsid w:val="002B50AE"/>
    <w:rsid w:val="002C04D6"/>
    <w:rsid w:val="002C15ED"/>
    <w:rsid w:val="002C2003"/>
    <w:rsid w:val="002C2042"/>
    <w:rsid w:val="002C2787"/>
    <w:rsid w:val="002C5372"/>
    <w:rsid w:val="002C6459"/>
    <w:rsid w:val="002C7581"/>
    <w:rsid w:val="002C75D9"/>
    <w:rsid w:val="002C7CEC"/>
    <w:rsid w:val="002D00D0"/>
    <w:rsid w:val="002D0571"/>
    <w:rsid w:val="002D0D9B"/>
    <w:rsid w:val="002D11F4"/>
    <w:rsid w:val="002D491D"/>
    <w:rsid w:val="002D49C6"/>
    <w:rsid w:val="002D7581"/>
    <w:rsid w:val="002D75EA"/>
    <w:rsid w:val="002D7B1B"/>
    <w:rsid w:val="002E0BBB"/>
    <w:rsid w:val="002E1F2F"/>
    <w:rsid w:val="002E2A28"/>
    <w:rsid w:val="002E4603"/>
    <w:rsid w:val="002E4F02"/>
    <w:rsid w:val="002E4FB3"/>
    <w:rsid w:val="002E5EC9"/>
    <w:rsid w:val="002E6BDE"/>
    <w:rsid w:val="002E6EB8"/>
    <w:rsid w:val="002E71A4"/>
    <w:rsid w:val="002E723E"/>
    <w:rsid w:val="002E77DB"/>
    <w:rsid w:val="002E7889"/>
    <w:rsid w:val="002F0A43"/>
    <w:rsid w:val="002F14F6"/>
    <w:rsid w:val="002F32FF"/>
    <w:rsid w:val="002F407A"/>
    <w:rsid w:val="002F40F6"/>
    <w:rsid w:val="002F71BC"/>
    <w:rsid w:val="003009A3"/>
    <w:rsid w:val="003012CF"/>
    <w:rsid w:val="00302D9B"/>
    <w:rsid w:val="0030398D"/>
    <w:rsid w:val="0030473B"/>
    <w:rsid w:val="003047DC"/>
    <w:rsid w:val="00305544"/>
    <w:rsid w:val="00305A52"/>
    <w:rsid w:val="003065C1"/>
    <w:rsid w:val="00312288"/>
    <w:rsid w:val="00312A11"/>
    <w:rsid w:val="00312E4A"/>
    <w:rsid w:val="00315A17"/>
    <w:rsid w:val="00316C6C"/>
    <w:rsid w:val="00317823"/>
    <w:rsid w:val="003211A4"/>
    <w:rsid w:val="003226C1"/>
    <w:rsid w:val="00324004"/>
    <w:rsid w:val="00324C8C"/>
    <w:rsid w:val="003255AA"/>
    <w:rsid w:val="0032797F"/>
    <w:rsid w:val="003301B0"/>
    <w:rsid w:val="003311EE"/>
    <w:rsid w:val="00331DFF"/>
    <w:rsid w:val="003325DB"/>
    <w:rsid w:val="00332E40"/>
    <w:rsid w:val="003335B5"/>
    <w:rsid w:val="0033434F"/>
    <w:rsid w:val="00336062"/>
    <w:rsid w:val="00340663"/>
    <w:rsid w:val="00341B3F"/>
    <w:rsid w:val="003424F2"/>
    <w:rsid w:val="00342920"/>
    <w:rsid w:val="00342AEE"/>
    <w:rsid w:val="00343364"/>
    <w:rsid w:val="00343546"/>
    <w:rsid w:val="00344A7E"/>
    <w:rsid w:val="00344DCB"/>
    <w:rsid w:val="00345311"/>
    <w:rsid w:val="00346846"/>
    <w:rsid w:val="00346FAC"/>
    <w:rsid w:val="003472A0"/>
    <w:rsid w:val="00347EAD"/>
    <w:rsid w:val="003510CD"/>
    <w:rsid w:val="00353973"/>
    <w:rsid w:val="00353F1A"/>
    <w:rsid w:val="003550B8"/>
    <w:rsid w:val="0035623E"/>
    <w:rsid w:val="00357197"/>
    <w:rsid w:val="003602C3"/>
    <w:rsid w:val="0036171D"/>
    <w:rsid w:val="003623F5"/>
    <w:rsid w:val="003643F8"/>
    <w:rsid w:val="00365A21"/>
    <w:rsid w:val="00366CB0"/>
    <w:rsid w:val="003702B3"/>
    <w:rsid w:val="00371324"/>
    <w:rsid w:val="00371765"/>
    <w:rsid w:val="00372B10"/>
    <w:rsid w:val="003733A8"/>
    <w:rsid w:val="00373A9E"/>
    <w:rsid w:val="003740BE"/>
    <w:rsid w:val="003743EF"/>
    <w:rsid w:val="00375659"/>
    <w:rsid w:val="00375DB0"/>
    <w:rsid w:val="00376477"/>
    <w:rsid w:val="00376667"/>
    <w:rsid w:val="00376AF8"/>
    <w:rsid w:val="00376CF7"/>
    <w:rsid w:val="00377470"/>
    <w:rsid w:val="0038155F"/>
    <w:rsid w:val="00381666"/>
    <w:rsid w:val="00384B44"/>
    <w:rsid w:val="003851DF"/>
    <w:rsid w:val="003868F4"/>
    <w:rsid w:val="00386E3D"/>
    <w:rsid w:val="003901AE"/>
    <w:rsid w:val="00390D0A"/>
    <w:rsid w:val="00392E06"/>
    <w:rsid w:val="003930B8"/>
    <w:rsid w:val="00397885"/>
    <w:rsid w:val="003A0EC2"/>
    <w:rsid w:val="003A12D9"/>
    <w:rsid w:val="003A19AB"/>
    <w:rsid w:val="003A1BD5"/>
    <w:rsid w:val="003A3207"/>
    <w:rsid w:val="003A32E3"/>
    <w:rsid w:val="003A6208"/>
    <w:rsid w:val="003A6B2D"/>
    <w:rsid w:val="003B16F8"/>
    <w:rsid w:val="003B31B9"/>
    <w:rsid w:val="003B3B6D"/>
    <w:rsid w:val="003B3D41"/>
    <w:rsid w:val="003B51FF"/>
    <w:rsid w:val="003B6AE0"/>
    <w:rsid w:val="003B79A7"/>
    <w:rsid w:val="003C156E"/>
    <w:rsid w:val="003C2CBA"/>
    <w:rsid w:val="003C44B3"/>
    <w:rsid w:val="003C488C"/>
    <w:rsid w:val="003C4E86"/>
    <w:rsid w:val="003C4FF9"/>
    <w:rsid w:val="003C5F9E"/>
    <w:rsid w:val="003C610F"/>
    <w:rsid w:val="003C6F74"/>
    <w:rsid w:val="003D080F"/>
    <w:rsid w:val="003D0A6A"/>
    <w:rsid w:val="003D1338"/>
    <w:rsid w:val="003D3E40"/>
    <w:rsid w:val="003D3FB0"/>
    <w:rsid w:val="003E031D"/>
    <w:rsid w:val="003E1793"/>
    <w:rsid w:val="003E1A56"/>
    <w:rsid w:val="003E30C8"/>
    <w:rsid w:val="003E424E"/>
    <w:rsid w:val="003E72E0"/>
    <w:rsid w:val="003E7329"/>
    <w:rsid w:val="003F1A96"/>
    <w:rsid w:val="003F1F2F"/>
    <w:rsid w:val="003F2C74"/>
    <w:rsid w:val="003F2CC8"/>
    <w:rsid w:val="003F531F"/>
    <w:rsid w:val="003F535E"/>
    <w:rsid w:val="003F5C20"/>
    <w:rsid w:val="003F5F5F"/>
    <w:rsid w:val="003F7746"/>
    <w:rsid w:val="003F7ED3"/>
    <w:rsid w:val="00400917"/>
    <w:rsid w:val="00401393"/>
    <w:rsid w:val="00402366"/>
    <w:rsid w:val="0040301F"/>
    <w:rsid w:val="004033FB"/>
    <w:rsid w:val="00404870"/>
    <w:rsid w:val="004061CB"/>
    <w:rsid w:val="004066E5"/>
    <w:rsid w:val="00407347"/>
    <w:rsid w:val="00407EFD"/>
    <w:rsid w:val="004101FC"/>
    <w:rsid w:val="00410444"/>
    <w:rsid w:val="00411D1E"/>
    <w:rsid w:val="00412969"/>
    <w:rsid w:val="00413F6E"/>
    <w:rsid w:val="004152DE"/>
    <w:rsid w:val="00415387"/>
    <w:rsid w:val="0042254C"/>
    <w:rsid w:val="004232FA"/>
    <w:rsid w:val="00423BA4"/>
    <w:rsid w:val="00424BCE"/>
    <w:rsid w:val="004254C6"/>
    <w:rsid w:val="00425A5E"/>
    <w:rsid w:val="004278D3"/>
    <w:rsid w:val="00427913"/>
    <w:rsid w:val="0042793C"/>
    <w:rsid w:val="00427F5F"/>
    <w:rsid w:val="004313C2"/>
    <w:rsid w:val="00431636"/>
    <w:rsid w:val="00432B5A"/>
    <w:rsid w:val="0043322E"/>
    <w:rsid w:val="004336FB"/>
    <w:rsid w:val="0043421D"/>
    <w:rsid w:val="004413B4"/>
    <w:rsid w:val="004418BE"/>
    <w:rsid w:val="00441E14"/>
    <w:rsid w:val="00441E31"/>
    <w:rsid w:val="00443CFA"/>
    <w:rsid w:val="004446BB"/>
    <w:rsid w:val="004472AC"/>
    <w:rsid w:val="00450336"/>
    <w:rsid w:val="004505C0"/>
    <w:rsid w:val="004560AC"/>
    <w:rsid w:val="00456A2F"/>
    <w:rsid w:val="00457BFA"/>
    <w:rsid w:val="00460E5D"/>
    <w:rsid w:val="00463872"/>
    <w:rsid w:val="0046398F"/>
    <w:rsid w:val="00463B74"/>
    <w:rsid w:val="00466C78"/>
    <w:rsid w:val="00470511"/>
    <w:rsid w:val="004707D6"/>
    <w:rsid w:val="004723E2"/>
    <w:rsid w:val="00475FBA"/>
    <w:rsid w:val="00480714"/>
    <w:rsid w:val="0048150B"/>
    <w:rsid w:val="00482009"/>
    <w:rsid w:val="004831E8"/>
    <w:rsid w:val="0048565F"/>
    <w:rsid w:val="0048576E"/>
    <w:rsid w:val="00487042"/>
    <w:rsid w:val="004873AC"/>
    <w:rsid w:val="00491718"/>
    <w:rsid w:val="00493E14"/>
    <w:rsid w:val="00494FED"/>
    <w:rsid w:val="004951F2"/>
    <w:rsid w:val="0049667C"/>
    <w:rsid w:val="00496928"/>
    <w:rsid w:val="0049788B"/>
    <w:rsid w:val="00497958"/>
    <w:rsid w:val="00497B1B"/>
    <w:rsid w:val="00497DC1"/>
    <w:rsid w:val="004A1342"/>
    <w:rsid w:val="004A2FD1"/>
    <w:rsid w:val="004A3400"/>
    <w:rsid w:val="004A4193"/>
    <w:rsid w:val="004A686D"/>
    <w:rsid w:val="004B1AF7"/>
    <w:rsid w:val="004B27C4"/>
    <w:rsid w:val="004B28E8"/>
    <w:rsid w:val="004B2D2E"/>
    <w:rsid w:val="004B3060"/>
    <w:rsid w:val="004B3DB4"/>
    <w:rsid w:val="004B4107"/>
    <w:rsid w:val="004B4115"/>
    <w:rsid w:val="004B6367"/>
    <w:rsid w:val="004B66D9"/>
    <w:rsid w:val="004B6FBC"/>
    <w:rsid w:val="004B797F"/>
    <w:rsid w:val="004B7A70"/>
    <w:rsid w:val="004C18F7"/>
    <w:rsid w:val="004C21E8"/>
    <w:rsid w:val="004C2202"/>
    <w:rsid w:val="004C273D"/>
    <w:rsid w:val="004C305B"/>
    <w:rsid w:val="004C31FF"/>
    <w:rsid w:val="004C65D0"/>
    <w:rsid w:val="004D0BCF"/>
    <w:rsid w:val="004D0C3B"/>
    <w:rsid w:val="004D1009"/>
    <w:rsid w:val="004D143E"/>
    <w:rsid w:val="004D176D"/>
    <w:rsid w:val="004D1B15"/>
    <w:rsid w:val="004D3638"/>
    <w:rsid w:val="004D3A95"/>
    <w:rsid w:val="004D3EFE"/>
    <w:rsid w:val="004D41E7"/>
    <w:rsid w:val="004D42C2"/>
    <w:rsid w:val="004D5CD8"/>
    <w:rsid w:val="004D69CE"/>
    <w:rsid w:val="004D7FF5"/>
    <w:rsid w:val="004E062F"/>
    <w:rsid w:val="004E0649"/>
    <w:rsid w:val="004E0FED"/>
    <w:rsid w:val="004E24D9"/>
    <w:rsid w:val="004E35B8"/>
    <w:rsid w:val="004E4D28"/>
    <w:rsid w:val="004E5137"/>
    <w:rsid w:val="004E56E2"/>
    <w:rsid w:val="004E5DD4"/>
    <w:rsid w:val="004E7798"/>
    <w:rsid w:val="004E7881"/>
    <w:rsid w:val="004F01C6"/>
    <w:rsid w:val="004F1E1C"/>
    <w:rsid w:val="004F200B"/>
    <w:rsid w:val="004F2C5D"/>
    <w:rsid w:val="004F3F49"/>
    <w:rsid w:val="004F43CA"/>
    <w:rsid w:val="004F4C1E"/>
    <w:rsid w:val="004F4E81"/>
    <w:rsid w:val="004F6957"/>
    <w:rsid w:val="004F78A1"/>
    <w:rsid w:val="00500A47"/>
    <w:rsid w:val="00501519"/>
    <w:rsid w:val="00502181"/>
    <w:rsid w:val="005021D3"/>
    <w:rsid w:val="00502D8C"/>
    <w:rsid w:val="0050322C"/>
    <w:rsid w:val="00503A8B"/>
    <w:rsid w:val="00503E70"/>
    <w:rsid w:val="00504609"/>
    <w:rsid w:val="0050561F"/>
    <w:rsid w:val="00505917"/>
    <w:rsid w:val="00506144"/>
    <w:rsid w:val="005061DE"/>
    <w:rsid w:val="00506814"/>
    <w:rsid w:val="0050724B"/>
    <w:rsid w:val="0051089F"/>
    <w:rsid w:val="00510E91"/>
    <w:rsid w:val="00511BD2"/>
    <w:rsid w:val="00512F0B"/>
    <w:rsid w:val="005130E8"/>
    <w:rsid w:val="005134A3"/>
    <w:rsid w:val="00514329"/>
    <w:rsid w:val="00515A17"/>
    <w:rsid w:val="00515ADA"/>
    <w:rsid w:val="00515EF4"/>
    <w:rsid w:val="00517768"/>
    <w:rsid w:val="00517CF0"/>
    <w:rsid w:val="00520557"/>
    <w:rsid w:val="00520993"/>
    <w:rsid w:val="00521E83"/>
    <w:rsid w:val="00523004"/>
    <w:rsid w:val="00524399"/>
    <w:rsid w:val="00524485"/>
    <w:rsid w:val="00525250"/>
    <w:rsid w:val="00525296"/>
    <w:rsid w:val="00526BAC"/>
    <w:rsid w:val="00530026"/>
    <w:rsid w:val="00531836"/>
    <w:rsid w:val="00531CFA"/>
    <w:rsid w:val="005353E2"/>
    <w:rsid w:val="00535C1B"/>
    <w:rsid w:val="0054070A"/>
    <w:rsid w:val="0054368A"/>
    <w:rsid w:val="005439F9"/>
    <w:rsid w:val="00545658"/>
    <w:rsid w:val="00547024"/>
    <w:rsid w:val="00551BF1"/>
    <w:rsid w:val="00551C79"/>
    <w:rsid w:val="00552A82"/>
    <w:rsid w:val="00552BF4"/>
    <w:rsid w:val="0055499E"/>
    <w:rsid w:val="00554AD7"/>
    <w:rsid w:val="00554F2F"/>
    <w:rsid w:val="005618A9"/>
    <w:rsid w:val="00562822"/>
    <w:rsid w:val="00562DED"/>
    <w:rsid w:val="0056405F"/>
    <w:rsid w:val="005658DA"/>
    <w:rsid w:val="00566502"/>
    <w:rsid w:val="005666E1"/>
    <w:rsid w:val="00567779"/>
    <w:rsid w:val="00567B36"/>
    <w:rsid w:val="00571A28"/>
    <w:rsid w:val="00571EE8"/>
    <w:rsid w:val="00572212"/>
    <w:rsid w:val="0057279E"/>
    <w:rsid w:val="00573024"/>
    <w:rsid w:val="00573AC0"/>
    <w:rsid w:val="00573F75"/>
    <w:rsid w:val="005747B8"/>
    <w:rsid w:val="005761CB"/>
    <w:rsid w:val="00577DCD"/>
    <w:rsid w:val="00577EAE"/>
    <w:rsid w:val="005816A6"/>
    <w:rsid w:val="00582335"/>
    <w:rsid w:val="00583735"/>
    <w:rsid w:val="00584AC2"/>
    <w:rsid w:val="00584E62"/>
    <w:rsid w:val="005850A3"/>
    <w:rsid w:val="00585B78"/>
    <w:rsid w:val="00585E94"/>
    <w:rsid w:val="00587B55"/>
    <w:rsid w:val="00590181"/>
    <w:rsid w:val="00590191"/>
    <w:rsid w:val="00590DCF"/>
    <w:rsid w:val="0059239E"/>
    <w:rsid w:val="005931AA"/>
    <w:rsid w:val="0059348D"/>
    <w:rsid w:val="005953F1"/>
    <w:rsid w:val="00596B77"/>
    <w:rsid w:val="00597FBC"/>
    <w:rsid w:val="005A161D"/>
    <w:rsid w:val="005A3121"/>
    <w:rsid w:val="005A547D"/>
    <w:rsid w:val="005A70B6"/>
    <w:rsid w:val="005A75AC"/>
    <w:rsid w:val="005A7A9E"/>
    <w:rsid w:val="005B192C"/>
    <w:rsid w:val="005B235E"/>
    <w:rsid w:val="005B5AB2"/>
    <w:rsid w:val="005B5E52"/>
    <w:rsid w:val="005B6A17"/>
    <w:rsid w:val="005B6CC9"/>
    <w:rsid w:val="005C0EAE"/>
    <w:rsid w:val="005C1875"/>
    <w:rsid w:val="005C272E"/>
    <w:rsid w:val="005C3A44"/>
    <w:rsid w:val="005C44AF"/>
    <w:rsid w:val="005D0F22"/>
    <w:rsid w:val="005D2232"/>
    <w:rsid w:val="005D2941"/>
    <w:rsid w:val="005D2EF4"/>
    <w:rsid w:val="005D3549"/>
    <w:rsid w:val="005D3761"/>
    <w:rsid w:val="005D3EED"/>
    <w:rsid w:val="005D4528"/>
    <w:rsid w:val="005D4CCC"/>
    <w:rsid w:val="005D4CE6"/>
    <w:rsid w:val="005D5039"/>
    <w:rsid w:val="005D51E4"/>
    <w:rsid w:val="005D629D"/>
    <w:rsid w:val="005D79C0"/>
    <w:rsid w:val="005E06D0"/>
    <w:rsid w:val="005E0B4A"/>
    <w:rsid w:val="005E1576"/>
    <w:rsid w:val="005E1B6D"/>
    <w:rsid w:val="005E2F80"/>
    <w:rsid w:val="005E490D"/>
    <w:rsid w:val="005E4AB8"/>
    <w:rsid w:val="005E6DBD"/>
    <w:rsid w:val="005E75C4"/>
    <w:rsid w:val="005F0DB8"/>
    <w:rsid w:val="005F11F0"/>
    <w:rsid w:val="005F137E"/>
    <w:rsid w:val="005F1481"/>
    <w:rsid w:val="005F2B04"/>
    <w:rsid w:val="005F440C"/>
    <w:rsid w:val="005F6658"/>
    <w:rsid w:val="005F6976"/>
    <w:rsid w:val="0060142D"/>
    <w:rsid w:val="00602553"/>
    <w:rsid w:val="006033F1"/>
    <w:rsid w:val="006036DE"/>
    <w:rsid w:val="00603EBB"/>
    <w:rsid w:val="00604034"/>
    <w:rsid w:val="00604048"/>
    <w:rsid w:val="0060525F"/>
    <w:rsid w:val="00605851"/>
    <w:rsid w:val="00605C8D"/>
    <w:rsid w:val="00605E5B"/>
    <w:rsid w:val="0060608B"/>
    <w:rsid w:val="0061015E"/>
    <w:rsid w:val="00611C83"/>
    <w:rsid w:val="00612767"/>
    <w:rsid w:val="006129C3"/>
    <w:rsid w:val="00612CC1"/>
    <w:rsid w:val="00612E29"/>
    <w:rsid w:val="00612EE5"/>
    <w:rsid w:val="006133D5"/>
    <w:rsid w:val="006136FE"/>
    <w:rsid w:val="0061407A"/>
    <w:rsid w:val="006164E7"/>
    <w:rsid w:val="00616512"/>
    <w:rsid w:val="00617515"/>
    <w:rsid w:val="00620F4B"/>
    <w:rsid w:val="00622229"/>
    <w:rsid w:val="00624A5C"/>
    <w:rsid w:val="0062514B"/>
    <w:rsid w:val="00625BD3"/>
    <w:rsid w:val="0062629E"/>
    <w:rsid w:val="00626378"/>
    <w:rsid w:val="00627C1F"/>
    <w:rsid w:val="00631694"/>
    <w:rsid w:val="006316E5"/>
    <w:rsid w:val="00632C33"/>
    <w:rsid w:val="00632C4F"/>
    <w:rsid w:val="0063342F"/>
    <w:rsid w:val="00634018"/>
    <w:rsid w:val="00636C14"/>
    <w:rsid w:val="006413A2"/>
    <w:rsid w:val="006419E4"/>
    <w:rsid w:val="00641BB5"/>
    <w:rsid w:val="006420C5"/>
    <w:rsid w:val="00643168"/>
    <w:rsid w:val="00643CB4"/>
    <w:rsid w:val="00645927"/>
    <w:rsid w:val="0064635E"/>
    <w:rsid w:val="006470DE"/>
    <w:rsid w:val="006531A4"/>
    <w:rsid w:val="00653D75"/>
    <w:rsid w:val="00655672"/>
    <w:rsid w:val="00655D6C"/>
    <w:rsid w:val="00655F66"/>
    <w:rsid w:val="0065601B"/>
    <w:rsid w:val="00656418"/>
    <w:rsid w:val="00656948"/>
    <w:rsid w:val="0065733B"/>
    <w:rsid w:val="00657D63"/>
    <w:rsid w:val="0066051B"/>
    <w:rsid w:val="00660828"/>
    <w:rsid w:val="00660897"/>
    <w:rsid w:val="006626D4"/>
    <w:rsid w:val="00662B5B"/>
    <w:rsid w:val="00662E62"/>
    <w:rsid w:val="00663437"/>
    <w:rsid w:val="006647D9"/>
    <w:rsid w:val="00665C9A"/>
    <w:rsid w:val="00665D78"/>
    <w:rsid w:val="00667714"/>
    <w:rsid w:val="00670532"/>
    <w:rsid w:val="006707F5"/>
    <w:rsid w:val="0067254C"/>
    <w:rsid w:val="006749A0"/>
    <w:rsid w:val="00675001"/>
    <w:rsid w:val="00675287"/>
    <w:rsid w:val="00677EEF"/>
    <w:rsid w:val="00680283"/>
    <w:rsid w:val="006826A2"/>
    <w:rsid w:val="00682993"/>
    <w:rsid w:val="006907A4"/>
    <w:rsid w:val="006929F1"/>
    <w:rsid w:val="00692CD3"/>
    <w:rsid w:val="006935A8"/>
    <w:rsid w:val="00694470"/>
    <w:rsid w:val="00695E9E"/>
    <w:rsid w:val="006A1923"/>
    <w:rsid w:val="006A25F6"/>
    <w:rsid w:val="006A2F68"/>
    <w:rsid w:val="006A458F"/>
    <w:rsid w:val="006A5222"/>
    <w:rsid w:val="006A53B9"/>
    <w:rsid w:val="006A58DA"/>
    <w:rsid w:val="006A61A4"/>
    <w:rsid w:val="006B0325"/>
    <w:rsid w:val="006B12E1"/>
    <w:rsid w:val="006B1C71"/>
    <w:rsid w:val="006B2662"/>
    <w:rsid w:val="006B36B3"/>
    <w:rsid w:val="006B614C"/>
    <w:rsid w:val="006B7327"/>
    <w:rsid w:val="006C0BF9"/>
    <w:rsid w:val="006C109D"/>
    <w:rsid w:val="006C1F8D"/>
    <w:rsid w:val="006C3686"/>
    <w:rsid w:val="006C3C1D"/>
    <w:rsid w:val="006C3F7A"/>
    <w:rsid w:val="006C53B4"/>
    <w:rsid w:val="006C5739"/>
    <w:rsid w:val="006C5B5F"/>
    <w:rsid w:val="006D0D03"/>
    <w:rsid w:val="006D0F01"/>
    <w:rsid w:val="006D182D"/>
    <w:rsid w:val="006D2656"/>
    <w:rsid w:val="006D2FBF"/>
    <w:rsid w:val="006D3C20"/>
    <w:rsid w:val="006D3D3F"/>
    <w:rsid w:val="006D4EFF"/>
    <w:rsid w:val="006D55FD"/>
    <w:rsid w:val="006D5C8D"/>
    <w:rsid w:val="006D68DB"/>
    <w:rsid w:val="006D76D5"/>
    <w:rsid w:val="006E1006"/>
    <w:rsid w:val="006E2B96"/>
    <w:rsid w:val="006E337D"/>
    <w:rsid w:val="006E3D7D"/>
    <w:rsid w:val="006E40FD"/>
    <w:rsid w:val="006E5D1D"/>
    <w:rsid w:val="006E603D"/>
    <w:rsid w:val="006E7908"/>
    <w:rsid w:val="006E7A85"/>
    <w:rsid w:val="006F010F"/>
    <w:rsid w:val="006F0756"/>
    <w:rsid w:val="006F1090"/>
    <w:rsid w:val="006F141F"/>
    <w:rsid w:val="006F1B84"/>
    <w:rsid w:val="006F56D3"/>
    <w:rsid w:val="006F6AB2"/>
    <w:rsid w:val="006F6C90"/>
    <w:rsid w:val="006F71A2"/>
    <w:rsid w:val="006F756C"/>
    <w:rsid w:val="006F76C6"/>
    <w:rsid w:val="00700CBF"/>
    <w:rsid w:val="00701D27"/>
    <w:rsid w:val="00701F08"/>
    <w:rsid w:val="00702E71"/>
    <w:rsid w:val="00703EB0"/>
    <w:rsid w:val="00704CFA"/>
    <w:rsid w:val="00704FCF"/>
    <w:rsid w:val="00706776"/>
    <w:rsid w:val="00707DDC"/>
    <w:rsid w:val="00710A47"/>
    <w:rsid w:val="007116BB"/>
    <w:rsid w:val="00711860"/>
    <w:rsid w:val="007118A8"/>
    <w:rsid w:val="007121BE"/>
    <w:rsid w:val="0071234B"/>
    <w:rsid w:val="00713BC9"/>
    <w:rsid w:val="007142EE"/>
    <w:rsid w:val="00714453"/>
    <w:rsid w:val="0071484E"/>
    <w:rsid w:val="0071548C"/>
    <w:rsid w:val="00715E30"/>
    <w:rsid w:val="007160E0"/>
    <w:rsid w:val="007163B7"/>
    <w:rsid w:val="00717CC9"/>
    <w:rsid w:val="0072147E"/>
    <w:rsid w:val="007222B3"/>
    <w:rsid w:val="00722EA3"/>
    <w:rsid w:val="00724C1B"/>
    <w:rsid w:val="00724D2A"/>
    <w:rsid w:val="00724D97"/>
    <w:rsid w:val="0072682E"/>
    <w:rsid w:val="00726D83"/>
    <w:rsid w:val="0073119C"/>
    <w:rsid w:val="00731AA4"/>
    <w:rsid w:val="007322D3"/>
    <w:rsid w:val="0073266A"/>
    <w:rsid w:val="0073336D"/>
    <w:rsid w:val="007333B9"/>
    <w:rsid w:val="00734D22"/>
    <w:rsid w:val="007365E7"/>
    <w:rsid w:val="00736F66"/>
    <w:rsid w:val="00740194"/>
    <w:rsid w:val="0074273F"/>
    <w:rsid w:val="0074367A"/>
    <w:rsid w:val="007437D0"/>
    <w:rsid w:val="0074481F"/>
    <w:rsid w:val="00744BBA"/>
    <w:rsid w:val="007451A8"/>
    <w:rsid w:val="0074593C"/>
    <w:rsid w:val="007465DF"/>
    <w:rsid w:val="007474C5"/>
    <w:rsid w:val="00747BB3"/>
    <w:rsid w:val="00751044"/>
    <w:rsid w:val="0075139A"/>
    <w:rsid w:val="00754881"/>
    <w:rsid w:val="00755283"/>
    <w:rsid w:val="00755ED2"/>
    <w:rsid w:val="00760BBA"/>
    <w:rsid w:val="0076246F"/>
    <w:rsid w:val="00763143"/>
    <w:rsid w:val="00763CBA"/>
    <w:rsid w:val="00764042"/>
    <w:rsid w:val="007642A1"/>
    <w:rsid w:val="00764AE1"/>
    <w:rsid w:val="00764D0B"/>
    <w:rsid w:val="00765399"/>
    <w:rsid w:val="00767A54"/>
    <w:rsid w:val="00767D1E"/>
    <w:rsid w:val="007707C8"/>
    <w:rsid w:val="007718D9"/>
    <w:rsid w:val="00772054"/>
    <w:rsid w:val="007720BA"/>
    <w:rsid w:val="00775BF2"/>
    <w:rsid w:val="007764C0"/>
    <w:rsid w:val="007766ED"/>
    <w:rsid w:val="00777704"/>
    <w:rsid w:val="007778CC"/>
    <w:rsid w:val="00781287"/>
    <w:rsid w:val="00781572"/>
    <w:rsid w:val="00782ACC"/>
    <w:rsid w:val="00782F7D"/>
    <w:rsid w:val="00784490"/>
    <w:rsid w:val="00784AA9"/>
    <w:rsid w:val="0078518D"/>
    <w:rsid w:val="007918B8"/>
    <w:rsid w:val="00791ABA"/>
    <w:rsid w:val="00792054"/>
    <w:rsid w:val="00792321"/>
    <w:rsid w:val="00792941"/>
    <w:rsid w:val="00793FD3"/>
    <w:rsid w:val="007949D8"/>
    <w:rsid w:val="00796B8F"/>
    <w:rsid w:val="00797837"/>
    <w:rsid w:val="007A119D"/>
    <w:rsid w:val="007A2400"/>
    <w:rsid w:val="007A266D"/>
    <w:rsid w:val="007A2E7D"/>
    <w:rsid w:val="007A367B"/>
    <w:rsid w:val="007A373D"/>
    <w:rsid w:val="007A471C"/>
    <w:rsid w:val="007A4C7E"/>
    <w:rsid w:val="007A5E92"/>
    <w:rsid w:val="007A60CF"/>
    <w:rsid w:val="007A6288"/>
    <w:rsid w:val="007A6812"/>
    <w:rsid w:val="007B1E76"/>
    <w:rsid w:val="007B35A2"/>
    <w:rsid w:val="007B37FD"/>
    <w:rsid w:val="007B405D"/>
    <w:rsid w:val="007B5D06"/>
    <w:rsid w:val="007B60D9"/>
    <w:rsid w:val="007B627A"/>
    <w:rsid w:val="007B6B41"/>
    <w:rsid w:val="007B6C92"/>
    <w:rsid w:val="007B7AE3"/>
    <w:rsid w:val="007C14EF"/>
    <w:rsid w:val="007C20FD"/>
    <w:rsid w:val="007C26D9"/>
    <w:rsid w:val="007C3006"/>
    <w:rsid w:val="007C4813"/>
    <w:rsid w:val="007C5D6A"/>
    <w:rsid w:val="007C5D7C"/>
    <w:rsid w:val="007C5DA0"/>
    <w:rsid w:val="007C77DC"/>
    <w:rsid w:val="007D058B"/>
    <w:rsid w:val="007D0B0C"/>
    <w:rsid w:val="007D1C6C"/>
    <w:rsid w:val="007D1D2C"/>
    <w:rsid w:val="007D1F66"/>
    <w:rsid w:val="007D58FC"/>
    <w:rsid w:val="007D66A9"/>
    <w:rsid w:val="007D6BF2"/>
    <w:rsid w:val="007E15B2"/>
    <w:rsid w:val="007E16E5"/>
    <w:rsid w:val="007E1E72"/>
    <w:rsid w:val="007E2D17"/>
    <w:rsid w:val="007E398A"/>
    <w:rsid w:val="007E4427"/>
    <w:rsid w:val="007E57E1"/>
    <w:rsid w:val="007E68AA"/>
    <w:rsid w:val="007F0984"/>
    <w:rsid w:val="007F0D84"/>
    <w:rsid w:val="007F1BA9"/>
    <w:rsid w:val="007F5B91"/>
    <w:rsid w:val="007F5ED1"/>
    <w:rsid w:val="007F660E"/>
    <w:rsid w:val="00800245"/>
    <w:rsid w:val="0080233A"/>
    <w:rsid w:val="00803656"/>
    <w:rsid w:val="008045B6"/>
    <w:rsid w:val="008062BF"/>
    <w:rsid w:val="00806390"/>
    <w:rsid w:val="008073A6"/>
    <w:rsid w:val="00807884"/>
    <w:rsid w:val="00807E69"/>
    <w:rsid w:val="0081134F"/>
    <w:rsid w:val="008120F4"/>
    <w:rsid w:val="00812C57"/>
    <w:rsid w:val="00812F75"/>
    <w:rsid w:val="00813DDF"/>
    <w:rsid w:val="00814028"/>
    <w:rsid w:val="0082257D"/>
    <w:rsid w:val="00822A29"/>
    <w:rsid w:val="00824DE6"/>
    <w:rsid w:val="00826CC3"/>
    <w:rsid w:val="008277B9"/>
    <w:rsid w:val="00827EEE"/>
    <w:rsid w:val="00830DF5"/>
    <w:rsid w:val="008315DA"/>
    <w:rsid w:val="008335F9"/>
    <w:rsid w:val="0083410B"/>
    <w:rsid w:val="00834726"/>
    <w:rsid w:val="00834829"/>
    <w:rsid w:val="00834EE0"/>
    <w:rsid w:val="00835611"/>
    <w:rsid w:val="00836B97"/>
    <w:rsid w:val="00837B64"/>
    <w:rsid w:val="0084073B"/>
    <w:rsid w:val="00840778"/>
    <w:rsid w:val="00841DD2"/>
    <w:rsid w:val="008423AF"/>
    <w:rsid w:val="008428EF"/>
    <w:rsid w:val="0084454B"/>
    <w:rsid w:val="00845D48"/>
    <w:rsid w:val="00845E40"/>
    <w:rsid w:val="0084636A"/>
    <w:rsid w:val="00846443"/>
    <w:rsid w:val="00851F72"/>
    <w:rsid w:val="008529E6"/>
    <w:rsid w:val="00853840"/>
    <w:rsid w:val="008539CD"/>
    <w:rsid w:val="00853D37"/>
    <w:rsid w:val="00853EA0"/>
    <w:rsid w:val="00854057"/>
    <w:rsid w:val="008540D9"/>
    <w:rsid w:val="00855A32"/>
    <w:rsid w:val="0085662D"/>
    <w:rsid w:val="008631C4"/>
    <w:rsid w:val="00863472"/>
    <w:rsid w:val="008636F9"/>
    <w:rsid w:val="00863835"/>
    <w:rsid w:val="0086671F"/>
    <w:rsid w:val="0087264E"/>
    <w:rsid w:val="00873DDD"/>
    <w:rsid w:val="008741C1"/>
    <w:rsid w:val="00875915"/>
    <w:rsid w:val="00875D32"/>
    <w:rsid w:val="00875E97"/>
    <w:rsid w:val="0087717B"/>
    <w:rsid w:val="008801AB"/>
    <w:rsid w:val="00880496"/>
    <w:rsid w:val="00880897"/>
    <w:rsid w:val="00882F70"/>
    <w:rsid w:val="0088319C"/>
    <w:rsid w:val="00883DDB"/>
    <w:rsid w:val="00884C87"/>
    <w:rsid w:val="008854BA"/>
    <w:rsid w:val="00886702"/>
    <w:rsid w:val="00887441"/>
    <w:rsid w:val="0089383E"/>
    <w:rsid w:val="00893FA5"/>
    <w:rsid w:val="00895665"/>
    <w:rsid w:val="0089591A"/>
    <w:rsid w:val="00895E74"/>
    <w:rsid w:val="00896382"/>
    <w:rsid w:val="00897291"/>
    <w:rsid w:val="00897497"/>
    <w:rsid w:val="008A025F"/>
    <w:rsid w:val="008A04C7"/>
    <w:rsid w:val="008A11BC"/>
    <w:rsid w:val="008A229D"/>
    <w:rsid w:val="008A22CA"/>
    <w:rsid w:val="008A28C5"/>
    <w:rsid w:val="008A2DA1"/>
    <w:rsid w:val="008A3EC4"/>
    <w:rsid w:val="008A4388"/>
    <w:rsid w:val="008A53A4"/>
    <w:rsid w:val="008A594E"/>
    <w:rsid w:val="008A5B49"/>
    <w:rsid w:val="008A623E"/>
    <w:rsid w:val="008A6420"/>
    <w:rsid w:val="008A6C20"/>
    <w:rsid w:val="008A7EE0"/>
    <w:rsid w:val="008B1484"/>
    <w:rsid w:val="008B22FC"/>
    <w:rsid w:val="008B3E3C"/>
    <w:rsid w:val="008B637E"/>
    <w:rsid w:val="008B74CD"/>
    <w:rsid w:val="008C051C"/>
    <w:rsid w:val="008C0E4F"/>
    <w:rsid w:val="008C10EF"/>
    <w:rsid w:val="008C1870"/>
    <w:rsid w:val="008C2102"/>
    <w:rsid w:val="008C37AD"/>
    <w:rsid w:val="008C41AF"/>
    <w:rsid w:val="008C4AE6"/>
    <w:rsid w:val="008C5553"/>
    <w:rsid w:val="008C5DD0"/>
    <w:rsid w:val="008C77B7"/>
    <w:rsid w:val="008D2CB9"/>
    <w:rsid w:val="008D358B"/>
    <w:rsid w:val="008D4B7B"/>
    <w:rsid w:val="008D4F05"/>
    <w:rsid w:val="008D7DB6"/>
    <w:rsid w:val="008E061B"/>
    <w:rsid w:val="008E1296"/>
    <w:rsid w:val="008E1659"/>
    <w:rsid w:val="008E365B"/>
    <w:rsid w:val="008E5908"/>
    <w:rsid w:val="008E6881"/>
    <w:rsid w:val="008E75B3"/>
    <w:rsid w:val="008E7C61"/>
    <w:rsid w:val="008F0607"/>
    <w:rsid w:val="008F06CD"/>
    <w:rsid w:val="008F1652"/>
    <w:rsid w:val="008F2FA8"/>
    <w:rsid w:val="008F6545"/>
    <w:rsid w:val="008F74E9"/>
    <w:rsid w:val="00900613"/>
    <w:rsid w:val="00900ED5"/>
    <w:rsid w:val="009012DF"/>
    <w:rsid w:val="00902251"/>
    <w:rsid w:val="009049C3"/>
    <w:rsid w:val="00904A81"/>
    <w:rsid w:val="0090509D"/>
    <w:rsid w:val="009052B2"/>
    <w:rsid w:val="00905F24"/>
    <w:rsid w:val="00906A73"/>
    <w:rsid w:val="00906F21"/>
    <w:rsid w:val="00907BE8"/>
    <w:rsid w:val="0091020B"/>
    <w:rsid w:val="00912204"/>
    <w:rsid w:val="009132BA"/>
    <w:rsid w:val="00914E85"/>
    <w:rsid w:val="00915CD0"/>
    <w:rsid w:val="00920C36"/>
    <w:rsid w:val="009229D6"/>
    <w:rsid w:val="00922D98"/>
    <w:rsid w:val="00923301"/>
    <w:rsid w:val="00923F26"/>
    <w:rsid w:val="009243B4"/>
    <w:rsid w:val="00924B1D"/>
    <w:rsid w:val="00924D85"/>
    <w:rsid w:val="00926378"/>
    <w:rsid w:val="0093061A"/>
    <w:rsid w:val="009331E4"/>
    <w:rsid w:val="0093446C"/>
    <w:rsid w:val="009344CF"/>
    <w:rsid w:val="00934868"/>
    <w:rsid w:val="009348E9"/>
    <w:rsid w:val="00935AB8"/>
    <w:rsid w:val="00935BC4"/>
    <w:rsid w:val="00936657"/>
    <w:rsid w:val="009411BE"/>
    <w:rsid w:val="00943213"/>
    <w:rsid w:val="0094508A"/>
    <w:rsid w:val="0094726C"/>
    <w:rsid w:val="00947C1A"/>
    <w:rsid w:val="00956DC7"/>
    <w:rsid w:val="00960D78"/>
    <w:rsid w:val="00961415"/>
    <w:rsid w:val="0096165C"/>
    <w:rsid w:val="00963B6F"/>
    <w:rsid w:val="00963CB5"/>
    <w:rsid w:val="00965692"/>
    <w:rsid w:val="00967CE9"/>
    <w:rsid w:val="00967F85"/>
    <w:rsid w:val="00967FB4"/>
    <w:rsid w:val="00970139"/>
    <w:rsid w:val="0097015D"/>
    <w:rsid w:val="00971B4C"/>
    <w:rsid w:val="009726C0"/>
    <w:rsid w:val="00973E0A"/>
    <w:rsid w:val="00973E31"/>
    <w:rsid w:val="0097519C"/>
    <w:rsid w:val="009769B2"/>
    <w:rsid w:val="00980848"/>
    <w:rsid w:val="00980E40"/>
    <w:rsid w:val="009820AE"/>
    <w:rsid w:val="00982535"/>
    <w:rsid w:val="00983787"/>
    <w:rsid w:val="00984B51"/>
    <w:rsid w:val="00984C4B"/>
    <w:rsid w:val="00986270"/>
    <w:rsid w:val="00986A45"/>
    <w:rsid w:val="00987076"/>
    <w:rsid w:val="00987C10"/>
    <w:rsid w:val="00987C70"/>
    <w:rsid w:val="00990FEC"/>
    <w:rsid w:val="00991335"/>
    <w:rsid w:val="009946EF"/>
    <w:rsid w:val="00994F84"/>
    <w:rsid w:val="00995A3A"/>
    <w:rsid w:val="00995A61"/>
    <w:rsid w:val="00996532"/>
    <w:rsid w:val="00996844"/>
    <w:rsid w:val="00996E82"/>
    <w:rsid w:val="00997650"/>
    <w:rsid w:val="009A1C68"/>
    <w:rsid w:val="009A1F5F"/>
    <w:rsid w:val="009A2BE1"/>
    <w:rsid w:val="009A3646"/>
    <w:rsid w:val="009A6383"/>
    <w:rsid w:val="009A6527"/>
    <w:rsid w:val="009A7355"/>
    <w:rsid w:val="009B1464"/>
    <w:rsid w:val="009B192C"/>
    <w:rsid w:val="009B2466"/>
    <w:rsid w:val="009B2AB0"/>
    <w:rsid w:val="009B4742"/>
    <w:rsid w:val="009B59AF"/>
    <w:rsid w:val="009B71A3"/>
    <w:rsid w:val="009B71C7"/>
    <w:rsid w:val="009B7DE7"/>
    <w:rsid w:val="009C3B2A"/>
    <w:rsid w:val="009C3CB3"/>
    <w:rsid w:val="009C496F"/>
    <w:rsid w:val="009C5311"/>
    <w:rsid w:val="009C67C9"/>
    <w:rsid w:val="009C686C"/>
    <w:rsid w:val="009C7CC6"/>
    <w:rsid w:val="009D0011"/>
    <w:rsid w:val="009D0150"/>
    <w:rsid w:val="009D4D6E"/>
    <w:rsid w:val="009D68B1"/>
    <w:rsid w:val="009D6DE6"/>
    <w:rsid w:val="009E06DC"/>
    <w:rsid w:val="009E0FC9"/>
    <w:rsid w:val="009E13EA"/>
    <w:rsid w:val="009E17D9"/>
    <w:rsid w:val="009E20D7"/>
    <w:rsid w:val="009E227F"/>
    <w:rsid w:val="009E3B00"/>
    <w:rsid w:val="009E3F69"/>
    <w:rsid w:val="009E4DD4"/>
    <w:rsid w:val="009E5A4C"/>
    <w:rsid w:val="009E722E"/>
    <w:rsid w:val="009E76A9"/>
    <w:rsid w:val="009F0061"/>
    <w:rsid w:val="009F05D6"/>
    <w:rsid w:val="009F068D"/>
    <w:rsid w:val="009F1900"/>
    <w:rsid w:val="009F196E"/>
    <w:rsid w:val="009F1E1D"/>
    <w:rsid w:val="009F1F89"/>
    <w:rsid w:val="009F21CE"/>
    <w:rsid w:val="009F3B6D"/>
    <w:rsid w:val="009F6932"/>
    <w:rsid w:val="009F704C"/>
    <w:rsid w:val="009F7BCA"/>
    <w:rsid w:val="009F7DBD"/>
    <w:rsid w:val="00A00008"/>
    <w:rsid w:val="00A00AAC"/>
    <w:rsid w:val="00A023C9"/>
    <w:rsid w:val="00A02B5D"/>
    <w:rsid w:val="00A02BEF"/>
    <w:rsid w:val="00A051D3"/>
    <w:rsid w:val="00A05320"/>
    <w:rsid w:val="00A056CF"/>
    <w:rsid w:val="00A05FE6"/>
    <w:rsid w:val="00A077F1"/>
    <w:rsid w:val="00A07848"/>
    <w:rsid w:val="00A07859"/>
    <w:rsid w:val="00A100C2"/>
    <w:rsid w:val="00A102E9"/>
    <w:rsid w:val="00A107AE"/>
    <w:rsid w:val="00A11C3F"/>
    <w:rsid w:val="00A11C4B"/>
    <w:rsid w:val="00A11D74"/>
    <w:rsid w:val="00A12B03"/>
    <w:rsid w:val="00A13796"/>
    <w:rsid w:val="00A13F87"/>
    <w:rsid w:val="00A1589A"/>
    <w:rsid w:val="00A165B3"/>
    <w:rsid w:val="00A16E92"/>
    <w:rsid w:val="00A17E66"/>
    <w:rsid w:val="00A243E7"/>
    <w:rsid w:val="00A2478C"/>
    <w:rsid w:val="00A26E43"/>
    <w:rsid w:val="00A27E2B"/>
    <w:rsid w:val="00A30230"/>
    <w:rsid w:val="00A30C95"/>
    <w:rsid w:val="00A31F85"/>
    <w:rsid w:val="00A32CCB"/>
    <w:rsid w:val="00A333AD"/>
    <w:rsid w:val="00A34A73"/>
    <w:rsid w:val="00A34ADB"/>
    <w:rsid w:val="00A34F64"/>
    <w:rsid w:val="00A36157"/>
    <w:rsid w:val="00A4001E"/>
    <w:rsid w:val="00A40148"/>
    <w:rsid w:val="00A4073D"/>
    <w:rsid w:val="00A41427"/>
    <w:rsid w:val="00A4218B"/>
    <w:rsid w:val="00A434E1"/>
    <w:rsid w:val="00A44220"/>
    <w:rsid w:val="00A444F8"/>
    <w:rsid w:val="00A455C7"/>
    <w:rsid w:val="00A46B4E"/>
    <w:rsid w:val="00A4764F"/>
    <w:rsid w:val="00A47811"/>
    <w:rsid w:val="00A4793C"/>
    <w:rsid w:val="00A47B42"/>
    <w:rsid w:val="00A50062"/>
    <w:rsid w:val="00A50833"/>
    <w:rsid w:val="00A50A3A"/>
    <w:rsid w:val="00A50BF2"/>
    <w:rsid w:val="00A513C4"/>
    <w:rsid w:val="00A52DC3"/>
    <w:rsid w:val="00A53A3F"/>
    <w:rsid w:val="00A53CFC"/>
    <w:rsid w:val="00A5407B"/>
    <w:rsid w:val="00A54302"/>
    <w:rsid w:val="00A56214"/>
    <w:rsid w:val="00A60F11"/>
    <w:rsid w:val="00A615CF"/>
    <w:rsid w:val="00A645F6"/>
    <w:rsid w:val="00A647A7"/>
    <w:rsid w:val="00A64BBA"/>
    <w:rsid w:val="00A66085"/>
    <w:rsid w:val="00A6728A"/>
    <w:rsid w:val="00A71118"/>
    <w:rsid w:val="00A71B26"/>
    <w:rsid w:val="00A72106"/>
    <w:rsid w:val="00A74740"/>
    <w:rsid w:val="00A75480"/>
    <w:rsid w:val="00A75F07"/>
    <w:rsid w:val="00A77100"/>
    <w:rsid w:val="00A774AA"/>
    <w:rsid w:val="00A8034B"/>
    <w:rsid w:val="00A80784"/>
    <w:rsid w:val="00A81A5C"/>
    <w:rsid w:val="00A82285"/>
    <w:rsid w:val="00A82913"/>
    <w:rsid w:val="00A83467"/>
    <w:rsid w:val="00A83610"/>
    <w:rsid w:val="00A852BD"/>
    <w:rsid w:val="00A85563"/>
    <w:rsid w:val="00A868B2"/>
    <w:rsid w:val="00A874A0"/>
    <w:rsid w:val="00A87709"/>
    <w:rsid w:val="00A91DEC"/>
    <w:rsid w:val="00A92F34"/>
    <w:rsid w:val="00A93130"/>
    <w:rsid w:val="00A939CF"/>
    <w:rsid w:val="00A95676"/>
    <w:rsid w:val="00A95EFE"/>
    <w:rsid w:val="00A97739"/>
    <w:rsid w:val="00AA01CB"/>
    <w:rsid w:val="00AA367F"/>
    <w:rsid w:val="00AA41FE"/>
    <w:rsid w:val="00AA4A7E"/>
    <w:rsid w:val="00AA5636"/>
    <w:rsid w:val="00AA67AB"/>
    <w:rsid w:val="00AB1149"/>
    <w:rsid w:val="00AB6208"/>
    <w:rsid w:val="00AC08C5"/>
    <w:rsid w:val="00AC0F3E"/>
    <w:rsid w:val="00AC15E6"/>
    <w:rsid w:val="00AC1F0A"/>
    <w:rsid w:val="00AC272C"/>
    <w:rsid w:val="00AC3C13"/>
    <w:rsid w:val="00AD1E77"/>
    <w:rsid w:val="00AD3CC3"/>
    <w:rsid w:val="00AD3E53"/>
    <w:rsid w:val="00AD4760"/>
    <w:rsid w:val="00AD535F"/>
    <w:rsid w:val="00AD5431"/>
    <w:rsid w:val="00AD623C"/>
    <w:rsid w:val="00AD7191"/>
    <w:rsid w:val="00AE0CFA"/>
    <w:rsid w:val="00AE14E0"/>
    <w:rsid w:val="00AE18DA"/>
    <w:rsid w:val="00AE3B53"/>
    <w:rsid w:val="00AE3CDA"/>
    <w:rsid w:val="00AE4245"/>
    <w:rsid w:val="00AE52F0"/>
    <w:rsid w:val="00AE6C44"/>
    <w:rsid w:val="00AE6CDC"/>
    <w:rsid w:val="00AF050D"/>
    <w:rsid w:val="00AF0736"/>
    <w:rsid w:val="00AF1060"/>
    <w:rsid w:val="00AF1DD3"/>
    <w:rsid w:val="00AF2A1D"/>
    <w:rsid w:val="00AF3466"/>
    <w:rsid w:val="00AF497D"/>
    <w:rsid w:val="00AF59A0"/>
    <w:rsid w:val="00AF6311"/>
    <w:rsid w:val="00B00AC9"/>
    <w:rsid w:val="00B00F59"/>
    <w:rsid w:val="00B0195A"/>
    <w:rsid w:val="00B02A93"/>
    <w:rsid w:val="00B03AF1"/>
    <w:rsid w:val="00B04401"/>
    <w:rsid w:val="00B04AA4"/>
    <w:rsid w:val="00B11056"/>
    <w:rsid w:val="00B117F1"/>
    <w:rsid w:val="00B1368E"/>
    <w:rsid w:val="00B1702F"/>
    <w:rsid w:val="00B20CB8"/>
    <w:rsid w:val="00B21D77"/>
    <w:rsid w:val="00B25C8C"/>
    <w:rsid w:val="00B26388"/>
    <w:rsid w:val="00B26A85"/>
    <w:rsid w:val="00B27D40"/>
    <w:rsid w:val="00B308B2"/>
    <w:rsid w:val="00B30CB1"/>
    <w:rsid w:val="00B3162E"/>
    <w:rsid w:val="00B340FA"/>
    <w:rsid w:val="00B35487"/>
    <w:rsid w:val="00B35CE0"/>
    <w:rsid w:val="00B409F9"/>
    <w:rsid w:val="00B437CA"/>
    <w:rsid w:val="00B47D91"/>
    <w:rsid w:val="00B47F81"/>
    <w:rsid w:val="00B52758"/>
    <w:rsid w:val="00B52B0B"/>
    <w:rsid w:val="00B53C86"/>
    <w:rsid w:val="00B55FFC"/>
    <w:rsid w:val="00B56D8D"/>
    <w:rsid w:val="00B57213"/>
    <w:rsid w:val="00B5744F"/>
    <w:rsid w:val="00B57B41"/>
    <w:rsid w:val="00B60C56"/>
    <w:rsid w:val="00B6124A"/>
    <w:rsid w:val="00B62759"/>
    <w:rsid w:val="00B63B81"/>
    <w:rsid w:val="00B63E66"/>
    <w:rsid w:val="00B642B0"/>
    <w:rsid w:val="00B64388"/>
    <w:rsid w:val="00B66445"/>
    <w:rsid w:val="00B66A12"/>
    <w:rsid w:val="00B67167"/>
    <w:rsid w:val="00B67B5C"/>
    <w:rsid w:val="00B67E89"/>
    <w:rsid w:val="00B70F09"/>
    <w:rsid w:val="00B72094"/>
    <w:rsid w:val="00B73DC6"/>
    <w:rsid w:val="00B75836"/>
    <w:rsid w:val="00B768E1"/>
    <w:rsid w:val="00B77D2F"/>
    <w:rsid w:val="00B80955"/>
    <w:rsid w:val="00B8253B"/>
    <w:rsid w:val="00B829B0"/>
    <w:rsid w:val="00B837AE"/>
    <w:rsid w:val="00B84310"/>
    <w:rsid w:val="00B85261"/>
    <w:rsid w:val="00B86C7E"/>
    <w:rsid w:val="00B876D9"/>
    <w:rsid w:val="00B90A5B"/>
    <w:rsid w:val="00B9117F"/>
    <w:rsid w:val="00B91D3C"/>
    <w:rsid w:val="00B95C69"/>
    <w:rsid w:val="00B97E83"/>
    <w:rsid w:val="00BA3A0A"/>
    <w:rsid w:val="00BA3C2D"/>
    <w:rsid w:val="00BA40FD"/>
    <w:rsid w:val="00BA5A29"/>
    <w:rsid w:val="00BA6B1D"/>
    <w:rsid w:val="00BA6BDE"/>
    <w:rsid w:val="00BA7C44"/>
    <w:rsid w:val="00BB1195"/>
    <w:rsid w:val="00BB1EDE"/>
    <w:rsid w:val="00BB351D"/>
    <w:rsid w:val="00BB393C"/>
    <w:rsid w:val="00BB526C"/>
    <w:rsid w:val="00BB5861"/>
    <w:rsid w:val="00BB5D33"/>
    <w:rsid w:val="00BB5EBA"/>
    <w:rsid w:val="00BB656F"/>
    <w:rsid w:val="00BB7AFA"/>
    <w:rsid w:val="00BB7C67"/>
    <w:rsid w:val="00BC01F9"/>
    <w:rsid w:val="00BC0296"/>
    <w:rsid w:val="00BC0920"/>
    <w:rsid w:val="00BC1E31"/>
    <w:rsid w:val="00BC2229"/>
    <w:rsid w:val="00BC3743"/>
    <w:rsid w:val="00BC3EDD"/>
    <w:rsid w:val="00BC50D4"/>
    <w:rsid w:val="00BC5AD2"/>
    <w:rsid w:val="00BC5E07"/>
    <w:rsid w:val="00BC664B"/>
    <w:rsid w:val="00BC7A56"/>
    <w:rsid w:val="00BD22A7"/>
    <w:rsid w:val="00BD2C9D"/>
    <w:rsid w:val="00BD53EF"/>
    <w:rsid w:val="00BD6955"/>
    <w:rsid w:val="00BE0687"/>
    <w:rsid w:val="00BE0788"/>
    <w:rsid w:val="00BE0D49"/>
    <w:rsid w:val="00BE10BC"/>
    <w:rsid w:val="00BE141F"/>
    <w:rsid w:val="00BE2633"/>
    <w:rsid w:val="00BE4A85"/>
    <w:rsid w:val="00BF0F46"/>
    <w:rsid w:val="00BF30B6"/>
    <w:rsid w:val="00BF5CDA"/>
    <w:rsid w:val="00BF6D3F"/>
    <w:rsid w:val="00BF707D"/>
    <w:rsid w:val="00C00170"/>
    <w:rsid w:val="00C01D1E"/>
    <w:rsid w:val="00C05B02"/>
    <w:rsid w:val="00C06B65"/>
    <w:rsid w:val="00C11BFA"/>
    <w:rsid w:val="00C12749"/>
    <w:rsid w:val="00C12787"/>
    <w:rsid w:val="00C128D1"/>
    <w:rsid w:val="00C13B87"/>
    <w:rsid w:val="00C157D3"/>
    <w:rsid w:val="00C16157"/>
    <w:rsid w:val="00C20921"/>
    <w:rsid w:val="00C20D76"/>
    <w:rsid w:val="00C20E8A"/>
    <w:rsid w:val="00C22636"/>
    <w:rsid w:val="00C22EE4"/>
    <w:rsid w:val="00C23489"/>
    <w:rsid w:val="00C24799"/>
    <w:rsid w:val="00C25E1C"/>
    <w:rsid w:val="00C2692A"/>
    <w:rsid w:val="00C26989"/>
    <w:rsid w:val="00C26DC9"/>
    <w:rsid w:val="00C27298"/>
    <w:rsid w:val="00C2770E"/>
    <w:rsid w:val="00C3018D"/>
    <w:rsid w:val="00C3216E"/>
    <w:rsid w:val="00C32D3D"/>
    <w:rsid w:val="00C33BD2"/>
    <w:rsid w:val="00C34499"/>
    <w:rsid w:val="00C34680"/>
    <w:rsid w:val="00C359A4"/>
    <w:rsid w:val="00C370B4"/>
    <w:rsid w:val="00C37373"/>
    <w:rsid w:val="00C374AA"/>
    <w:rsid w:val="00C374F2"/>
    <w:rsid w:val="00C37CE5"/>
    <w:rsid w:val="00C37ECA"/>
    <w:rsid w:val="00C40495"/>
    <w:rsid w:val="00C4077C"/>
    <w:rsid w:val="00C41A8B"/>
    <w:rsid w:val="00C42183"/>
    <w:rsid w:val="00C42F0E"/>
    <w:rsid w:val="00C43264"/>
    <w:rsid w:val="00C43437"/>
    <w:rsid w:val="00C43F4B"/>
    <w:rsid w:val="00C44404"/>
    <w:rsid w:val="00C471CE"/>
    <w:rsid w:val="00C4772C"/>
    <w:rsid w:val="00C520B5"/>
    <w:rsid w:val="00C537DB"/>
    <w:rsid w:val="00C53DAD"/>
    <w:rsid w:val="00C55F37"/>
    <w:rsid w:val="00C56287"/>
    <w:rsid w:val="00C56752"/>
    <w:rsid w:val="00C57797"/>
    <w:rsid w:val="00C600F3"/>
    <w:rsid w:val="00C60436"/>
    <w:rsid w:val="00C60461"/>
    <w:rsid w:val="00C60777"/>
    <w:rsid w:val="00C610D8"/>
    <w:rsid w:val="00C61D1E"/>
    <w:rsid w:val="00C625D2"/>
    <w:rsid w:val="00C6271C"/>
    <w:rsid w:val="00C64CA7"/>
    <w:rsid w:val="00C65972"/>
    <w:rsid w:val="00C67679"/>
    <w:rsid w:val="00C712BD"/>
    <w:rsid w:val="00C72551"/>
    <w:rsid w:val="00C72E61"/>
    <w:rsid w:val="00C743D5"/>
    <w:rsid w:val="00C766B4"/>
    <w:rsid w:val="00C777F0"/>
    <w:rsid w:val="00C779EF"/>
    <w:rsid w:val="00C83059"/>
    <w:rsid w:val="00C8523F"/>
    <w:rsid w:val="00C86F99"/>
    <w:rsid w:val="00C87108"/>
    <w:rsid w:val="00C90320"/>
    <w:rsid w:val="00C9118D"/>
    <w:rsid w:val="00C93920"/>
    <w:rsid w:val="00C93DCB"/>
    <w:rsid w:val="00C94CA5"/>
    <w:rsid w:val="00C97666"/>
    <w:rsid w:val="00CA051A"/>
    <w:rsid w:val="00CA079B"/>
    <w:rsid w:val="00CA11B9"/>
    <w:rsid w:val="00CA1366"/>
    <w:rsid w:val="00CA5FCA"/>
    <w:rsid w:val="00CA792D"/>
    <w:rsid w:val="00CA7935"/>
    <w:rsid w:val="00CB27E3"/>
    <w:rsid w:val="00CB293F"/>
    <w:rsid w:val="00CB30C3"/>
    <w:rsid w:val="00CB5D34"/>
    <w:rsid w:val="00CB62FA"/>
    <w:rsid w:val="00CB767C"/>
    <w:rsid w:val="00CB7DE5"/>
    <w:rsid w:val="00CC1B56"/>
    <w:rsid w:val="00CC695F"/>
    <w:rsid w:val="00CC7CAB"/>
    <w:rsid w:val="00CD0591"/>
    <w:rsid w:val="00CD2405"/>
    <w:rsid w:val="00CD2AAC"/>
    <w:rsid w:val="00CD2EF6"/>
    <w:rsid w:val="00CD3950"/>
    <w:rsid w:val="00CD76FD"/>
    <w:rsid w:val="00CE0A61"/>
    <w:rsid w:val="00CE2091"/>
    <w:rsid w:val="00CE22A2"/>
    <w:rsid w:val="00CE2F2F"/>
    <w:rsid w:val="00CE3764"/>
    <w:rsid w:val="00CE55CF"/>
    <w:rsid w:val="00CE5776"/>
    <w:rsid w:val="00CE7C84"/>
    <w:rsid w:val="00CF005B"/>
    <w:rsid w:val="00CF08AD"/>
    <w:rsid w:val="00CF11EF"/>
    <w:rsid w:val="00CF3840"/>
    <w:rsid w:val="00CF4542"/>
    <w:rsid w:val="00CF4A61"/>
    <w:rsid w:val="00CF5BC7"/>
    <w:rsid w:val="00CF6412"/>
    <w:rsid w:val="00CF7625"/>
    <w:rsid w:val="00CF7D3C"/>
    <w:rsid w:val="00CF7E69"/>
    <w:rsid w:val="00CF7EC0"/>
    <w:rsid w:val="00D017E4"/>
    <w:rsid w:val="00D018E0"/>
    <w:rsid w:val="00D01F4D"/>
    <w:rsid w:val="00D02173"/>
    <w:rsid w:val="00D028BB"/>
    <w:rsid w:val="00D03183"/>
    <w:rsid w:val="00D03630"/>
    <w:rsid w:val="00D04492"/>
    <w:rsid w:val="00D04E28"/>
    <w:rsid w:val="00D05DC4"/>
    <w:rsid w:val="00D0752A"/>
    <w:rsid w:val="00D07D93"/>
    <w:rsid w:val="00D11329"/>
    <w:rsid w:val="00D13B1D"/>
    <w:rsid w:val="00D141AC"/>
    <w:rsid w:val="00D145A5"/>
    <w:rsid w:val="00D14D2C"/>
    <w:rsid w:val="00D15DCB"/>
    <w:rsid w:val="00D16059"/>
    <w:rsid w:val="00D16B42"/>
    <w:rsid w:val="00D16BA9"/>
    <w:rsid w:val="00D1735E"/>
    <w:rsid w:val="00D179BC"/>
    <w:rsid w:val="00D206A5"/>
    <w:rsid w:val="00D20D7C"/>
    <w:rsid w:val="00D21933"/>
    <w:rsid w:val="00D24206"/>
    <w:rsid w:val="00D261BE"/>
    <w:rsid w:val="00D269CA"/>
    <w:rsid w:val="00D26A14"/>
    <w:rsid w:val="00D26C0C"/>
    <w:rsid w:val="00D26FA4"/>
    <w:rsid w:val="00D276FD"/>
    <w:rsid w:val="00D27C09"/>
    <w:rsid w:val="00D30BF7"/>
    <w:rsid w:val="00D3120B"/>
    <w:rsid w:val="00D31A43"/>
    <w:rsid w:val="00D32659"/>
    <w:rsid w:val="00D34BC5"/>
    <w:rsid w:val="00D37FC1"/>
    <w:rsid w:val="00D43599"/>
    <w:rsid w:val="00D44C1B"/>
    <w:rsid w:val="00D46A9E"/>
    <w:rsid w:val="00D479B1"/>
    <w:rsid w:val="00D509C6"/>
    <w:rsid w:val="00D51EBD"/>
    <w:rsid w:val="00D527C9"/>
    <w:rsid w:val="00D52828"/>
    <w:rsid w:val="00D5386F"/>
    <w:rsid w:val="00D551C1"/>
    <w:rsid w:val="00D554A6"/>
    <w:rsid w:val="00D5564E"/>
    <w:rsid w:val="00D56439"/>
    <w:rsid w:val="00D577AA"/>
    <w:rsid w:val="00D60E39"/>
    <w:rsid w:val="00D60EBB"/>
    <w:rsid w:val="00D626C6"/>
    <w:rsid w:val="00D62866"/>
    <w:rsid w:val="00D63CC5"/>
    <w:rsid w:val="00D63FBA"/>
    <w:rsid w:val="00D6528E"/>
    <w:rsid w:val="00D65657"/>
    <w:rsid w:val="00D66185"/>
    <w:rsid w:val="00D70648"/>
    <w:rsid w:val="00D70F2B"/>
    <w:rsid w:val="00D71709"/>
    <w:rsid w:val="00D720E3"/>
    <w:rsid w:val="00D722FE"/>
    <w:rsid w:val="00D724A6"/>
    <w:rsid w:val="00D72CBE"/>
    <w:rsid w:val="00D72E4D"/>
    <w:rsid w:val="00D74C2E"/>
    <w:rsid w:val="00D75192"/>
    <w:rsid w:val="00D76EBA"/>
    <w:rsid w:val="00D80963"/>
    <w:rsid w:val="00D8119A"/>
    <w:rsid w:val="00D83890"/>
    <w:rsid w:val="00D84139"/>
    <w:rsid w:val="00D8436C"/>
    <w:rsid w:val="00D85B7F"/>
    <w:rsid w:val="00D8671B"/>
    <w:rsid w:val="00D87229"/>
    <w:rsid w:val="00D87A0C"/>
    <w:rsid w:val="00D90DFD"/>
    <w:rsid w:val="00D923C2"/>
    <w:rsid w:val="00D92D45"/>
    <w:rsid w:val="00D9369A"/>
    <w:rsid w:val="00D9378F"/>
    <w:rsid w:val="00D95D8E"/>
    <w:rsid w:val="00D96747"/>
    <w:rsid w:val="00D9710F"/>
    <w:rsid w:val="00DA0097"/>
    <w:rsid w:val="00DA0AFA"/>
    <w:rsid w:val="00DA10A2"/>
    <w:rsid w:val="00DA2750"/>
    <w:rsid w:val="00DA2D4E"/>
    <w:rsid w:val="00DA3215"/>
    <w:rsid w:val="00DA466A"/>
    <w:rsid w:val="00DA5C69"/>
    <w:rsid w:val="00DA6F47"/>
    <w:rsid w:val="00DB0424"/>
    <w:rsid w:val="00DB057C"/>
    <w:rsid w:val="00DB0B22"/>
    <w:rsid w:val="00DB49AE"/>
    <w:rsid w:val="00DB55CE"/>
    <w:rsid w:val="00DB5DDB"/>
    <w:rsid w:val="00DB6437"/>
    <w:rsid w:val="00DB69C9"/>
    <w:rsid w:val="00DB7BE0"/>
    <w:rsid w:val="00DC0368"/>
    <w:rsid w:val="00DC04BB"/>
    <w:rsid w:val="00DC5760"/>
    <w:rsid w:val="00DC6040"/>
    <w:rsid w:val="00DD08AD"/>
    <w:rsid w:val="00DD0FCF"/>
    <w:rsid w:val="00DD49C0"/>
    <w:rsid w:val="00DD54A5"/>
    <w:rsid w:val="00DD5592"/>
    <w:rsid w:val="00DD56AB"/>
    <w:rsid w:val="00DD5BFD"/>
    <w:rsid w:val="00DD70D3"/>
    <w:rsid w:val="00DE189F"/>
    <w:rsid w:val="00DE275F"/>
    <w:rsid w:val="00DE31E8"/>
    <w:rsid w:val="00DE427A"/>
    <w:rsid w:val="00DE499F"/>
    <w:rsid w:val="00DE569C"/>
    <w:rsid w:val="00DE5E0A"/>
    <w:rsid w:val="00DF1FE4"/>
    <w:rsid w:val="00DF2596"/>
    <w:rsid w:val="00DF286E"/>
    <w:rsid w:val="00DF46C3"/>
    <w:rsid w:val="00DF54B3"/>
    <w:rsid w:val="00DF6910"/>
    <w:rsid w:val="00DF6CD6"/>
    <w:rsid w:val="00DF6E02"/>
    <w:rsid w:val="00DF719B"/>
    <w:rsid w:val="00E01488"/>
    <w:rsid w:val="00E016EE"/>
    <w:rsid w:val="00E01FB0"/>
    <w:rsid w:val="00E026E2"/>
    <w:rsid w:val="00E02CC3"/>
    <w:rsid w:val="00E030EC"/>
    <w:rsid w:val="00E035B5"/>
    <w:rsid w:val="00E069EA"/>
    <w:rsid w:val="00E1071D"/>
    <w:rsid w:val="00E12F83"/>
    <w:rsid w:val="00E1391C"/>
    <w:rsid w:val="00E13A76"/>
    <w:rsid w:val="00E158A1"/>
    <w:rsid w:val="00E16F5B"/>
    <w:rsid w:val="00E1796F"/>
    <w:rsid w:val="00E17A3D"/>
    <w:rsid w:val="00E20D68"/>
    <w:rsid w:val="00E21178"/>
    <w:rsid w:val="00E2360B"/>
    <w:rsid w:val="00E23761"/>
    <w:rsid w:val="00E2579D"/>
    <w:rsid w:val="00E278E9"/>
    <w:rsid w:val="00E307B7"/>
    <w:rsid w:val="00E31CF2"/>
    <w:rsid w:val="00E3235C"/>
    <w:rsid w:val="00E33731"/>
    <w:rsid w:val="00E33FB9"/>
    <w:rsid w:val="00E35513"/>
    <w:rsid w:val="00E36B82"/>
    <w:rsid w:val="00E4027B"/>
    <w:rsid w:val="00E40F3C"/>
    <w:rsid w:val="00E418A0"/>
    <w:rsid w:val="00E422EF"/>
    <w:rsid w:val="00E439A4"/>
    <w:rsid w:val="00E44755"/>
    <w:rsid w:val="00E44EC3"/>
    <w:rsid w:val="00E4506D"/>
    <w:rsid w:val="00E451BB"/>
    <w:rsid w:val="00E46070"/>
    <w:rsid w:val="00E466DF"/>
    <w:rsid w:val="00E47091"/>
    <w:rsid w:val="00E47877"/>
    <w:rsid w:val="00E519ED"/>
    <w:rsid w:val="00E526DC"/>
    <w:rsid w:val="00E52EC6"/>
    <w:rsid w:val="00E53F57"/>
    <w:rsid w:val="00E55767"/>
    <w:rsid w:val="00E55CC5"/>
    <w:rsid w:val="00E568CE"/>
    <w:rsid w:val="00E57193"/>
    <w:rsid w:val="00E602C5"/>
    <w:rsid w:val="00E64D6B"/>
    <w:rsid w:val="00E658C2"/>
    <w:rsid w:val="00E6665B"/>
    <w:rsid w:val="00E6793B"/>
    <w:rsid w:val="00E706C5"/>
    <w:rsid w:val="00E7139F"/>
    <w:rsid w:val="00E7246B"/>
    <w:rsid w:val="00E756CF"/>
    <w:rsid w:val="00E758AF"/>
    <w:rsid w:val="00E812D1"/>
    <w:rsid w:val="00E8136C"/>
    <w:rsid w:val="00E81696"/>
    <w:rsid w:val="00E81F48"/>
    <w:rsid w:val="00E8205E"/>
    <w:rsid w:val="00E841CE"/>
    <w:rsid w:val="00E86843"/>
    <w:rsid w:val="00E870FC"/>
    <w:rsid w:val="00E87FE5"/>
    <w:rsid w:val="00E90268"/>
    <w:rsid w:val="00E92274"/>
    <w:rsid w:val="00E92D96"/>
    <w:rsid w:val="00E937D7"/>
    <w:rsid w:val="00E96E9D"/>
    <w:rsid w:val="00E9762A"/>
    <w:rsid w:val="00E97992"/>
    <w:rsid w:val="00EA31B1"/>
    <w:rsid w:val="00EA35EE"/>
    <w:rsid w:val="00EA444E"/>
    <w:rsid w:val="00EA5347"/>
    <w:rsid w:val="00EA5A2F"/>
    <w:rsid w:val="00EA5D12"/>
    <w:rsid w:val="00EA6892"/>
    <w:rsid w:val="00EA76FB"/>
    <w:rsid w:val="00EB05F0"/>
    <w:rsid w:val="00EB083F"/>
    <w:rsid w:val="00EB28B5"/>
    <w:rsid w:val="00EB35BE"/>
    <w:rsid w:val="00EB6088"/>
    <w:rsid w:val="00EB66F4"/>
    <w:rsid w:val="00EB71B0"/>
    <w:rsid w:val="00EB763A"/>
    <w:rsid w:val="00EC0FFC"/>
    <w:rsid w:val="00EC14C1"/>
    <w:rsid w:val="00EC1DAC"/>
    <w:rsid w:val="00EC1F78"/>
    <w:rsid w:val="00EC237F"/>
    <w:rsid w:val="00EC2A8F"/>
    <w:rsid w:val="00EC3275"/>
    <w:rsid w:val="00EC3658"/>
    <w:rsid w:val="00EC4298"/>
    <w:rsid w:val="00EC4A9B"/>
    <w:rsid w:val="00EC7594"/>
    <w:rsid w:val="00EC7F0F"/>
    <w:rsid w:val="00ED07BF"/>
    <w:rsid w:val="00ED0B44"/>
    <w:rsid w:val="00ED3B67"/>
    <w:rsid w:val="00ED428D"/>
    <w:rsid w:val="00ED6AB7"/>
    <w:rsid w:val="00ED6BB3"/>
    <w:rsid w:val="00ED7D27"/>
    <w:rsid w:val="00EE00A4"/>
    <w:rsid w:val="00EE020B"/>
    <w:rsid w:val="00EE1F46"/>
    <w:rsid w:val="00EE55A2"/>
    <w:rsid w:val="00EE697B"/>
    <w:rsid w:val="00EE6BC0"/>
    <w:rsid w:val="00EF1CD7"/>
    <w:rsid w:val="00EF2511"/>
    <w:rsid w:val="00EF297E"/>
    <w:rsid w:val="00EF39CF"/>
    <w:rsid w:val="00EF3F02"/>
    <w:rsid w:val="00EF5C70"/>
    <w:rsid w:val="00EF77D3"/>
    <w:rsid w:val="00EF7CEF"/>
    <w:rsid w:val="00F00879"/>
    <w:rsid w:val="00F00AF0"/>
    <w:rsid w:val="00F02352"/>
    <w:rsid w:val="00F03104"/>
    <w:rsid w:val="00F05822"/>
    <w:rsid w:val="00F062E0"/>
    <w:rsid w:val="00F077AD"/>
    <w:rsid w:val="00F12263"/>
    <w:rsid w:val="00F13436"/>
    <w:rsid w:val="00F14E21"/>
    <w:rsid w:val="00F1662D"/>
    <w:rsid w:val="00F21632"/>
    <w:rsid w:val="00F21D75"/>
    <w:rsid w:val="00F22143"/>
    <w:rsid w:val="00F22808"/>
    <w:rsid w:val="00F254DA"/>
    <w:rsid w:val="00F25778"/>
    <w:rsid w:val="00F26061"/>
    <w:rsid w:val="00F26D43"/>
    <w:rsid w:val="00F27489"/>
    <w:rsid w:val="00F27A24"/>
    <w:rsid w:val="00F30087"/>
    <w:rsid w:val="00F33191"/>
    <w:rsid w:val="00F33725"/>
    <w:rsid w:val="00F3440B"/>
    <w:rsid w:val="00F42992"/>
    <w:rsid w:val="00F44762"/>
    <w:rsid w:val="00F4683B"/>
    <w:rsid w:val="00F473C7"/>
    <w:rsid w:val="00F510BE"/>
    <w:rsid w:val="00F51A2F"/>
    <w:rsid w:val="00F52359"/>
    <w:rsid w:val="00F52494"/>
    <w:rsid w:val="00F530F5"/>
    <w:rsid w:val="00F53600"/>
    <w:rsid w:val="00F539F3"/>
    <w:rsid w:val="00F5424A"/>
    <w:rsid w:val="00F54C7D"/>
    <w:rsid w:val="00F57F73"/>
    <w:rsid w:val="00F60A66"/>
    <w:rsid w:val="00F662FA"/>
    <w:rsid w:val="00F70306"/>
    <w:rsid w:val="00F72BE4"/>
    <w:rsid w:val="00F73537"/>
    <w:rsid w:val="00F757A5"/>
    <w:rsid w:val="00F75B0C"/>
    <w:rsid w:val="00F76D05"/>
    <w:rsid w:val="00F807D9"/>
    <w:rsid w:val="00F82197"/>
    <w:rsid w:val="00F8372F"/>
    <w:rsid w:val="00F842C7"/>
    <w:rsid w:val="00F84482"/>
    <w:rsid w:val="00F85477"/>
    <w:rsid w:val="00F85F0D"/>
    <w:rsid w:val="00F87316"/>
    <w:rsid w:val="00F87B1F"/>
    <w:rsid w:val="00F87B80"/>
    <w:rsid w:val="00F87F51"/>
    <w:rsid w:val="00F92664"/>
    <w:rsid w:val="00F93FF6"/>
    <w:rsid w:val="00F9413A"/>
    <w:rsid w:val="00F94316"/>
    <w:rsid w:val="00F95620"/>
    <w:rsid w:val="00F95D76"/>
    <w:rsid w:val="00F966B8"/>
    <w:rsid w:val="00F9686C"/>
    <w:rsid w:val="00F9696B"/>
    <w:rsid w:val="00FA0B99"/>
    <w:rsid w:val="00FA12B0"/>
    <w:rsid w:val="00FA1C59"/>
    <w:rsid w:val="00FA248C"/>
    <w:rsid w:val="00FA2C1D"/>
    <w:rsid w:val="00FA3B8E"/>
    <w:rsid w:val="00FA4491"/>
    <w:rsid w:val="00FA4F4C"/>
    <w:rsid w:val="00FA5377"/>
    <w:rsid w:val="00FB004C"/>
    <w:rsid w:val="00FB0985"/>
    <w:rsid w:val="00FB0A0E"/>
    <w:rsid w:val="00FB0E28"/>
    <w:rsid w:val="00FB1DCB"/>
    <w:rsid w:val="00FB1F57"/>
    <w:rsid w:val="00FB2285"/>
    <w:rsid w:val="00FB3353"/>
    <w:rsid w:val="00FB3B4A"/>
    <w:rsid w:val="00FB4E61"/>
    <w:rsid w:val="00FB65A8"/>
    <w:rsid w:val="00FB713D"/>
    <w:rsid w:val="00FB729E"/>
    <w:rsid w:val="00FC0791"/>
    <w:rsid w:val="00FC141C"/>
    <w:rsid w:val="00FC319D"/>
    <w:rsid w:val="00FC504D"/>
    <w:rsid w:val="00FC6559"/>
    <w:rsid w:val="00FC6C69"/>
    <w:rsid w:val="00FC6D7E"/>
    <w:rsid w:val="00FC770A"/>
    <w:rsid w:val="00FD126C"/>
    <w:rsid w:val="00FD2500"/>
    <w:rsid w:val="00FD301C"/>
    <w:rsid w:val="00FD60C6"/>
    <w:rsid w:val="00FD67D6"/>
    <w:rsid w:val="00FD76DB"/>
    <w:rsid w:val="00FE35DA"/>
    <w:rsid w:val="00FE3AAB"/>
    <w:rsid w:val="00FE40C2"/>
    <w:rsid w:val="00FE41B4"/>
    <w:rsid w:val="00FE41E9"/>
    <w:rsid w:val="00FE5FF8"/>
    <w:rsid w:val="00FE6490"/>
    <w:rsid w:val="00FF0661"/>
    <w:rsid w:val="00FF4206"/>
    <w:rsid w:val="00FF5481"/>
    <w:rsid w:val="00FF6864"/>
    <w:rsid w:val="00FF6883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1A36"/>
  <w15:docId w15:val="{3E59D296-781B-4DEF-9CCA-B48E245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9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694"/>
    <w:pPr>
      <w:keepNext/>
      <w:ind w:left="2160" w:hanging="2160"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31694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iPriority w:val="99"/>
    <w:unhideWhenUsed/>
    <w:rsid w:val="006316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169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31694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316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DFF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F71A2"/>
    <w:pPr>
      <w:widowControl/>
      <w:overflowPunct/>
      <w:autoSpaceDE/>
      <w:autoSpaceDN/>
      <w:adjustRightInd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Heading1111">
    <w:name w:val="Heading 1111"/>
    <w:basedOn w:val="ColorfulList-Accent11"/>
    <w:link w:val="Heading1111Char"/>
    <w:qFormat/>
    <w:rsid w:val="006F71A2"/>
    <w:pPr>
      <w:numPr>
        <w:numId w:val="1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6F71A2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6F71A2"/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tangmere-pc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lrjstanbridge@tangmer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FDA605-BFCE-4FBF-BE96-130BABDF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7EDF5-8C0C-4B62-B8F9-3BC6D5601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4A6CB-0F4B-4BDD-97E6-04686C61BBB7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51</cp:revision>
  <cp:lastPrinted>2023-11-23T17:09:00Z</cp:lastPrinted>
  <dcterms:created xsi:type="dcterms:W3CDTF">2024-01-08T21:45:00Z</dcterms:created>
  <dcterms:modified xsi:type="dcterms:W3CDTF">2024-01-08T22:33:00Z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