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1E11" w14:textId="77777777" w:rsidR="0065412A" w:rsidRPr="00CE4FDB" w:rsidRDefault="0065412A" w:rsidP="00631694">
      <w:pPr>
        <w:pStyle w:val="Title"/>
        <w:widowControl/>
        <w:rPr>
          <w:rFonts w:ascii="Arial" w:hAnsi="Arial" w:cs="Arial"/>
          <w:vertAlign w:val="subscript"/>
        </w:rPr>
      </w:pPr>
    </w:p>
    <w:p w14:paraId="79DE1E62" w14:textId="2169B2D3" w:rsidR="00631694" w:rsidRDefault="00631694" w:rsidP="00631694">
      <w:pPr>
        <w:pStyle w:val="Title"/>
        <w:widowControl/>
        <w:rPr>
          <w:rFonts w:ascii="Arial" w:hAnsi="Arial" w:cs="Arial"/>
        </w:rPr>
      </w:pPr>
      <w:r>
        <w:rPr>
          <w:rFonts w:ascii="Arial" w:hAnsi="Arial" w:cs="Arial"/>
        </w:rPr>
        <w:t>TANGMERE PARISH COUNCIL</w:t>
      </w:r>
    </w:p>
    <w:p w14:paraId="59408E03" w14:textId="77777777" w:rsidR="00631694" w:rsidRDefault="00631694" w:rsidP="00631694">
      <w:pPr>
        <w:widowControl/>
        <w:jc w:val="center"/>
        <w:rPr>
          <w:rFonts w:ascii="Arial" w:hAnsi="Arial" w:cs="Arial"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 wp14:anchorId="1833EF89" wp14:editId="1B790EC6">
            <wp:extent cx="485775" cy="495300"/>
            <wp:effectExtent l="0" t="0" r="9525" b="0"/>
            <wp:docPr id="2" name="Picture 2" descr="Tangmere Crest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ngmere Crest-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D1CDC" w14:textId="0DE893E0" w:rsidR="00631694" w:rsidRDefault="00631694" w:rsidP="00800245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4188ED6D" w14:textId="77777777" w:rsidR="00631694" w:rsidRDefault="00631694" w:rsidP="00631694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Tangmere Village Centre</w:t>
      </w:r>
    </w:p>
    <w:p w14:paraId="3D094FB5" w14:textId="77777777" w:rsidR="00631694" w:rsidRDefault="00631694" w:rsidP="00631694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Malcolm Road</w:t>
      </w:r>
    </w:p>
    <w:p w14:paraId="294395D1" w14:textId="77777777" w:rsidR="00631694" w:rsidRDefault="00631694" w:rsidP="00631694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Tangmere PO20 2HS</w:t>
      </w:r>
    </w:p>
    <w:p w14:paraId="20D73C35" w14:textId="77777777" w:rsidR="00631694" w:rsidRDefault="00631694" w:rsidP="00631694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0203 904 0980</w:t>
      </w:r>
    </w:p>
    <w:p w14:paraId="7C2D8974" w14:textId="434E1573" w:rsidR="00631694" w:rsidRDefault="00631694" w:rsidP="00631694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11" w:history="1">
        <w:r w:rsidR="00331DFF" w:rsidRPr="00F63CFD">
          <w:rPr>
            <w:rStyle w:val="Hyperlink"/>
            <w:rFonts w:ascii="Arial" w:hAnsi="Arial" w:cs="Arial"/>
            <w:sz w:val="22"/>
            <w:szCs w:val="22"/>
          </w:rPr>
          <w:t>clerk@tangmere-pc.gov.uk</w:t>
        </w:r>
      </w:hyperlink>
    </w:p>
    <w:p w14:paraId="79FF1CED" w14:textId="2FFCC171" w:rsidR="00631694" w:rsidRDefault="00631694" w:rsidP="00631694">
      <w:pPr>
        <w:widowControl/>
        <w:ind w:left="6480"/>
        <w:rPr>
          <w:rFonts w:ascii="Arial" w:hAnsi="Arial" w:cs="Arial"/>
          <w:b/>
          <w:sz w:val="22"/>
          <w:szCs w:val="22"/>
        </w:rPr>
      </w:pPr>
      <w:r w:rsidRPr="002D491D">
        <w:rPr>
          <w:rFonts w:ascii="Arial" w:hAnsi="Arial" w:cs="Arial"/>
          <w:b/>
          <w:sz w:val="22"/>
          <w:szCs w:val="22"/>
        </w:rPr>
        <w:t xml:space="preserve">        </w:t>
      </w:r>
    </w:p>
    <w:p w14:paraId="34C6F0C2" w14:textId="317154C8" w:rsidR="005061DE" w:rsidRPr="005061DE" w:rsidRDefault="005061DE" w:rsidP="005061DE">
      <w:pPr>
        <w:keepNext/>
        <w:widowControl/>
        <w:overflowPunct/>
        <w:autoSpaceDE/>
        <w:autoSpaceDN/>
        <w:adjustRightInd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061DE">
        <w:rPr>
          <w:rFonts w:ascii="Arial" w:hAnsi="Arial" w:cs="Arial"/>
          <w:b/>
          <w:bCs/>
          <w:sz w:val="24"/>
          <w:szCs w:val="24"/>
        </w:rPr>
        <w:t>Minutes of</w:t>
      </w:r>
      <w:r w:rsidR="002A71E7">
        <w:rPr>
          <w:rFonts w:ascii="Arial" w:hAnsi="Arial" w:cs="Arial"/>
          <w:b/>
          <w:bCs/>
          <w:sz w:val="24"/>
          <w:szCs w:val="24"/>
        </w:rPr>
        <w:t xml:space="preserve"> the</w:t>
      </w:r>
      <w:r w:rsidRPr="005061DE">
        <w:rPr>
          <w:rFonts w:ascii="Arial" w:hAnsi="Arial" w:cs="Arial"/>
          <w:b/>
          <w:bCs/>
          <w:sz w:val="24"/>
          <w:szCs w:val="24"/>
        </w:rPr>
        <w:t xml:space="preserve"> </w:t>
      </w:r>
      <w:r w:rsidR="00392E06">
        <w:rPr>
          <w:rFonts w:ascii="Arial" w:hAnsi="Arial" w:cs="Arial"/>
          <w:b/>
          <w:bCs/>
          <w:sz w:val="24"/>
          <w:szCs w:val="24"/>
        </w:rPr>
        <w:t>m</w:t>
      </w:r>
      <w:r w:rsidRPr="005061DE">
        <w:rPr>
          <w:rFonts w:ascii="Arial" w:hAnsi="Arial" w:cs="Arial"/>
          <w:b/>
          <w:bCs/>
          <w:sz w:val="24"/>
          <w:szCs w:val="24"/>
        </w:rPr>
        <w:t xml:space="preserve">eeting of the </w:t>
      </w:r>
      <w:r w:rsidR="00DF3696">
        <w:rPr>
          <w:rFonts w:ascii="Arial" w:hAnsi="Arial" w:cs="Arial"/>
          <w:b/>
          <w:bCs/>
          <w:sz w:val="24"/>
          <w:szCs w:val="24"/>
        </w:rPr>
        <w:t xml:space="preserve">Annual </w:t>
      </w:r>
      <w:r w:rsidR="002A71E7">
        <w:rPr>
          <w:rFonts w:ascii="Arial" w:hAnsi="Arial" w:cs="Arial"/>
          <w:b/>
          <w:bCs/>
          <w:sz w:val="24"/>
          <w:szCs w:val="24"/>
        </w:rPr>
        <w:t>Council</w:t>
      </w:r>
      <w:r w:rsidRPr="005061DE">
        <w:rPr>
          <w:rFonts w:ascii="Arial" w:hAnsi="Arial" w:cs="Arial"/>
          <w:b/>
          <w:bCs/>
          <w:sz w:val="24"/>
          <w:szCs w:val="24"/>
        </w:rPr>
        <w:t xml:space="preserve"> </w:t>
      </w:r>
      <w:r w:rsidR="00DF3696">
        <w:rPr>
          <w:rFonts w:ascii="Arial" w:hAnsi="Arial" w:cs="Arial"/>
          <w:b/>
          <w:bCs/>
          <w:sz w:val="24"/>
          <w:szCs w:val="24"/>
        </w:rPr>
        <w:t>Meeting</w:t>
      </w:r>
    </w:p>
    <w:p w14:paraId="4F0F18F1" w14:textId="76AAC844" w:rsidR="005061DE" w:rsidRDefault="005061DE" w:rsidP="005061DE">
      <w:pPr>
        <w:keepNext/>
        <w:widowControl/>
        <w:overflowPunct/>
        <w:autoSpaceDE/>
        <w:autoSpaceDN/>
        <w:adjustRightInd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061DE">
        <w:rPr>
          <w:rFonts w:ascii="Arial" w:hAnsi="Arial" w:cs="Arial"/>
          <w:b/>
          <w:bCs/>
          <w:sz w:val="24"/>
          <w:szCs w:val="24"/>
        </w:rPr>
        <w:t xml:space="preserve"> held on</w:t>
      </w:r>
      <w:r w:rsidR="008E7C61">
        <w:rPr>
          <w:rFonts w:ascii="Arial" w:hAnsi="Arial" w:cs="Arial"/>
          <w:b/>
          <w:bCs/>
          <w:sz w:val="24"/>
          <w:szCs w:val="24"/>
        </w:rPr>
        <w:t xml:space="preserve"> </w:t>
      </w:r>
      <w:r w:rsidR="00D42EBC">
        <w:rPr>
          <w:rFonts w:ascii="Arial" w:hAnsi="Arial" w:cs="Arial"/>
          <w:b/>
          <w:bCs/>
          <w:sz w:val="24"/>
          <w:szCs w:val="24"/>
        </w:rPr>
        <w:t>16 Ma</w:t>
      </w:r>
      <w:r w:rsidR="00B318C9">
        <w:rPr>
          <w:rFonts w:ascii="Arial" w:hAnsi="Arial" w:cs="Arial"/>
          <w:b/>
          <w:bCs/>
          <w:sz w:val="24"/>
          <w:szCs w:val="24"/>
        </w:rPr>
        <w:t>y</w:t>
      </w:r>
      <w:r w:rsidR="00FF39F2">
        <w:rPr>
          <w:rFonts w:ascii="Arial" w:hAnsi="Arial" w:cs="Arial"/>
          <w:b/>
          <w:bCs/>
          <w:sz w:val="24"/>
          <w:szCs w:val="24"/>
        </w:rPr>
        <w:t xml:space="preserve"> 2023</w:t>
      </w:r>
      <w:r w:rsidR="008B695A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61DE">
        <w:rPr>
          <w:rFonts w:ascii="Arial" w:hAnsi="Arial" w:cs="Arial"/>
          <w:b/>
          <w:bCs/>
          <w:sz w:val="24"/>
          <w:szCs w:val="24"/>
        </w:rPr>
        <w:t>at Tangmere Village Centre</w:t>
      </w:r>
    </w:p>
    <w:p w14:paraId="01DC7268" w14:textId="77777777" w:rsidR="00531CFA" w:rsidRDefault="00531CFA" w:rsidP="005061DE">
      <w:pPr>
        <w:keepNext/>
        <w:widowControl/>
        <w:overflowPunct/>
        <w:autoSpaceDE/>
        <w:autoSpaceDN/>
        <w:adjustRightInd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C6431C9" w14:textId="33388CEB" w:rsidR="00531CFA" w:rsidRDefault="00531CFA" w:rsidP="00D92D45">
      <w:pPr>
        <w:keepNext/>
        <w:widowControl/>
        <w:overflowPunct/>
        <w:autoSpaceDE/>
        <w:autoSpaceDN/>
        <w:adjustRightInd/>
        <w:outlineLvl w:val="0"/>
        <w:rPr>
          <w:rFonts w:ascii="Arial" w:hAnsi="Arial" w:cs="Arial"/>
          <w:b/>
          <w:bCs/>
          <w:sz w:val="24"/>
          <w:szCs w:val="24"/>
        </w:rPr>
      </w:pPr>
      <w:r w:rsidRPr="00D92D45">
        <w:rPr>
          <w:rFonts w:ascii="Arial" w:hAnsi="Arial" w:cs="Arial"/>
          <w:b/>
          <w:bCs/>
          <w:sz w:val="22"/>
          <w:szCs w:val="22"/>
        </w:rPr>
        <w:t>Present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113F493C" w14:textId="2C136DDB" w:rsidR="00F3781A" w:rsidRDefault="009344CF" w:rsidP="001545E4">
      <w:pPr>
        <w:widowControl/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9344CF">
        <w:rPr>
          <w:rFonts w:ascii="Arial" w:hAnsi="Arial" w:cs="Arial"/>
          <w:sz w:val="22"/>
          <w:szCs w:val="22"/>
        </w:rPr>
        <w:t xml:space="preserve">Councillors </w:t>
      </w:r>
      <w:r w:rsidR="00164CC2">
        <w:rPr>
          <w:rFonts w:ascii="Arial" w:hAnsi="Arial" w:cs="Arial"/>
          <w:sz w:val="22"/>
          <w:szCs w:val="22"/>
        </w:rPr>
        <w:t>Andrew Irwin</w:t>
      </w:r>
      <w:r w:rsidRPr="009344CF">
        <w:rPr>
          <w:rFonts w:ascii="Arial" w:hAnsi="Arial" w:cs="Arial"/>
          <w:sz w:val="22"/>
          <w:szCs w:val="22"/>
        </w:rPr>
        <w:t xml:space="preserve"> (Chairman),</w:t>
      </w:r>
      <w:r w:rsidR="00104A4E">
        <w:rPr>
          <w:rFonts w:ascii="Arial" w:hAnsi="Arial" w:cs="Arial"/>
          <w:sz w:val="22"/>
          <w:szCs w:val="22"/>
        </w:rPr>
        <w:t xml:space="preserve"> </w:t>
      </w:r>
      <w:r w:rsidR="00164CC2">
        <w:rPr>
          <w:rFonts w:ascii="Arial" w:hAnsi="Arial" w:cs="Arial"/>
          <w:sz w:val="22"/>
          <w:szCs w:val="22"/>
        </w:rPr>
        <w:t>Trevor Ware</w:t>
      </w:r>
      <w:r w:rsidRPr="009344CF">
        <w:rPr>
          <w:rFonts w:ascii="Arial" w:hAnsi="Arial" w:cs="Arial"/>
          <w:sz w:val="22"/>
          <w:szCs w:val="22"/>
        </w:rPr>
        <w:t>,</w:t>
      </w:r>
      <w:r w:rsidR="00C15BF9">
        <w:rPr>
          <w:rFonts w:ascii="Arial" w:hAnsi="Arial" w:cs="Arial"/>
          <w:sz w:val="22"/>
          <w:szCs w:val="22"/>
        </w:rPr>
        <w:t xml:space="preserve"> </w:t>
      </w:r>
      <w:r w:rsidRPr="009344CF">
        <w:rPr>
          <w:rFonts w:ascii="Arial" w:hAnsi="Arial" w:cs="Arial"/>
          <w:sz w:val="22"/>
          <w:szCs w:val="22"/>
        </w:rPr>
        <w:t>Kate Beach</w:t>
      </w:r>
      <w:r w:rsidR="00D554A6">
        <w:rPr>
          <w:rFonts w:ascii="Arial" w:hAnsi="Arial" w:cs="Arial"/>
          <w:sz w:val="22"/>
          <w:szCs w:val="22"/>
        </w:rPr>
        <w:t xml:space="preserve">, </w:t>
      </w:r>
      <w:r w:rsidR="000C62BC">
        <w:rPr>
          <w:rFonts w:ascii="Arial" w:hAnsi="Arial" w:cs="Arial"/>
          <w:sz w:val="22"/>
          <w:szCs w:val="22"/>
        </w:rPr>
        <w:t xml:space="preserve">Regan Du Closel, </w:t>
      </w:r>
      <w:r w:rsidR="00953A34">
        <w:rPr>
          <w:rFonts w:ascii="Arial" w:hAnsi="Arial" w:cs="Arial"/>
          <w:sz w:val="22"/>
          <w:szCs w:val="22"/>
        </w:rPr>
        <w:t>Simon Oakley</w:t>
      </w:r>
      <w:r w:rsidR="002C3462">
        <w:rPr>
          <w:rFonts w:ascii="Arial" w:hAnsi="Arial" w:cs="Arial"/>
          <w:sz w:val="22"/>
          <w:szCs w:val="22"/>
        </w:rPr>
        <w:t xml:space="preserve">, </w:t>
      </w:r>
      <w:r w:rsidR="00FC569E">
        <w:rPr>
          <w:rFonts w:ascii="Arial" w:hAnsi="Arial" w:cs="Arial"/>
          <w:sz w:val="22"/>
          <w:szCs w:val="22"/>
        </w:rPr>
        <w:t>George Bailey</w:t>
      </w:r>
      <w:r w:rsidR="00781029">
        <w:rPr>
          <w:rFonts w:ascii="Arial" w:hAnsi="Arial" w:cs="Arial"/>
          <w:sz w:val="22"/>
          <w:szCs w:val="22"/>
        </w:rPr>
        <w:t>, Nathan Parkinson</w:t>
      </w:r>
      <w:r w:rsidR="002C3462">
        <w:rPr>
          <w:rFonts w:ascii="Arial" w:hAnsi="Arial" w:cs="Arial"/>
          <w:sz w:val="22"/>
          <w:szCs w:val="22"/>
        </w:rPr>
        <w:t xml:space="preserve"> and Roger Birkett</w:t>
      </w:r>
    </w:p>
    <w:p w14:paraId="375D680B" w14:textId="17C0A9BF" w:rsidR="00D85B7F" w:rsidRPr="00D554A6" w:rsidRDefault="00D85B7F" w:rsidP="001545E4">
      <w:pPr>
        <w:widowControl/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68552C8B" w14:textId="77777777" w:rsidR="009344CF" w:rsidRPr="009344CF" w:rsidRDefault="009344CF" w:rsidP="009344CF">
      <w:pPr>
        <w:widowControl/>
        <w:overflowPunct/>
        <w:autoSpaceDE/>
        <w:autoSpaceDN/>
        <w:adjustRightInd/>
        <w:ind w:left="1440" w:hanging="1440"/>
        <w:jc w:val="both"/>
        <w:rPr>
          <w:rFonts w:ascii="Arial" w:hAnsi="Arial" w:cs="Arial"/>
          <w:sz w:val="22"/>
          <w:szCs w:val="22"/>
        </w:rPr>
      </w:pPr>
      <w:r w:rsidRPr="009344CF">
        <w:rPr>
          <w:rFonts w:ascii="Arial" w:hAnsi="Arial" w:cs="Arial"/>
          <w:b/>
          <w:bCs/>
          <w:sz w:val="22"/>
          <w:szCs w:val="22"/>
        </w:rPr>
        <w:t>In attendance:</w:t>
      </w:r>
      <w:r w:rsidRPr="009344CF">
        <w:rPr>
          <w:rFonts w:ascii="Arial" w:hAnsi="Arial" w:cs="Arial"/>
          <w:sz w:val="22"/>
          <w:szCs w:val="22"/>
        </w:rPr>
        <w:t xml:space="preserve"> </w:t>
      </w:r>
    </w:p>
    <w:p w14:paraId="62F34C85" w14:textId="79E54D62" w:rsidR="009344CF" w:rsidRPr="00784E91" w:rsidRDefault="006F76C6" w:rsidP="00784E91">
      <w:pPr>
        <w:widowControl/>
        <w:overflowPunct/>
        <w:autoSpaceDE/>
        <w:autoSpaceDN/>
        <w:adjustRightInd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Caroline Davison</w:t>
      </w:r>
      <w:r w:rsidR="00D85B7F">
        <w:rPr>
          <w:rFonts w:ascii="Arial" w:hAnsi="Arial" w:cs="Arial"/>
          <w:sz w:val="22"/>
          <w:szCs w:val="22"/>
        </w:rPr>
        <w:t xml:space="preserve"> – Parish Clerk and R</w:t>
      </w:r>
      <w:r w:rsidR="00784E91">
        <w:rPr>
          <w:rFonts w:ascii="Arial" w:hAnsi="Arial" w:cs="Arial"/>
          <w:sz w:val="22"/>
          <w:szCs w:val="22"/>
        </w:rPr>
        <w:t>FO</w:t>
      </w:r>
    </w:p>
    <w:p w14:paraId="7E98F221" w14:textId="77777777" w:rsidR="00337559" w:rsidRDefault="00337559" w:rsidP="00337559">
      <w:pPr>
        <w:tabs>
          <w:tab w:val="num" w:pos="1080"/>
        </w:tabs>
      </w:pPr>
    </w:p>
    <w:p w14:paraId="39C6E252" w14:textId="600E7645" w:rsidR="00337559" w:rsidRPr="00337559" w:rsidRDefault="00337559" w:rsidP="00337559">
      <w:pPr>
        <w:tabs>
          <w:tab w:val="num" w:pos="1080"/>
        </w:tabs>
        <w:rPr>
          <w:b/>
          <w:bCs/>
        </w:rPr>
      </w:pPr>
    </w:p>
    <w:p w14:paraId="5B8DD9A3" w14:textId="2A99C5A6" w:rsidR="00720347" w:rsidRDefault="00720347" w:rsidP="006626D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Election of Chairman</w:t>
      </w:r>
      <w:r w:rsidR="00EE1300">
        <w:rPr>
          <w:rFonts w:ascii="Arial" w:hAnsi="Arial" w:cs="Arial"/>
          <w:b/>
          <w:sz w:val="22"/>
          <w:szCs w:val="22"/>
        </w:rPr>
        <w:t xml:space="preserve"> and Acceptance of Office</w:t>
      </w:r>
    </w:p>
    <w:p w14:paraId="076C8093" w14:textId="77777777" w:rsidR="00720347" w:rsidRDefault="00720347" w:rsidP="006626D4">
      <w:pPr>
        <w:jc w:val="both"/>
        <w:rPr>
          <w:rFonts w:ascii="Arial" w:hAnsi="Arial" w:cs="Arial"/>
          <w:b/>
          <w:sz w:val="22"/>
          <w:szCs w:val="22"/>
        </w:rPr>
      </w:pPr>
    </w:p>
    <w:p w14:paraId="46F390AC" w14:textId="4BDEB3F7" w:rsidR="00EE1300" w:rsidRDefault="009D6A6D" w:rsidP="006626D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212. </w:t>
      </w:r>
      <w:r w:rsidR="00017350">
        <w:rPr>
          <w:rFonts w:ascii="Arial" w:hAnsi="Arial" w:cs="Arial"/>
          <w:bCs/>
          <w:sz w:val="22"/>
          <w:szCs w:val="22"/>
        </w:rPr>
        <w:t xml:space="preserve">Councillor Roger Birkett proposed, seconded by Councillor Kate Beach </w:t>
      </w:r>
      <w:r w:rsidR="00EE1300">
        <w:rPr>
          <w:rFonts w:ascii="Arial" w:hAnsi="Arial" w:cs="Arial"/>
          <w:bCs/>
          <w:sz w:val="22"/>
          <w:szCs w:val="22"/>
        </w:rPr>
        <w:t>to nominate Councillor Andrew Irwin as Chairman.</w:t>
      </w:r>
      <w:r w:rsidR="004A56F3">
        <w:rPr>
          <w:rFonts w:ascii="Arial" w:hAnsi="Arial" w:cs="Arial"/>
          <w:bCs/>
          <w:sz w:val="22"/>
          <w:szCs w:val="22"/>
        </w:rPr>
        <w:t xml:space="preserve">  </w:t>
      </w:r>
      <w:r w:rsidR="00EE1300">
        <w:rPr>
          <w:rFonts w:ascii="Arial" w:hAnsi="Arial" w:cs="Arial"/>
          <w:bCs/>
          <w:sz w:val="22"/>
          <w:szCs w:val="22"/>
        </w:rPr>
        <w:t>There were no other nominations.</w:t>
      </w:r>
    </w:p>
    <w:p w14:paraId="1080E207" w14:textId="77777777" w:rsidR="00F6577B" w:rsidRDefault="00F6577B" w:rsidP="006626D4">
      <w:pPr>
        <w:jc w:val="both"/>
        <w:rPr>
          <w:rFonts w:ascii="Arial" w:hAnsi="Arial" w:cs="Arial"/>
          <w:bCs/>
          <w:sz w:val="22"/>
          <w:szCs w:val="22"/>
        </w:rPr>
      </w:pPr>
    </w:p>
    <w:p w14:paraId="454BCA12" w14:textId="77777777" w:rsidR="00524865" w:rsidRDefault="00F6577B" w:rsidP="006626D4">
      <w:pPr>
        <w:jc w:val="both"/>
        <w:rPr>
          <w:rFonts w:ascii="Arial" w:hAnsi="Arial" w:cs="Arial"/>
          <w:bCs/>
          <w:sz w:val="22"/>
          <w:szCs w:val="22"/>
        </w:rPr>
      </w:pPr>
      <w:r w:rsidRPr="00FA7553">
        <w:rPr>
          <w:rFonts w:ascii="Arial" w:hAnsi="Arial" w:cs="Arial"/>
          <w:b/>
          <w:sz w:val="22"/>
          <w:szCs w:val="22"/>
        </w:rPr>
        <w:t>Resolved that</w:t>
      </w:r>
      <w:r>
        <w:rPr>
          <w:rFonts w:ascii="Arial" w:hAnsi="Arial" w:cs="Arial"/>
          <w:bCs/>
          <w:sz w:val="22"/>
          <w:szCs w:val="22"/>
        </w:rPr>
        <w:t xml:space="preserve"> Councillor Andrew Irwin </w:t>
      </w:r>
      <w:r w:rsidR="00524865">
        <w:rPr>
          <w:rFonts w:ascii="Arial" w:hAnsi="Arial" w:cs="Arial"/>
          <w:bCs/>
          <w:sz w:val="22"/>
          <w:szCs w:val="22"/>
        </w:rPr>
        <w:t>be duly elected Chairman of the Council for the ensuing municipal year.</w:t>
      </w:r>
    </w:p>
    <w:p w14:paraId="4A8B0DA2" w14:textId="77777777" w:rsidR="00FA7553" w:rsidRDefault="00FA7553" w:rsidP="006626D4">
      <w:pPr>
        <w:jc w:val="both"/>
        <w:rPr>
          <w:rFonts w:ascii="Arial" w:hAnsi="Arial" w:cs="Arial"/>
          <w:bCs/>
          <w:sz w:val="22"/>
          <w:szCs w:val="22"/>
        </w:rPr>
      </w:pPr>
    </w:p>
    <w:p w14:paraId="08D421EA" w14:textId="664D2545" w:rsidR="00BD032A" w:rsidRDefault="009D6A6D" w:rsidP="006626D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213. </w:t>
      </w:r>
      <w:r w:rsidR="00BD032A">
        <w:rPr>
          <w:rFonts w:ascii="Arial" w:hAnsi="Arial" w:cs="Arial"/>
          <w:bCs/>
          <w:sz w:val="22"/>
          <w:szCs w:val="22"/>
        </w:rPr>
        <w:t xml:space="preserve"> The Chairman signed the Declaration of Office</w:t>
      </w:r>
      <w:r w:rsidR="006F1807">
        <w:rPr>
          <w:rFonts w:ascii="Arial" w:hAnsi="Arial" w:cs="Arial"/>
          <w:bCs/>
          <w:sz w:val="22"/>
          <w:szCs w:val="22"/>
        </w:rPr>
        <w:t>, witnessed by the Clerk in their capacity as Proper Officer to the Council</w:t>
      </w:r>
      <w:r w:rsidR="00BD032A">
        <w:rPr>
          <w:rFonts w:ascii="Arial" w:hAnsi="Arial" w:cs="Arial"/>
          <w:bCs/>
          <w:sz w:val="22"/>
          <w:szCs w:val="22"/>
        </w:rPr>
        <w:t>.</w:t>
      </w:r>
    </w:p>
    <w:p w14:paraId="7659D076" w14:textId="77777777" w:rsidR="00BD032A" w:rsidRDefault="00BD032A" w:rsidP="006626D4">
      <w:pPr>
        <w:jc w:val="both"/>
        <w:rPr>
          <w:rFonts w:ascii="Arial" w:hAnsi="Arial" w:cs="Arial"/>
          <w:bCs/>
          <w:sz w:val="22"/>
          <w:szCs w:val="22"/>
        </w:rPr>
      </w:pPr>
    </w:p>
    <w:p w14:paraId="4F9D42E3" w14:textId="6D20143D" w:rsidR="00524865" w:rsidRDefault="00BD032A" w:rsidP="006626D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Election of Vice Chairman and Acceptance of Office</w:t>
      </w:r>
    </w:p>
    <w:p w14:paraId="7FD9DE7F" w14:textId="77777777" w:rsidR="00BD032A" w:rsidRDefault="00BD032A" w:rsidP="006626D4">
      <w:pPr>
        <w:jc w:val="both"/>
        <w:rPr>
          <w:rFonts w:ascii="Arial" w:hAnsi="Arial" w:cs="Arial"/>
          <w:b/>
          <w:sz w:val="22"/>
          <w:szCs w:val="22"/>
        </w:rPr>
      </w:pPr>
    </w:p>
    <w:p w14:paraId="32C00F6E" w14:textId="6BAB2B76" w:rsidR="00BD032A" w:rsidRDefault="009D6A6D" w:rsidP="006626D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214.</w:t>
      </w:r>
      <w:r w:rsidR="00BD032A">
        <w:rPr>
          <w:rFonts w:ascii="Arial" w:hAnsi="Arial" w:cs="Arial"/>
          <w:bCs/>
          <w:sz w:val="22"/>
          <w:szCs w:val="22"/>
        </w:rPr>
        <w:t xml:space="preserve"> </w:t>
      </w:r>
      <w:r w:rsidR="000A3D32">
        <w:rPr>
          <w:rFonts w:ascii="Arial" w:hAnsi="Arial" w:cs="Arial"/>
          <w:bCs/>
          <w:sz w:val="22"/>
          <w:szCs w:val="22"/>
        </w:rPr>
        <w:t>Councillor Kate Beach proposed, seconded by Councillor Regan Du Closel to nominate Councillor</w:t>
      </w:r>
      <w:r w:rsidR="004A56F3">
        <w:rPr>
          <w:rFonts w:ascii="Arial" w:hAnsi="Arial" w:cs="Arial"/>
          <w:bCs/>
          <w:sz w:val="22"/>
          <w:szCs w:val="22"/>
        </w:rPr>
        <w:t xml:space="preserve"> Roger Birkett as Vice Chairman. There were no other nominations.</w:t>
      </w:r>
    </w:p>
    <w:p w14:paraId="4F6D1642" w14:textId="77777777" w:rsidR="004A56F3" w:rsidRDefault="004A56F3" w:rsidP="006626D4">
      <w:pPr>
        <w:jc w:val="both"/>
        <w:rPr>
          <w:rFonts w:ascii="Arial" w:hAnsi="Arial" w:cs="Arial"/>
          <w:bCs/>
          <w:sz w:val="22"/>
          <w:szCs w:val="22"/>
        </w:rPr>
      </w:pPr>
    </w:p>
    <w:p w14:paraId="24553C19" w14:textId="5246374D" w:rsidR="004A56F3" w:rsidRDefault="004A56F3" w:rsidP="006626D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Resolved that </w:t>
      </w:r>
      <w:r>
        <w:rPr>
          <w:rFonts w:ascii="Arial" w:hAnsi="Arial" w:cs="Arial"/>
          <w:bCs/>
          <w:sz w:val="22"/>
          <w:szCs w:val="22"/>
        </w:rPr>
        <w:t>Councillor Roger Birkett be duly elected Vice Chairman of the Council for the ensuing municipal</w:t>
      </w:r>
      <w:r w:rsidR="00476269">
        <w:rPr>
          <w:rFonts w:ascii="Arial" w:hAnsi="Arial" w:cs="Arial"/>
          <w:bCs/>
          <w:sz w:val="22"/>
          <w:szCs w:val="22"/>
        </w:rPr>
        <w:t xml:space="preserve"> year.</w:t>
      </w:r>
    </w:p>
    <w:p w14:paraId="0B3F5A2F" w14:textId="77777777" w:rsidR="00476269" w:rsidRDefault="00476269" w:rsidP="006626D4">
      <w:pPr>
        <w:jc w:val="both"/>
        <w:rPr>
          <w:rFonts w:ascii="Arial" w:hAnsi="Arial" w:cs="Arial"/>
          <w:bCs/>
          <w:sz w:val="22"/>
          <w:szCs w:val="22"/>
        </w:rPr>
      </w:pPr>
    </w:p>
    <w:p w14:paraId="226383DC" w14:textId="5877FA21" w:rsidR="00476269" w:rsidRDefault="009D6A6D" w:rsidP="006626D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215.</w:t>
      </w:r>
      <w:r w:rsidR="00476269">
        <w:rPr>
          <w:rFonts w:ascii="Arial" w:hAnsi="Arial" w:cs="Arial"/>
          <w:bCs/>
          <w:sz w:val="22"/>
          <w:szCs w:val="22"/>
        </w:rPr>
        <w:t xml:space="preserve"> The Vice Chairman signed the Declaration of Office</w:t>
      </w:r>
      <w:r w:rsidR="006F1807">
        <w:rPr>
          <w:rFonts w:ascii="Arial" w:hAnsi="Arial" w:cs="Arial"/>
          <w:bCs/>
          <w:sz w:val="22"/>
          <w:szCs w:val="22"/>
        </w:rPr>
        <w:t>, witnessed by the Clerk in their capacity as Proper Officer to the Council</w:t>
      </w:r>
      <w:r w:rsidR="00476269">
        <w:rPr>
          <w:rFonts w:ascii="Arial" w:hAnsi="Arial" w:cs="Arial"/>
          <w:bCs/>
          <w:sz w:val="22"/>
          <w:szCs w:val="22"/>
        </w:rPr>
        <w:t>.</w:t>
      </w:r>
    </w:p>
    <w:p w14:paraId="77ED949B" w14:textId="77777777" w:rsidR="00476269" w:rsidRDefault="00476269" w:rsidP="006626D4">
      <w:pPr>
        <w:jc w:val="both"/>
        <w:rPr>
          <w:rFonts w:ascii="Arial" w:hAnsi="Arial" w:cs="Arial"/>
          <w:bCs/>
          <w:sz w:val="22"/>
          <w:szCs w:val="22"/>
        </w:rPr>
      </w:pPr>
    </w:p>
    <w:p w14:paraId="4FE4451A" w14:textId="2DE98A6E" w:rsidR="00476269" w:rsidRDefault="003A6210" w:rsidP="006626D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Welcome</w:t>
      </w:r>
    </w:p>
    <w:p w14:paraId="5B5ADED1" w14:textId="77777777" w:rsidR="00B54D70" w:rsidRDefault="00B54D70" w:rsidP="006626D4">
      <w:pPr>
        <w:jc w:val="both"/>
        <w:rPr>
          <w:rFonts w:ascii="Arial" w:hAnsi="Arial" w:cs="Arial"/>
          <w:b/>
          <w:sz w:val="22"/>
          <w:szCs w:val="22"/>
        </w:rPr>
      </w:pPr>
    </w:p>
    <w:p w14:paraId="66D7AF93" w14:textId="7DDBFD5E" w:rsidR="00A12288" w:rsidRDefault="009D6A6D" w:rsidP="006626D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216.</w:t>
      </w:r>
      <w:r w:rsidR="004305D4">
        <w:rPr>
          <w:rFonts w:ascii="Arial" w:hAnsi="Arial" w:cs="Arial"/>
          <w:bCs/>
          <w:sz w:val="22"/>
          <w:szCs w:val="22"/>
        </w:rPr>
        <w:t xml:space="preserve"> </w:t>
      </w:r>
      <w:r w:rsidR="00A12288">
        <w:rPr>
          <w:rFonts w:ascii="Arial" w:hAnsi="Arial" w:cs="Arial"/>
          <w:bCs/>
          <w:sz w:val="22"/>
          <w:szCs w:val="22"/>
        </w:rPr>
        <w:t xml:space="preserve">A warm welcome </w:t>
      </w:r>
      <w:r w:rsidR="003C227D">
        <w:rPr>
          <w:rFonts w:ascii="Arial" w:hAnsi="Arial" w:cs="Arial"/>
          <w:bCs/>
          <w:sz w:val="22"/>
          <w:szCs w:val="22"/>
        </w:rPr>
        <w:t>was extended to new Councillor George Bailey</w:t>
      </w:r>
      <w:r w:rsidR="004305D4">
        <w:rPr>
          <w:rFonts w:ascii="Arial" w:hAnsi="Arial" w:cs="Arial"/>
          <w:bCs/>
          <w:sz w:val="22"/>
          <w:szCs w:val="22"/>
        </w:rPr>
        <w:t xml:space="preserve"> </w:t>
      </w:r>
      <w:r w:rsidR="001B1E1A">
        <w:rPr>
          <w:rFonts w:ascii="Arial" w:hAnsi="Arial" w:cs="Arial"/>
          <w:bCs/>
          <w:sz w:val="22"/>
          <w:szCs w:val="22"/>
        </w:rPr>
        <w:t>followed by</w:t>
      </w:r>
      <w:r w:rsidR="004305D4">
        <w:rPr>
          <w:rFonts w:ascii="Arial" w:hAnsi="Arial" w:cs="Arial"/>
          <w:bCs/>
          <w:sz w:val="22"/>
          <w:szCs w:val="22"/>
        </w:rPr>
        <w:t xml:space="preserve"> introductions.</w:t>
      </w:r>
    </w:p>
    <w:p w14:paraId="75A89743" w14:textId="77777777" w:rsidR="004305D4" w:rsidRDefault="004305D4" w:rsidP="006626D4">
      <w:pPr>
        <w:jc w:val="both"/>
        <w:rPr>
          <w:rFonts w:ascii="Arial" w:hAnsi="Arial" w:cs="Arial"/>
          <w:bCs/>
          <w:sz w:val="22"/>
          <w:szCs w:val="22"/>
        </w:rPr>
      </w:pPr>
    </w:p>
    <w:p w14:paraId="7F3FDA83" w14:textId="0793E3F8" w:rsidR="00F85477" w:rsidRDefault="00F85477" w:rsidP="006626D4">
      <w:pPr>
        <w:jc w:val="both"/>
        <w:rPr>
          <w:rFonts w:ascii="Arial" w:hAnsi="Arial" w:cs="Arial"/>
          <w:b/>
          <w:sz w:val="22"/>
          <w:szCs w:val="22"/>
        </w:rPr>
      </w:pPr>
      <w:r w:rsidRPr="006626D4">
        <w:rPr>
          <w:rFonts w:ascii="Arial" w:hAnsi="Arial" w:cs="Arial"/>
          <w:b/>
          <w:sz w:val="22"/>
          <w:szCs w:val="22"/>
        </w:rPr>
        <w:t>Apologies</w:t>
      </w:r>
    </w:p>
    <w:p w14:paraId="625C6964" w14:textId="77777777" w:rsidR="00D860E5" w:rsidRDefault="00D860E5" w:rsidP="00CF5BC7">
      <w:pPr>
        <w:jc w:val="both"/>
        <w:rPr>
          <w:rFonts w:ascii="Arial" w:hAnsi="Arial" w:cs="Arial"/>
          <w:b/>
          <w:sz w:val="22"/>
          <w:szCs w:val="22"/>
        </w:rPr>
      </w:pPr>
    </w:p>
    <w:p w14:paraId="4FAEDFA1" w14:textId="6F986DF7" w:rsidR="00F85477" w:rsidRPr="00CF5BC7" w:rsidRDefault="009D6A6D" w:rsidP="00CF5BC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217.</w:t>
      </w:r>
      <w:r w:rsidR="00D860E5">
        <w:rPr>
          <w:rFonts w:ascii="Arial" w:hAnsi="Arial" w:cs="Arial"/>
          <w:bCs/>
          <w:sz w:val="22"/>
          <w:szCs w:val="22"/>
        </w:rPr>
        <w:t xml:space="preserve"> </w:t>
      </w:r>
      <w:r w:rsidR="00ED45BE">
        <w:rPr>
          <w:rFonts w:ascii="Arial" w:hAnsi="Arial" w:cs="Arial"/>
          <w:bCs/>
          <w:sz w:val="22"/>
          <w:szCs w:val="22"/>
        </w:rPr>
        <w:t xml:space="preserve">Apologies had been received from Councillor James Stanbridge.  Councillor Donald Wright was </w:t>
      </w:r>
      <w:r w:rsidR="00180E9A">
        <w:rPr>
          <w:rFonts w:ascii="Arial" w:hAnsi="Arial" w:cs="Arial"/>
          <w:bCs/>
          <w:sz w:val="22"/>
          <w:szCs w:val="22"/>
        </w:rPr>
        <w:t xml:space="preserve">also </w:t>
      </w:r>
      <w:r w:rsidR="00ED45BE">
        <w:rPr>
          <w:rFonts w:ascii="Arial" w:hAnsi="Arial" w:cs="Arial"/>
          <w:bCs/>
          <w:sz w:val="22"/>
          <w:szCs w:val="22"/>
        </w:rPr>
        <w:t>absent from the meeting</w:t>
      </w:r>
      <w:r w:rsidR="006B25FB">
        <w:rPr>
          <w:rFonts w:ascii="Arial" w:hAnsi="Arial" w:cs="Arial"/>
          <w:bCs/>
          <w:sz w:val="22"/>
          <w:szCs w:val="22"/>
        </w:rPr>
        <w:t>.</w:t>
      </w:r>
    </w:p>
    <w:p w14:paraId="02C61010" w14:textId="77777777" w:rsidR="00F85477" w:rsidRPr="003C5F9E" w:rsidRDefault="00F85477" w:rsidP="003C5F9E">
      <w:pPr>
        <w:tabs>
          <w:tab w:val="num" w:pos="1080"/>
        </w:tabs>
        <w:ind w:left="360"/>
        <w:rPr>
          <w:sz w:val="16"/>
          <w:szCs w:val="16"/>
        </w:rPr>
      </w:pPr>
    </w:p>
    <w:p w14:paraId="0362F0DC" w14:textId="525B7E77" w:rsidR="00F85477" w:rsidRDefault="00F85477" w:rsidP="00CF5BC7">
      <w:pPr>
        <w:jc w:val="both"/>
        <w:rPr>
          <w:rFonts w:ascii="Arial" w:hAnsi="Arial" w:cs="Arial"/>
          <w:b/>
          <w:sz w:val="22"/>
          <w:szCs w:val="22"/>
        </w:rPr>
      </w:pPr>
      <w:r w:rsidRPr="00CF5BC7">
        <w:rPr>
          <w:rFonts w:ascii="Arial" w:hAnsi="Arial" w:cs="Arial"/>
          <w:b/>
          <w:sz w:val="22"/>
          <w:szCs w:val="22"/>
        </w:rPr>
        <w:lastRenderedPageBreak/>
        <w:t>Declarations of Interest</w:t>
      </w:r>
    </w:p>
    <w:p w14:paraId="63701FC1" w14:textId="77777777" w:rsidR="00C12B83" w:rsidRDefault="00C12B83" w:rsidP="005C0EAE">
      <w:pPr>
        <w:jc w:val="both"/>
        <w:rPr>
          <w:rFonts w:ascii="Arial" w:hAnsi="Arial" w:cs="Arial"/>
          <w:b/>
          <w:sz w:val="22"/>
          <w:szCs w:val="22"/>
        </w:rPr>
      </w:pPr>
    </w:p>
    <w:p w14:paraId="551154E2" w14:textId="2833FC48" w:rsidR="00AF6CB6" w:rsidRDefault="0055112F" w:rsidP="005C0EA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218.</w:t>
      </w:r>
      <w:r w:rsidR="008D3ED6">
        <w:rPr>
          <w:rFonts w:ascii="Arial" w:hAnsi="Arial" w:cs="Arial"/>
          <w:bCs/>
          <w:sz w:val="22"/>
          <w:szCs w:val="22"/>
        </w:rPr>
        <w:t xml:space="preserve"> </w:t>
      </w:r>
      <w:r w:rsidR="00B84982">
        <w:rPr>
          <w:rFonts w:ascii="Arial" w:hAnsi="Arial" w:cs="Arial"/>
          <w:bCs/>
          <w:sz w:val="22"/>
          <w:szCs w:val="22"/>
        </w:rPr>
        <w:t>Councillor Simon Oakley declared non</w:t>
      </w:r>
      <w:r w:rsidR="00A443AA">
        <w:rPr>
          <w:rFonts w:ascii="Arial" w:hAnsi="Arial" w:cs="Arial"/>
          <w:bCs/>
          <w:sz w:val="22"/>
          <w:szCs w:val="22"/>
        </w:rPr>
        <w:t>-</w:t>
      </w:r>
      <w:r w:rsidR="00B84982">
        <w:rPr>
          <w:rFonts w:ascii="Arial" w:hAnsi="Arial" w:cs="Arial"/>
          <w:bCs/>
          <w:sz w:val="22"/>
          <w:szCs w:val="22"/>
        </w:rPr>
        <w:t>pecuniary interests, in general</w:t>
      </w:r>
      <w:r w:rsidR="004A7D9A">
        <w:rPr>
          <w:rFonts w:ascii="Arial" w:hAnsi="Arial" w:cs="Arial"/>
          <w:bCs/>
          <w:sz w:val="22"/>
          <w:szCs w:val="22"/>
        </w:rPr>
        <w:t xml:space="preserve"> terms, as a member of West Sussex County Council</w:t>
      </w:r>
      <w:r w:rsidR="00BA75A1">
        <w:rPr>
          <w:rFonts w:ascii="Arial" w:hAnsi="Arial" w:cs="Arial"/>
          <w:bCs/>
          <w:sz w:val="22"/>
          <w:szCs w:val="22"/>
        </w:rPr>
        <w:t xml:space="preserve"> (WSCC).  </w:t>
      </w:r>
      <w:r w:rsidR="00955664">
        <w:rPr>
          <w:rFonts w:ascii="Arial" w:hAnsi="Arial" w:cs="Arial"/>
          <w:bCs/>
          <w:sz w:val="22"/>
          <w:szCs w:val="22"/>
        </w:rPr>
        <w:tab/>
      </w:r>
    </w:p>
    <w:p w14:paraId="181044FE" w14:textId="77777777" w:rsidR="008D3ED6" w:rsidRDefault="008D3ED6" w:rsidP="005C0EAE">
      <w:pPr>
        <w:jc w:val="both"/>
        <w:rPr>
          <w:rFonts w:ascii="Arial" w:hAnsi="Arial" w:cs="Arial"/>
          <w:bCs/>
          <w:sz w:val="22"/>
          <w:szCs w:val="22"/>
        </w:rPr>
      </w:pPr>
    </w:p>
    <w:p w14:paraId="278BBDAD" w14:textId="30367B70" w:rsidR="008D3ED6" w:rsidRDefault="0055112F" w:rsidP="005C0EA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219.</w:t>
      </w:r>
      <w:r w:rsidR="008D3ED6">
        <w:rPr>
          <w:rFonts w:ascii="Arial" w:hAnsi="Arial" w:cs="Arial"/>
          <w:bCs/>
          <w:sz w:val="22"/>
          <w:szCs w:val="22"/>
        </w:rPr>
        <w:t xml:space="preserve"> Councillor George Bailey declared a</w:t>
      </w:r>
      <w:r w:rsidR="003C0BA1">
        <w:rPr>
          <w:rFonts w:ascii="Arial" w:hAnsi="Arial" w:cs="Arial"/>
          <w:bCs/>
          <w:sz w:val="22"/>
          <w:szCs w:val="22"/>
        </w:rPr>
        <w:t>n</w:t>
      </w:r>
      <w:r w:rsidR="008D3ED6">
        <w:rPr>
          <w:rFonts w:ascii="Arial" w:hAnsi="Arial" w:cs="Arial"/>
          <w:bCs/>
          <w:sz w:val="22"/>
          <w:szCs w:val="22"/>
        </w:rPr>
        <w:t xml:space="preserve"> interest in </w:t>
      </w:r>
      <w:r w:rsidR="00C810D9">
        <w:rPr>
          <w:rFonts w:ascii="Arial" w:hAnsi="Arial" w:cs="Arial"/>
          <w:bCs/>
          <w:sz w:val="22"/>
          <w:szCs w:val="22"/>
        </w:rPr>
        <w:t xml:space="preserve">Planning Application </w:t>
      </w:r>
      <w:r w:rsidR="0022648E">
        <w:rPr>
          <w:rFonts w:ascii="Arial" w:hAnsi="Arial" w:cs="Arial"/>
          <w:bCs/>
          <w:sz w:val="22"/>
          <w:szCs w:val="22"/>
        </w:rPr>
        <w:t>TG/23/00951/TPA under Agenda Item 19a).</w:t>
      </w:r>
    </w:p>
    <w:p w14:paraId="304A30BF" w14:textId="77777777" w:rsidR="0022648E" w:rsidRDefault="0022648E" w:rsidP="005C0EAE">
      <w:pPr>
        <w:jc w:val="both"/>
        <w:rPr>
          <w:rFonts w:ascii="Arial" w:hAnsi="Arial" w:cs="Arial"/>
          <w:bCs/>
          <w:sz w:val="22"/>
          <w:szCs w:val="22"/>
        </w:rPr>
      </w:pPr>
    </w:p>
    <w:p w14:paraId="4E610F1F" w14:textId="0DA73059" w:rsidR="00D26FA4" w:rsidRDefault="00C52323" w:rsidP="0022648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Participation</w:t>
      </w:r>
    </w:p>
    <w:p w14:paraId="49AB74DA" w14:textId="77777777" w:rsidR="00C52323" w:rsidRDefault="00C52323" w:rsidP="0022648E">
      <w:pPr>
        <w:jc w:val="both"/>
        <w:rPr>
          <w:rFonts w:ascii="Arial" w:hAnsi="Arial" w:cs="Arial"/>
          <w:b/>
          <w:sz w:val="22"/>
          <w:szCs w:val="22"/>
        </w:rPr>
      </w:pPr>
    </w:p>
    <w:p w14:paraId="33D418BD" w14:textId="03817F22" w:rsidR="00C52323" w:rsidRDefault="0055112F" w:rsidP="0022648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220.</w:t>
      </w:r>
      <w:r w:rsidR="00C52323">
        <w:rPr>
          <w:rFonts w:ascii="Arial" w:hAnsi="Arial" w:cs="Arial"/>
          <w:bCs/>
          <w:sz w:val="22"/>
          <w:szCs w:val="22"/>
        </w:rPr>
        <w:t xml:space="preserve"> There were no members of the public present at the meeting.</w:t>
      </w:r>
    </w:p>
    <w:p w14:paraId="6CF12A73" w14:textId="77777777" w:rsidR="00C52323" w:rsidRDefault="00C52323" w:rsidP="0022648E">
      <w:pPr>
        <w:jc w:val="both"/>
        <w:rPr>
          <w:rFonts w:ascii="Arial" w:hAnsi="Arial" w:cs="Arial"/>
          <w:bCs/>
          <w:sz w:val="22"/>
          <w:szCs w:val="22"/>
        </w:rPr>
      </w:pPr>
    </w:p>
    <w:p w14:paraId="599462A9" w14:textId="58674D28" w:rsidR="00C52323" w:rsidRDefault="00EA2198" w:rsidP="0022648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Minutes</w:t>
      </w:r>
    </w:p>
    <w:p w14:paraId="5D51172C" w14:textId="77777777" w:rsidR="00EA2198" w:rsidRDefault="00EA2198" w:rsidP="0022648E">
      <w:pPr>
        <w:jc w:val="both"/>
        <w:rPr>
          <w:rFonts w:ascii="Arial" w:hAnsi="Arial" w:cs="Arial"/>
          <w:b/>
          <w:sz w:val="22"/>
          <w:szCs w:val="22"/>
        </w:rPr>
      </w:pPr>
    </w:p>
    <w:p w14:paraId="237140BE" w14:textId="631F6CB4" w:rsidR="00EA2198" w:rsidRDefault="0055112F" w:rsidP="0022648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221.</w:t>
      </w:r>
      <w:r w:rsidR="00EA2198">
        <w:rPr>
          <w:rFonts w:ascii="Arial" w:hAnsi="Arial" w:cs="Arial"/>
          <w:bCs/>
          <w:sz w:val="22"/>
          <w:szCs w:val="22"/>
        </w:rPr>
        <w:t xml:space="preserve"> The </w:t>
      </w:r>
      <w:r w:rsidR="00180E9A">
        <w:rPr>
          <w:rFonts w:ascii="Arial" w:hAnsi="Arial" w:cs="Arial"/>
          <w:bCs/>
          <w:sz w:val="22"/>
          <w:szCs w:val="22"/>
        </w:rPr>
        <w:t>M</w:t>
      </w:r>
      <w:r w:rsidR="0021318B">
        <w:rPr>
          <w:rFonts w:ascii="Arial" w:hAnsi="Arial" w:cs="Arial"/>
          <w:bCs/>
          <w:sz w:val="22"/>
          <w:szCs w:val="22"/>
        </w:rPr>
        <w:t>inutes of the Full</w:t>
      </w:r>
      <w:r w:rsidR="00F31259">
        <w:rPr>
          <w:rFonts w:ascii="Arial" w:hAnsi="Arial" w:cs="Arial"/>
          <w:bCs/>
          <w:sz w:val="22"/>
          <w:szCs w:val="22"/>
        </w:rPr>
        <w:t xml:space="preserve"> Council Meeting held</w:t>
      </w:r>
      <w:r w:rsidR="002F0A10">
        <w:rPr>
          <w:rFonts w:ascii="Arial" w:hAnsi="Arial" w:cs="Arial"/>
          <w:bCs/>
          <w:sz w:val="22"/>
          <w:szCs w:val="22"/>
        </w:rPr>
        <w:t xml:space="preserve"> on</w:t>
      </w:r>
      <w:r w:rsidR="00DF1B90">
        <w:rPr>
          <w:rFonts w:ascii="Arial" w:hAnsi="Arial" w:cs="Arial"/>
          <w:bCs/>
          <w:sz w:val="22"/>
          <w:szCs w:val="22"/>
        </w:rPr>
        <w:t xml:space="preserve"> 16 March 202</w:t>
      </w:r>
      <w:r w:rsidR="00400014">
        <w:rPr>
          <w:rFonts w:ascii="Arial" w:hAnsi="Arial" w:cs="Arial"/>
          <w:bCs/>
          <w:sz w:val="22"/>
          <w:szCs w:val="22"/>
        </w:rPr>
        <w:t>3</w:t>
      </w:r>
      <w:r w:rsidR="00BC1C18">
        <w:rPr>
          <w:rFonts w:ascii="Arial" w:hAnsi="Arial" w:cs="Arial"/>
          <w:bCs/>
          <w:sz w:val="22"/>
          <w:szCs w:val="22"/>
        </w:rPr>
        <w:t>,</w:t>
      </w:r>
      <w:r w:rsidR="00DF1B90">
        <w:rPr>
          <w:rFonts w:ascii="Arial" w:hAnsi="Arial" w:cs="Arial"/>
          <w:bCs/>
          <w:sz w:val="22"/>
          <w:szCs w:val="22"/>
        </w:rPr>
        <w:t xml:space="preserve"> and circulated with the Agenda</w:t>
      </w:r>
      <w:r w:rsidR="00BC1C18">
        <w:rPr>
          <w:rFonts w:ascii="Arial" w:hAnsi="Arial" w:cs="Arial"/>
          <w:bCs/>
          <w:sz w:val="22"/>
          <w:szCs w:val="22"/>
        </w:rPr>
        <w:t>,</w:t>
      </w:r>
      <w:r w:rsidR="00DF1B90">
        <w:rPr>
          <w:rFonts w:ascii="Arial" w:hAnsi="Arial" w:cs="Arial"/>
          <w:bCs/>
          <w:sz w:val="22"/>
          <w:szCs w:val="22"/>
        </w:rPr>
        <w:t xml:space="preserve"> were </w:t>
      </w:r>
      <w:r w:rsidR="00160397">
        <w:rPr>
          <w:rFonts w:ascii="Arial" w:hAnsi="Arial" w:cs="Arial"/>
          <w:b/>
          <w:sz w:val="22"/>
          <w:szCs w:val="22"/>
        </w:rPr>
        <w:t>APPROVED</w:t>
      </w:r>
      <w:r w:rsidR="00DF1B90">
        <w:rPr>
          <w:rFonts w:ascii="Arial" w:hAnsi="Arial" w:cs="Arial"/>
          <w:bCs/>
          <w:sz w:val="22"/>
          <w:szCs w:val="22"/>
        </w:rPr>
        <w:t xml:space="preserve"> </w:t>
      </w:r>
      <w:r w:rsidR="00FC1E84">
        <w:rPr>
          <w:rFonts w:ascii="Arial" w:hAnsi="Arial" w:cs="Arial"/>
          <w:bCs/>
          <w:sz w:val="22"/>
          <w:szCs w:val="22"/>
        </w:rPr>
        <w:t xml:space="preserve">by Council </w:t>
      </w:r>
      <w:r w:rsidR="00DF1B90">
        <w:rPr>
          <w:rFonts w:ascii="Arial" w:hAnsi="Arial" w:cs="Arial"/>
          <w:bCs/>
          <w:sz w:val="22"/>
          <w:szCs w:val="22"/>
        </w:rPr>
        <w:t>and signed by the Chairman as an accurate record of the Meeting.</w:t>
      </w:r>
    </w:p>
    <w:p w14:paraId="006F72D0" w14:textId="77777777" w:rsidR="00BC1C18" w:rsidRDefault="00BC1C18" w:rsidP="0022648E">
      <w:pPr>
        <w:jc w:val="both"/>
        <w:rPr>
          <w:rFonts w:ascii="Arial" w:hAnsi="Arial" w:cs="Arial"/>
          <w:bCs/>
          <w:sz w:val="22"/>
          <w:szCs w:val="22"/>
        </w:rPr>
      </w:pPr>
    </w:p>
    <w:p w14:paraId="2B60C3AF" w14:textId="0E089F4F" w:rsidR="00BC1C18" w:rsidRDefault="0055112F" w:rsidP="0022648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222.</w:t>
      </w:r>
      <w:r w:rsidR="007F4082">
        <w:rPr>
          <w:rFonts w:ascii="Arial" w:hAnsi="Arial" w:cs="Arial"/>
          <w:bCs/>
          <w:sz w:val="22"/>
          <w:szCs w:val="22"/>
        </w:rPr>
        <w:t xml:space="preserve"> The </w:t>
      </w:r>
      <w:r w:rsidR="00180E9A">
        <w:rPr>
          <w:rFonts w:ascii="Arial" w:hAnsi="Arial" w:cs="Arial"/>
          <w:bCs/>
          <w:sz w:val="22"/>
          <w:szCs w:val="22"/>
        </w:rPr>
        <w:t>M</w:t>
      </w:r>
      <w:r w:rsidR="007F4082">
        <w:rPr>
          <w:rFonts w:ascii="Arial" w:hAnsi="Arial" w:cs="Arial"/>
          <w:bCs/>
          <w:sz w:val="22"/>
          <w:szCs w:val="22"/>
        </w:rPr>
        <w:t xml:space="preserve">inutes of the Extraordinary Council </w:t>
      </w:r>
      <w:r w:rsidR="00180E9A">
        <w:rPr>
          <w:rFonts w:ascii="Arial" w:hAnsi="Arial" w:cs="Arial"/>
          <w:bCs/>
          <w:sz w:val="22"/>
          <w:szCs w:val="22"/>
        </w:rPr>
        <w:t>M</w:t>
      </w:r>
      <w:r w:rsidR="00114F43">
        <w:rPr>
          <w:rFonts w:ascii="Arial" w:hAnsi="Arial" w:cs="Arial"/>
          <w:bCs/>
          <w:sz w:val="22"/>
          <w:szCs w:val="22"/>
        </w:rPr>
        <w:t xml:space="preserve">eeting </w:t>
      </w:r>
      <w:r w:rsidR="007F4082">
        <w:rPr>
          <w:rFonts w:ascii="Arial" w:hAnsi="Arial" w:cs="Arial"/>
          <w:bCs/>
          <w:sz w:val="22"/>
          <w:szCs w:val="22"/>
        </w:rPr>
        <w:t xml:space="preserve">held on 28 March </w:t>
      </w:r>
      <w:r w:rsidR="00637FBD">
        <w:rPr>
          <w:rFonts w:ascii="Arial" w:hAnsi="Arial" w:cs="Arial"/>
          <w:bCs/>
          <w:sz w:val="22"/>
          <w:szCs w:val="22"/>
        </w:rPr>
        <w:t xml:space="preserve">2023, and circulated with the Agenda, were </w:t>
      </w:r>
      <w:r w:rsidR="00160397">
        <w:rPr>
          <w:rFonts w:ascii="Arial" w:hAnsi="Arial" w:cs="Arial"/>
          <w:b/>
          <w:sz w:val="22"/>
          <w:szCs w:val="22"/>
        </w:rPr>
        <w:t>APPROVED</w:t>
      </w:r>
      <w:r w:rsidR="00637FBD">
        <w:rPr>
          <w:rFonts w:ascii="Arial" w:hAnsi="Arial" w:cs="Arial"/>
          <w:bCs/>
          <w:sz w:val="22"/>
          <w:szCs w:val="22"/>
        </w:rPr>
        <w:t xml:space="preserve"> </w:t>
      </w:r>
      <w:r w:rsidR="00FC1E84">
        <w:rPr>
          <w:rFonts w:ascii="Arial" w:hAnsi="Arial" w:cs="Arial"/>
          <w:bCs/>
          <w:sz w:val="22"/>
          <w:szCs w:val="22"/>
        </w:rPr>
        <w:t xml:space="preserve">by Council </w:t>
      </w:r>
      <w:r w:rsidR="00637FBD">
        <w:rPr>
          <w:rFonts w:ascii="Arial" w:hAnsi="Arial" w:cs="Arial"/>
          <w:bCs/>
          <w:sz w:val="22"/>
          <w:szCs w:val="22"/>
        </w:rPr>
        <w:t xml:space="preserve">and </w:t>
      </w:r>
      <w:r w:rsidR="00EE1A22">
        <w:rPr>
          <w:rFonts w:ascii="Arial" w:hAnsi="Arial" w:cs="Arial"/>
          <w:bCs/>
          <w:sz w:val="22"/>
          <w:szCs w:val="22"/>
        </w:rPr>
        <w:t>signed</w:t>
      </w:r>
      <w:r w:rsidR="00FC1E84">
        <w:rPr>
          <w:rFonts w:ascii="Arial" w:hAnsi="Arial" w:cs="Arial"/>
          <w:bCs/>
          <w:sz w:val="22"/>
          <w:szCs w:val="22"/>
        </w:rPr>
        <w:t xml:space="preserve"> by the Chairman as an accurate record of the Meeting.</w:t>
      </w:r>
    </w:p>
    <w:p w14:paraId="0F6B6E18" w14:textId="77777777" w:rsidR="00FC1E84" w:rsidRDefault="00FC1E84" w:rsidP="0022648E">
      <w:pPr>
        <w:jc w:val="both"/>
        <w:rPr>
          <w:rFonts w:ascii="Arial" w:hAnsi="Arial" w:cs="Arial"/>
          <w:bCs/>
          <w:sz w:val="22"/>
          <w:szCs w:val="22"/>
        </w:rPr>
      </w:pPr>
    </w:p>
    <w:p w14:paraId="58309156" w14:textId="74857839" w:rsidR="00FC1E84" w:rsidRDefault="00306AF3" w:rsidP="0022648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Co-option of New Councillors.</w:t>
      </w:r>
    </w:p>
    <w:p w14:paraId="3094D0FB" w14:textId="77777777" w:rsidR="00306AF3" w:rsidRDefault="00306AF3" w:rsidP="0022648E">
      <w:pPr>
        <w:jc w:val="both"/>
        <w:rPr>
          <w:rFonts w:ascii="Arial" w:hAnsi="Arial" w:cs="Arial"/>
          <w:b/>
          <w:sz w:val="22"/>
          <w:szCs w:val="22"/>
        </w:rPr>
      </w:pPr>
    </w:p>
    <w:p w14:paraId="3219E901" w14:textId="6F078B89" w:rsidR="00415790" w:rsidRDefault="0055112F" w:rsidP="0022648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223.</w:t>
      </w:r>
      <w:r w:rsidR="003F0C88">
        <w:rPr>
          <w:rFonts w:ascii="Arial" w:hAnsi="Arial" w:cs="Arial"/>
          <w:bCs/>
          <w:sz w:val="22"/>
          <w:szCs w:val="22"/>
        </w:rPr>
        <w:t xml:space="preserve"> </w:t>
      </w:r>
      <w:r w:rsidR="00413517">
        <w:rPr>
          <w:rFonts w:ascii="Arial" w:hAnsi="Arial" w:cs="Arial"/>
          <w:bCs/>
          <w:sz w:val="22"/>
          <w:szCs w:val="22"/>
        </w:rPr>
        <w:t xml:space="preserve">Two applications for co-option had been received, both from councillors who had served in the </w:t>
      </w:r>
      <w:r w:rsidR="00AC4AA2">
        <w:rPr>
          <w:rFonts w:ascii="Arial" w:hAnsi="Arial" w:cs="Arial"/>
          <w:bCs/>
          <w:sz w:val="22"/>
          <w:szCs w:val="22"/>
        </w:rPr>
        <w:t>previous term of office.</w:t>
      </w:r>
    </w:p>
    <w:p w14:paraId="1B20BCAF" w14:textId="77777777" w:rsidR="00AC4AA2" w:rsidRDefault="00AC4AA2" w:rsidP="0022648E">
      <w:pPr>
        <w:jc w:val="both"/>
        <w:rPr>
          <w:rFonts w:ascii="Arial" w:hAnsi="Arial" w:cs="Arial"/>
          <w:bCs/>
          <w:sz w:val="22"/>
          <w:szCs w:val="22"/>
        </w:rPr>
      </w:pPr>
    </w:p>
    <w:p w14:paraId="7CDD4280" w14:textId="1E74C259" w:rsidR="00AC4AA2" w:rsidRDefault="00337006" w:rsidP="0022648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224.</w:t>
      </w:r>
      <w:r w:rsidR="00AC4AA2">
        <w:rPr>
          <w:rFonts w:ascii="Arial" w:hAnsi="Arial" w:cs="Arial"/>
          <w:bCs/>
          <w:sz w:val="22"/>
          <w:szCs w:val="22"/>
        </w:rPr>
        <w:t xml:space="preserve"> </w:t>
      </w:r>
      <w:r w:rsidR="0023211A">
        <w:rPr>
          <w:rFonts w:ascii="Arial" w:hAnsi="Arial" w:cs="Arial"/>
          <w:bCs/>
          <w:sz w:val="22"/>
          <w:szCs w:val="22"/>
        </w:rPr>
        <w:t xml:space="preserve">An application for co-option </w:t>
      </w:r>
      <w:r w:rsidR="001D16EE">
        <w:rPr>
          <w:rFonts w:ascii="Arial" w:hAnsi="Arial" w:cs="Arial"/>
          <w:bCs/>
          <w:sz w:val="22"/>
          <w:szCs w:val="22"/>
        </w:rPr>
        <w:t xml:space="preserve">to the Council </w:t>
      </w:r>
      <w:r w:rsidR="0023211A">
        <w:rPr>
          <w:rFonts w:ascii="Arial" w:hAnsi="Arial" w:cs="Arial"/>
          <w:bCs/>
          <w:sz w:val="22"/>
          <w:szCs w:val="22"/>
        </w:rPr>
        <w:t xml:space="preserve">from </w:t>
      </w:r>
      <w:r w:rsidR="003A503D">
        <w:rPr>
          <w:rFonts w:ascii="Arial" w:hAnsi="Arial" w:cs="Arial"/>
          <w:bCs/>
          <w:sz w:val="22"/>
          <w:szCs w:val="22"/>
        </w:rPr>
        <w:t>Trevor Ware was un</w:t>
      </w:r>
      <w:r w:rsidR="00A707DE">
        <w:rPr>
          <w:rFonts w:ascii="Arial" w:hAnsi="Arial" w:cs="Arial"/>
          <w:bCs/>
          <w:sz w:val="22"/>
          <w:szCs w:val="22"/>
        </w:rPr>
        <w:t xml:space="preserve">animously </w:t>
      </w:r>
      <w:r w:rsidR="00160397">
        <w:rPr>
          <w:rFonts w:ascii="Arial" w:hAnsi="Arial" w:cs="Arial"/>
          <w:b/>
          <w:sz w:val="22"/>
          <w:szCs w:val="22"/>
        </w:rPr>
        <w:t>APPROVED</w:t>
      </w:r>
      <w:r w:rsidR="00A707DE">
        <w:rPr>
          <w:rFonts w:ascii="Arial" w:hAnsi="Arial" w:cs="Arial"/>
          <w:bCs/>
          <w:sz w:val="22"/>
          <w:szCs w:val="22"/>
        </w:rPr>
        <w:t xml:space="preserve"> </w:t>
      </w:r>
      <w:r w:rsidR="003C0BA1">
        <w:rPr>
          <w:rFonts w:ascii="Arial" w:hAnsi="Arial" w:cs="Arial"/>
          <w:bCs/>
          <w:sz w:val="22"/>
          <w:szCs w:val="22"/>
        </w:rPr>
        <w:t xml:space="preserve">and he </w:t>
      </w:r>
      <w:r w:rsidR="00A707DE">
        <w:rPr>
          <w:rFonts w:ascii="Arial" w:hAnsi="Arial" w:cs="Arial"/>
          <w:bCs/>
          <w:sz w:val="22"/>
          <w:szCs w:val="22"/>
        </w:rPr>
        <w:t xml:space="preserve">signed his Declaration of Office and </w:t>
      </w:r>
      <w:r w:rsidR="00114F43">
        <w:rPr>
          <w:rFonts w:ascii="Arial" w:hAnsi="Arial" w:cs="Arial"/>
          <w:bCs/>
          <w:sz w:val="22"/>
          <w:szCs w:val="22"/>
        </w:rPr>
        <w:t xml:space="preserve">was </w:t>
      </w:r>
      <w:r w:rsidR="00935A84">
        <w:rPr>
          <w:rFonts w:ascii="Arial" w:hAnsi="Arial" w:cs="Arial"/>
          <w:bCs/>
          <w:sz w:val="22"/>
          <w:szCs w:val="22"/>
        </w:rPr>
        <w:t>formally welcomed by the Chairman to</w:t>
      </w:r>
      <w:r w:rsidR="00A707DE">
        <w:rPr>
          <w:rFonts w:ascii="Arial" w:hAnsi="Arial" w:cs="Arial"/>
          <w:bCs/>
          <w:sz w:val="22"/>
          <w:szCs w:val="22"/>
        </w:rPr>
        <w:t xml:space="preserve"> the meeting</w:t>
      </w:r>
      <w:r w:rsidR="00686162">
        <w:rPr>
          <w:rFonts w:ascii="Arial" w:hAnsi="Arial" w:cs="Arial"/>
          <w:bCs/>
          <w:sz w:val="22"/>
          <w:szCs w:val="22"/>
        </w:rPr>
        <w:t>.</w:t>
      </w:r>
    </w:p>
    <w:p w14:paraId="7AEA7616" w14:textId="77777777" w:rsidR="0051076F" w:rsidRDefault="0051076F" w:rsidP="0022648E">
      <w:pPr>
        <w:jc w:val="both"/>
        <w:rPr>
          <w:rFonts w:ascii="Arial" w:hAnsi="Arial" w:cs="Arial"/>
          <w:bCs/>
          <w:sz w:val="22"/>
          <w:szCs w:val="22"/>
        </w:rPr>
      </w:pPr>
    </w:p>
    <w:p w14:paraId="00431480" w14:textId="73EFCA85" w:rsidR="0051076F" w:rsidRDefault="00337006" w:rsidP="0022648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225.</w:t>
      </w:r>
      <w:r w:rsidR="0051076F">
        <w:rPr>
          <w:rFonts w:ascii="Arial" w:hAnsi="Arial" w:cs="Arial"/>
          <w:bCs/>
          <w:sz w:val="22"/>
          <w:szCs w:val="22"/>
        </w:rPr>
        <w:t xml:space="preserve"> An application for co-option to the Council from Nathan Parkinson was unanimously </w:t>
      </w:r>
      <w:r w:rsidR="00160397">
        <w:rPr>
          <w:rFonts w:ascii="Arial" w:hAnsi="Arial" w:cs="Arial"/>
          <w:b/>
          <w:sz w:val="22"/>
          <w:szCs w:val="22"/>
        </w:rPr>
        <w:t>APPROVED</w:t>
      </w:r>
      <w:r w:rsidR="0051076F">
        <w:rPr>
          <w:rFonts w:ascii="Arial" w:hAnsi="Arial" w:cs="Arial"/>
          <w:bCs/>
          <w:sz w:val="22"/>
          <w:szCs w:val="22"/>
        </w:rPr>
        <w:t xml:space="preserve"> and</w:t>
      </w:r>
      <w:r w:rsidR="00127927">
        <w:rPr>
          <w:rFonts w:ascii="Arial" w:hAnsi="Arial" w:cs="Arial"/>
          <w:bCs/>
          <w:sz w:val="22"/>
          <w:szCs w:val="22"/>
        </w:rPr>
        <w:t xml:space="preserve"> he signed his Declaration of Office and </w:t>
      </w:r>
      <w:r w:rsidR="00114F43">
        <w:rPr>
          <w:rFonts w:ascii="Arial" w:hAnsi="Arial" w:cs="Arial"/>
          <w:bCs/>
          <w:sz w:val="22"/>
          <w:szCs w:val="22"/>
        </w:rPr>
        <w:t xml:space="preserve">was </w:t>
      </w:r>
      <w:r w:rsidR="00127927">
        <w:rPr>
          <w:rFonts w:ascii="Arial" w:hAnsi="Arial" w:cs="Arial"/>
          <w:bCs/>
          <w:sz w:val="22"/>
          <w:szCs w:val="22"/>
        </w:rPr>
        <w:t>formally welcomed by the Chairman to the meeting.</w:t>
      </w:r>
    </w:p>
    <w:p w14:paraId="42CBA541" w14:textId="77777777" w:rsidR="00127927" w:rsidRDefault="00127927" w:rsidP="0022648E">
      <w:pPr>
        <w:jc w:val="both"/>
        <w:rPr>
          <w:rFonts w:ascii="Arial" w:hAnsi="Arial" w:cs="Arial"/>
          <w:bCs/>
          <w:sz w:val="22"/>
          <w:szCs w:val="22"/>
        </w:rPr>
      </w:pPr>
    </w:p>
    <w:p w14:paraId="2F679EDC" w14:textId="4FC8A39A" w:rsidR="00127927" w:rsidRDefault="00843F52" w:rsidP="0022648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Minutes and Reports from Committees</w:t>
      </w:r>
    </w:p>
    <w:p w14:paraId="2FA6A32C" w14:textId="77777777" w:rsidR="00843F52" w:rsidRDefault="00843F52" w:rsidP="0022648E">
      <w:pPr>
        <w:jc w:val="both"/>
        <w:rPr>
          <w:rFonts w:ascii="Arial" w:hAnsi="Arial" w:cs="Arial"/>
          <w:b/>
          <w:sz w:val="22"/>
          <w:szCs w:val="22"/>
        </w:rPr>
      </w:pPr>
    </w:p>
    <w:p w14:paraId="2883B4C2" w14:textId="4A3DD071" w:rsidR="00CA6EAC" w:rsidRDefault="00337006" w:rsidP="0022648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226.</w:t>
      </w:r>
      <w:r w:rsidR="00843F52">
        <w:rPr>
          <w:rFonts w:ascii="Arial" w:hAnsi="Arial" w:cs="Arial"/>
          <w:bCs/>
          <w:sz w:val="22"/>
          <w:szCs w:val="22"/>
        </w:rPr>
        <w:t xml:space="preserve"> </w:t>
      </w:r>
      <w:r w:rsidR="0069359A">
        <w:rPr>
          <w:rFonts w:ascii="Arial" w:hAnsi="Arial" w:cs="Arial"/>
          <w:bCs/>
          <w:sz w:val="22"/>
          <w:szCs w:val="22"/>
        </w:rPr>
        <w:t xml:space="preserve">The draft minutes from the last Environment Committee Meeting held on </w:t>
      </w:r>
      <w:r w:rsidR="003C4B86">
        <w:rPr>
          <w:rFonts w:ascii="Arial" w:hAnsi="Arial" w:cs="Arial"/>
          <w:bCs/>
          <w:sz w:val="22"/>
          <w:szCs w:val="22"/>
        </w:rPr>
        <w:t>28 March 2023 had been circulated with the Agenda</w:t>
      </w:r>
      <w:r w:rsidR="00FE1B55">
        <w:rPr>
          <w:rFonts w:ascii="Arial" w:hAnsi="Arial" w:cs="Arial"/>
          <w:bCs/>
          <w:sz w:val="22"/>
          <w:szCs w:val="22"/>
        </w:rPr>
        <w:t xml:space="preserve">. </w:t>
      </w:r>
      <w:r w:rsidR="0056005F">
        <w:rPr>
          <w:rFonts w:ascii="Arial" w:hAnsi="Arial" w:cs="Arial"/>
          <w:bCs/>
          <w:sz w:val="22"/>
          <w:szCs w:val="22"/>
        </w:rPr>
        <w:t>Members received a brief verbal update report.</w:t>
      </w:r>
    </w:p>
    <w:p w14:paraId="30BEB937" w14:textId="77777777" w:rsidR="0056005F" w:rsidRDefault="0056005F" w:rsidP="0022648E">
      <w:pPr>
        <w:jc w:val="both"/>
        <w:rPr>
          <w:rFonts w:ascii="Arial" w:hAnsi="Arial" w:cs="Arial"/>
          <w:bCs/>
          <w:sz w:val="22"/>
          <w:szCs w:val="22"/>
        </w:rPr>
      </w:pPr>
    </w:p>
    <w:p w14:paraId="082F760B" w14:textId="36A17F74" w:rsidR="00CA6EAC" w:rsidRDefault="00337006" w:rsidP="0022648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227.</w:t>
      </w:r>
      <w:r w:rsidR="00CA6EAC">
        <w:rPr>
          <w:rFonts w:ascii="Arial" w:hAnsi="Arial" w:cs="Arial"/>
          <w:bCs/>
          <w:sz w:val="22"/>
          <w:szCs w:val="22"/>
        </w:rPr>
        <w:t xml:space="preserve"> </w:t>
      </w:r>
      <w:r w:rsidR="0056005F">
        <w:rPr>
          <w:rFonts w:ascii="Arial" w:hAnsi="Arial" w:cs="Arial"/>
          <w:bCs/>
          <w:sz w:val="22"/>
          <w:szCs w:val="22"/>
        </w:rPr>
        <w:t xml:space="preserve">The draft minutes from the last </w:t>
      </w:r>
      <w:r w:rsidR="00E77D6E">
        <w:rPr>
          <w:rFonts w:ascii="Arial" w:hAnsi="Arial" w:cs="Arial"/>
          <w:bCs/>
          <w:sz w:val="22"/>
          <w:szCs w:val="22"/>
        </w:rPr>
        <w:t xml:space="preserve">Village Centre Committee Meeting held on 4 April 2023 had been circulated with the Agenda.  Member received a verbal </w:t>
      </w:r>
      <w:r w:rsidR="004D287B">
        <w:rPr>
          <w:rFonts w:ascii="Arial" w:hAnsi="Arial" w:cs="Arial"/>
          <w:bCs/>
          <w:sz w:val="22"/>
          <w:szCs w:val="22"/>
        </w:rPr>
        <w:t>update report</w:t>
      </w:r>
      <w:r w:rsidR="00F55B58">
        <w:rPr>
          <w:rFonts w:ascii="Arial" w:hAnsi="Arial" w:cs="Arial"/>
          <w:bCs/>
          <w:sz w:val="22"/>
          <w:szCs w:val="22"/>
        </w:rPr>
        <w:t>.</w:t>
      </w:r>
      <w:r w:rsidR="00A86E60">
        <w:rPr>
          <w:rFonts w:ascii="Arial" w:hAnsi="Arial" w:cs="Arial"/>
          <w:bCs/>
          <w:sz w:val="22"/>
          <w:szCs w:val="22"/>
        </w:rPr>
        <w:t xml:space="preserve"> It was noted that at the last Village Centre User Group Meeting</w:t>
      </w:r>
      <w:r w:rsidR="0042523A">
        <w:rPr>
          <w:rFonts w:ascii="Arial" w:hAnsi="Arial" w:cs="Arial"/>
          <w:bCs/>
          <w:sz w:val="22"/>
          <w:szCs w:val="22"/>
        </w:rPr>
        <w:t xml:space="preserve"> following</w:t>
      </w:r>
      <w:r w:rsidR="00DC5E7F">
        <w:rPr>
          <w:rFonts w:ascii="Arial" w:hAnsi="Arial" w:cs="Arial"/>
          <w:bCs/>
          <w:sz w:val="22"/>
          <w:szCs w:val="22"/>
        </w:rPr>
        <w:t xml:space="preserve"> this meeting </w:t>
      </w:r>
      <w:r w:rsidR="00A86E60">
        <w:rPr>
          <w:rFonts w:ascii="Arial" w:hAnsi="Arial" w:cs="Arial"/>
          <w:bCs/>
          <w:sz w:val="22"/>
          <w:szCs w:val="22"/>
        </w:rPr>
        <w:t>some concerns had been raised about the increase in fees</w:t>
      </w:r>
      <w:r w:rsidR="005C5483">
        <w:rPr>
          <w:rFonts w:ascii="Arial" w:hAnsi="Arial" w:cs="Arial"/>
          <w:bCs/>
          <w:sz w:val="22"/>
          <w:szCs w:val="22"/>
        </w:rPr>
        <w:t xml:space="preserve"> which had been agreed at the last Full Council Meeting held on 16 March 2023 and</w:t>
      </w:r>
      <w:r w:rsidR="00547B3C">
        <w:rPr>
          <w:rFonts w:ascii="Arial" w:hAnsi="Arial" w:cs="Arial"/>
          <w:bCs/>
          <w:sz w:val="22"/>
          <w:szCs w:val="22"/>
        </w:rPr>
        <w:t xml:space="preserve"> due for implementation</w:t>
      </w:r>
      <w:r w:rsidR="005C5483">
        <w:rPr>
          <w:rFonts w:ascii="Arial" w:hAnsi="Arial" w:cs="Arial"/>
          <w:bCs/>
          <w:sz w:val="22"/>
          <w:szCs w:val="22"/>
        </w:rPr>
        <w:t xml:space="preserve"> from 1</w:t>
      </w:r>
      <w:r w:rsidR="005C5483" w:rsidRPr="005C5483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5C5483">
        <w:rPr>
          <w:rFonts w:ascii="Arial" w:hAnsi="Arial" w:cs="Arial"/>
          <w:bCs/>
          <w:sz w:val="22"/>
          <w:szCs w:val="22"/>
        </w:rPr>
        <w:t xml:space="preserve"> April </w:t>
      </w:r>
      <w:r w:rsidR="003B3BD2">
        <w:rPr>
          <w:rFonts w:ascii="Arial" w:hAnsi="Arial" w:cs="Arial"/>
          <w:bCs/>
          <w:sz w:val="22"/>
          <w:szCs w:val="22"/>
        </w:rPr>
        <w:t>2023</w:t>
      </w:r>
      <w:r w:rsidR="00547B3C">
        <w:rPr>
          <w:rFonts w:ascii="Arial" w:hAnsi="Arial" w:cs="Arial"/>
          <w:bCs/>
          <w:sz w:val="22"/>
          <w:szCs w:val="22"/>
        </w:rPr>
        <w:t xml:space="preserve">.  It had been agreed </w:t>
      </w:r>
      <w:r w:rsidR="00D244F6">
        <w:rPr>
          <w:rFonts w:ascii="Arial" w:hAnsi="Arial" w:cs="Arial"/>
          <w:bCs/>
          <w:sz w:val="22"/>
          <w:szCs w:val="22"/>
        </w:rPr>
        <w:t xml:space="preserve">with the User Group </w:t>
      </w:r>
      <w:r w:rsidR="00547B3C">
        <w:rPr>
          <w:rFonts w:ascii="Arial" w:hAnsi="Arial" w:cs="Arial"/>
          <w:bCs/>
          <w:sz w:val="22"/>
          <w:szCs w:val="22"/>
        </w:rPr>
        <w:t xml:space="preserve">to discuss these concerns at the next Village Centre Committee meeting to be held on </w:t>
      </w:r>
      <w:r w:rsidR="00A045BA">
        <w:rPr>
          <w:rFonts w:ascii="Arial" w:hAnsi="Arial" w:cs="Arial"/>
          <w:bCs/>
          <w:sz w:val="22"/>
          <w:szCs w:val="22"/>
        </w:rPr>
        <w:t>13 June 2023</w:t>
      </w:r>
      <w:r w:rsidR="00C22ECB">
        <w:rPr>
          <w:rFonts w:ascii="Arial" w:hAnsi="Arial" w:cs="Arial"/>
          <w:bCs/>
          <w:sz w:val="22"/>
          <w:szCs w:val="22"/>
        </w:rPr>
        <w:t xml:space="preserve"> and </w:t>
      </w:r>
      <w:r w:rsidR="00705251">
        <w:rPr>
          <w:rFonts w:ascii="Arial" w:hAnsi="Arial" w:cs="Arial"/>
          <w:bCs/>
          <w:sz w:val="22"/>
          <w:szCs w:val="22"/>
        </w:rPr>
        <w:t xml:space="preserve">also </w:t>
      </w:r>
      <w:r w:rsidR="00C22ECB">
        <w:rPr>
          <w:rFonts w:ascii="Arial" w:hAnsi="Arial" w:cs="Arial"/>
          <w:bCs/>
          <w:sz w:val="22"/>
          <w:szCs w:val="22"/>
        </w:rPr>
        <w:t xml:space="preserve">on an individual basis as deemed </w:t>
      </w:r>
      <w:r w:rsidR="00792B81">
        <w:rPr>
          <w:rFonts w:ascii="Arial" w:hAnsi="Arial" w:cs="Arial"/>
          <w:bCs/>
          <w:sz w:val="22"/>
          <w:szCs w:val="22"/>
        </w:rPr>
        <w:t>appropriate</w:t>
      </w:r>
      <w:r w:rsidR="00A045BA">
        <w:rPr>
          <w:rFonts w:ascii="Arial" w:hAnsi="Arial" w:cs="Arial"/>
          <w:bCs/>
          <w:sz w:val="22"/>
          <w:szCs w:val="22"/>
        </w:rPr>
        <w:t xml:space="preserve">.  </w:t>
      </w:r>
      <w:r w:rsidR="00FD70C8">
        <w:rPr>
          <w:rFonts w:ascii="Arial" w:hAnsi="Arial" w:cs="Arial"/>
          <w:bCs/>
          <w:sz w:val="22"/>
          <w:szCs w:val="22"/>
        </w:rPr>
        <w:t xml:space="preserve">It had </w:t>
      </w:r>
      <w:r w:rsidR="00F809D6">
        <w:rPr>
          <w:rFonts w:ascii="Arial" w:hAnsi="Arial" w:cs="Arial"/>
          <w:bCs/>
          <w:sz w:val="22"/>
          <w:szCs w:val="22"/>
        </w:rPr>
        <w:t xml:space="preserve">also been requested that a representative of the Youth Group attend the User Group meeting to enable members to understand any particular issues which </w:t>
      </w:r>
      <w:r w:rsidR="00A27B74">
        <w:rPr>
          <w:rFonts w:ascii="Arial" w:hAnsi="Arial" w:cs="Arial"/>
          <w:bCs/>
          <w:sz w:val="22"/>
          <w:szCs w:val="22"/>
        </w:rPr>
        <w:t>might be ongoing.</w:t>
      </w:r>
    </w:p>
    <w:p w14:paraId="655B4CB8" w14:textId="77777777" w:rsidR="00792B81" w:rsidRDefault="00792B81" w:rsidP="0022648E">
      <w:pPr>
        <w:jc w:val="both"/>
        <w:rPr>
          <w:rFonts w:ascii="Arial" w:hAnsi="Arial" w:cs="Arial"/>
          <w:bCs/>
          <w:sz w:val="22"/>
          <w:szCs w:val="22"/>
        </w:rPr>
      </w:pPr>
    </w:p>
    <w:p w14:paraId="2CE7825D" w14:textId="7AD87CB3" w:rsidR="00792B81" w:rsidRDefault="00337006" w:rsidP="0022648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228.</w:t>
      </w:r>
      <w:r w:rsidR="00792B81">
        <w:rPr>
          <w:rFonts w:ascii="Arial" w:hAnsi="Arial" w:cs="Arial"/>
          <w:bCs/>
          <w:sz w:val="22"/>
          <w:szCs w:val="22"/>
        </w:rPr>
        <w:t xml:space="preserve"> The draft minutes from the last Finance Committee Meeting held on</w:t>
      </w:r>
      <w:r w:rsidR="00757EFC">
        <w:rPr>
          <w:rFonts w:ascii="Arial" w:hAnsi="Arial" w:cs="Arial"/>
          <w:bCs/>
          <w:sz w:val="22"/>
          <w:szCs w:val="22"/>
        </w:rPr>
        <w:t xml:space="preserve"> 25 April 2023 had been circulated with the Agenda.  The Chairman of the Finance Committee was absent and therefore a verbal update report was not received.</w:t>
      </w:r>
    </w:p>
    <w:p w14:paraId="24378738" w14:textId="77777777" w:rsidR="00387BAC" w:rsidRDefault="00387BAC" w:rsidP="0022648E">
      <w:pPr>
        <w:jc w:val="both"/>
        <w:rPr>
          <w:rFonts w:ascii="Arial" w:hAnsi="Arial" w:cs="Arial"/>
          <w:bCs/>
          <w:sz w:val="22"/>
          <w:szCs w:val="22"/>
        </w:rPr>
      </w:pPr>
    </w:p>
    <w:p w14:paraId="3C2A30F3" w14:textId="77777777" w:rsidR="00387BAC" w:rsidRDefault="00387BAC" w:rsidP="0022648E">
      <w:pPr>
        <w:jc w:val="both"/>
        <w:rPr>
          <w:rFonts w:ascii="Arial" w:hAnsi="Arial" w:cs="Arial"/>
          <w:bCs/>
          <w:sz w:val="22"/>
          <w:szCs w:val="22"/>
        </w:rPr>
      </w:pPr>
    </w:p>
    <w:p w14:paraId="52AAB2EA" w14:textId="77777777" w:rsidR="00705251" w:rsidRDefault="00705251" w:rsidP="0022648E">
      <w:pPr>
        <w:jc w:val="both"/>
        <w:rPr>
          <w:rFonts w:ascii="Arial" w:hAnsi="Arial" w:cs="Arial"/>
          <w:bCs/>
          <w:sz w:val="22"/>
          <w:szCs w:val="22"/>
        </w:rPr>
      </w:pPr>
    </w:p>
    <w:p w14:paraId="0ADFD5F6" w14:textId="77777777" w:rsidR="00683AD5" w:rsidRDefault="00683AD5" w:rsidP="0022648E">
      <w:pPr>
        <w:jc w:val="both"/>
        <w:rPr>
          <w:rFonts w:ascii="Arial" w:hAnsi="Arial" w:cs="Arial"/>
          <w:bCs/>
          <w:sz w:val="22"/>
          <w:szCs w:val="22"/>
        </w:rPr>
      </w:pPr>
    </w:p>
    <w:p w14:paraId="0DA49099" w14:textId="41C420D9" w:rsidR="00683AD5" w:rsidRDefault="004B22C0" w:rsidP="0022648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Tangmere Allotment Advisory Group</w:t>
      </w:r>
      <w:r w:rsidR="004467CA">
        <w:rPr>
          <w:rFonts w:ascii="Arial" w:hAnsi="Arial" w:cs="Arial"/>
          <w:b/>
          <w:sz w:val="22"/>
          <w:szCs w:val="22"/>
        </w:rPr>
        <w:t xml:space="preserve"> (TAAG)</w:t>
      </w:r>
    </w:p>
    <w:p w14:paraId="57AD02A2" w14:textId="77777777" w:rsidR="004B22C0" w:rsidRDefault="004B22C0" w:rsidP="0022648E">
      <w:pPr>
        <w:jc w:val="both"/>
        <w:rPr>
          <w:rFonts w:ascii="Arial" w:hAnsi="Arial" w:cs="Arial"/>
          <w:b/>
          <w:sz w:val="22"/>
          <w:szCs w:val="22"/>
        </w:rPr>
      </w:pPr>
    </w:p>
    <w:p w14:paraId="0A8380AA" w14:textId="729F1B74" w:rsidR="004B22C0" w:rsidRDefault="003D3B5B" w:rsidP="0022648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337006">
        <w:rPr>
          <w:rFonts w:ascii="Arial" w:hAnsi="Arial" w:cs="Arial"/>
          <w:bCs/>
          <w:sz w:val="22"/>
          <w:szCs w:val="22"/>
        </w:rPr>
        <w:t>29.</w:t>
      </w:r>
      <w:r w:rsidR="004B22C0">
        <w:rPr>
          <w:rFonts w:ascii="Arial" w:hAnsi="Arial" w:cs="Arial"/>
          <w:bCs/>
          <w:sz w:val="22"/>
          <w:szCs w:val="22"/>
        </w:rPr>
        <w:t xml:space="preserve"> </w:t>
      </w:r>
      <w:r w:rsidR="0043757C">
        <w:rPr>
          <w:rFonts w:ascii="Arial" w:hAnsi="Arial" w:cs="Arial"/>
          <w:bCs/>
          <w:sz w:val="22"/>
          <w:szCs w:val="22"/>
        </w:rPr>
        <w:t>At the Extraordinary Parish Council Meeting held on 28 March 2023 Members had received a report on the formation of a new Tangmere Allotments Advisory Gro</w:t>
      </w:r>
      <w:r w:rsidR="00832914">
        <w:rPr>
          <w:rFonts w:ascii="Arial" w:hAnsi="Arial" w:cs="Arial"/>
          <w:bCs/>
          <w:sz w:val="22"/>
          <w:szCs w:val="22"/>
        </w:rPr>
        <w:t>up</w:t>
      </w:r>
      <w:r w:rsidR="00C33D91">
        <w:rPr>
          <w:rFonts w:ascii="Arial" w:hAnsi="Arial" w:cs="Arial"/>
          <w:bCs/>
          <w:sz w:val="22"/>
          <w:szCs w:val="22"/>
        </w:rPr>
        <w:t xml:space="preserve"> to act as an interface between the allotment holders and the </w:t>
      </w:r>
      <w:r w:rsidR="00EF745F">
        <w:rPr>
          <w:rFonts w:ascii="Arial" w:hAnsi="Arial" w:cs="Arial"/>
          <w:bCs/>
          <w:sz w:val="22"/>
          <w:szCs w:val="22"/>
        </w:rPr>
        <w:t>Parish Council who manages the allotments</w:t>
      </w:r>
      <w:r w:rsidR="00832914">
        <w:rPr>
          <w:rFonts w:ascii="Arial" w:hAnsi="Arial" w:cs="Arial"/>
          <w:bCs/>
          <w:sz w:val="22"/>
          <w:szCs w:val="22"/>
        </w:rPr>
        <w:t xml:space="preserve">.  It had been agreed that the decision </w:t>
      </w:r>
      <w:r w:rsidR="0091416F">
        <w:rPr>
          <w:rFonts w:ascii="Arial" w:hAnsi="Arial" w:cs="Arial"/>
          <w:bCs/>
          <w:sz w:val="22"/>
          <w:szCs w:val="22"/>
        </w:rPr>
        <w:t xml:space="preserve">on the incorporation </w:t>
      </w:r>
      <w:r w:rsidR="00832914">
        <w:rPr>
          <w:rFonts w:ascii="Arial" w:hAnsi="Arial" w:cs="Arial"/>
          <w:bCs/>
          <w:sz w:val="22"/>
          <w:szCs w:val="22"/>
        </w:rPr>
        <w:t xml:space="preserve">be carried forward to this </w:t>
      </w:r>
      <w:r w:rsidR="0091416F">
        <w:rPr>
          <w:rFonts w:ascii="Arial" w:hAnsi="Arial" w:cs="Arial"/>
          <w:bCs/>
          <w:sz w:val="22"/>
          <w:szCs w:val="22"/>
        </w:rPr>
        <w:t>M</w:t>
      </w:r>
      <w:r w:rsidR="00832914">
        <w:rPr>
          <w:rFonts w:ascii="Arial" w:hAnsi="Arial" w:cs="Arial"/>
          <w:bCs/>
          <w:sz w:val="22"/>
          <w:szCs w:val="22"/>
        </w:rPr>
        <w:t>eeting to enable sufficient time for</w:t>
      </w:r>
      <w:r w:rsidR="004467CA">
        <w:rPr>
          <w:rFonts w:ascii="Arial" w:hAnsi="Arial" w:cs="Arial"/>
          <w:bCs/>
          <w:sz w:val="22"/>
          <w:szCs w:val="22"/>
        </w:rPr>
        <w:t xml:space="preserve"> consideration of the proposal by </w:t>
      </w:r>
      <w:r w:rsidR="00C33D91">
        <w:rPr>
          <w:rFonts w:ascii="Arial" w:hAnsi="Arial" w:cs="Arial"/>
          <w:bCs/>
          <w:sz w:val="22"/>
          <w:szCs w:val="22"/>
        </w:rPr>
        <w:t>a</w:t>
      </w:r>
      <w:r w:rsidR="004467CA">
        <w:rPr>
          <w:rFonts w:ascii="Arial" w:hAnsi="Arial" w:cs="Arial"/>
          <w:bCs/>
          <w:sz w:val="22"/>
          <w:szCs w:val="22"/>
        </w:rPr>
        <w:t xml:space="preserve">llotment </w:t>
      </w:r>
      <w:r w:rsidR="00C33D91">
        <w:rPr>
          <w:rFonts w:ascii="Arial" w:hAnsi="Arial" w:cs="Arial"/>
          <w:bCs/>
          <w:sz w:val="22"/>
          <w:szCs w:val="22"/>
        </w:rPr>
        <w:t>h</w:t>
      </w:r>
      <w:r w:rsidR="004467CA">
        <w:rPr>
          <w:rFonts w:ascii="Arial" w:hAnsi="Arial" w:cs="Arial"/>
          <w:bCs/>
          <w:sz w:val="22"/>
          <w:szCs w:val="22"/>
        </w:rPr>
        <w:t>olders</w:t>
      </w:r>
      <w:r w:rsidR="006A660F">
        <w:rPr>
          <w:rFonts w:ascii="Arial" w:hAnsi="Arial" w:cs="Arial"/>
          <w:bCs/>
          <w:sz w:val="22"/>
          <w:szCs w:val="22"/>
        </w:rPr>
        <w:t>.  All allotment holders</w:t>
      </w:r>
      <w:r w:rsidR="00465B75">
        <w:rPr>
          <w:rFonts w:ascii="Arial" w:hAnsi="Arial" w:cs="Arial"/>
          <w:bCs/>
          <w:sz w:val="22"/>
          <w:szCs w:val="22"/>
        </w:rPr>
        <w:t xml:space="preserve"> </w:t>
      </w:r>
      <w:r w:rsidR="004467CA">
        <w:rPr>
          <w:rFonts w:ascii="Arial" w:hAnsi="Arial" w:cs="Arial"/>
          <w:bCs/>
          <w:sz w:val="22"/>
          <w:szCs w:val="22"/>
        </w:rPr>
        <w:t xml:space="preserve">had been advised of the proposed new </w:t>
      </w:r>
      <w:r w:rsidR="00C33D91">
        <w:rPr>
          <w:rFonts w:ascii="Arial" w:hAnsi="Arial" w:cs="Arial"/>
          <w:bCs/>
          <w:sz w:val="22"/>
          <w:szCs w:val="22"/>
        </w:rPr>
        <w:t>group</w:t>
      </w:r>
      <w:r w:rsidR="00EF745F">
        <w:rPr>
          <w:rFonts w:ascii="Arial" w:hAnsi="Arial" w:cs="Arial"/>
          <w:bCs/>
          <w:sz w:val="22"/>
          <w:szCs w:val="22"/>
        </w:rPr>
        <w:t xml:space="preserve"> in writing at the time of renewal of their </w:t>
      </w:r>
      <w:r w:rsidR="00E43922">
        <w:rPr>
          <w:rFonts w:ascii="Arial" w:hAnsi="Arial" w:cs="Arial"/>
          <w:bCs/>
          <w:sz w:val="22"/>
          <w:szCs w:val="22"/>
        </w:rPr>
        <w:t>tenancy agreements.</w:t>
      </w:r>
      <w:r w:rsidR="00B257C5">
        <w:rPr>
          <w:rFonts w:ascii="Arial" w:hAnsi="Arial" w:cs="Arial"/>
          <w:bCs/>
          <w:sz w:val="22"/>
          <w:szCs w:val="22"/>
        </w:rPr>
        <w:t xml:space="preserve"> The proposed Terms of Reference and Constitution had been circulated with th</w:t>
      </w:r>
      <w:r w:rsidR="006A660F">
        <w:rPr>
          <w:rFonts w:ascii="Arial" w:hAnsi="Arial" w:cs="Arial"/>
          <w:bCs/>
          <w:sz w:val="22"/>
          <w:szCs w:val="22"/>
        </w:rPr>
        <w:t>is</w:t>
      </w:r>
      <w:r w:rsidR="00B257C5">
        <w:rPr>
          <w:rFonts w:ascii="Arial" w:hAnsi="Arial" w:cs="Arial"/>
          <w:bCs/>
          <w:sz w:val="22"/>
          <w:szCs w:val="22"/>
        </w:rPr>
        <w:t xml:space="preserve"> Agenda.</w:t>
      </w:r>
    </w:p>
    <w:p w14:paraId="6B4B49DF" w14:textId="77777777" w:rsidR="00B257C5" w:rsidRDefault="00B257C5" w:rsidP="0022648E">
      <w:pPr>
        <w:jc w:val="both"/>
        <w:rPr>
          <w:rFonts w:ascii="Arial" w:hAnsi="Arial" w:cs="Arial"/>
          <w:bCs/>
          <w:sz w:val="22"/>
          <w:szCs w:val="22"/>
        </w:rPr>
      </w:pPr>
    </w:p>
    <w:p w14:paraId="2406F715" w14:textId="13D0C676" w:rsidR="00B257C5" w:rsidRDefault="00FE020C" w:rsidP="0022648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RESOLVED THAT:</w:t>
      </w:r>
    </w:p>
    <w:p w14:paraId="0CD40EC5" w14:textId="77777777" w:rsidR="002B6F62" w:rsidRDefault="002B6F62" w:rsidP="0022648E">
      <w:pPr>
        <w:jc w:val="both"/>
        <w:rPr>
          <w:rFonts w:ascii="Arial" w:hAnsi="Arial" w:cs="Arial"/>
          <w:b/>
          <w:sz w:val="22"/>
          <w:szCs w:val="22"/>
        </w:rPr>
      </w:pPr>
    </w:p>
    <w:p w14:paraId="527EF5D8" w14:textId="0C14F8BF" w:rsidR="002B6F62" w:rsidRDefault="002B6F62" w:rsidP="002B6F62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Constitution </w:t>
      </w:r>
      <w:r w:rsidR="00507972">
        <w:rPr>
          <w:rFonts w:ascii="Arial" w:hAnsi="Arial" w:cs="Arial"/>
          <w:bCs/>
          <w:sz w:val="22"/>
          <w:szCs w:val="22"/>
        </w:rPr>
        <w:t>and Terms of Reference for T</w:t>
      </w:r>
      <w:r w:rsidR="00634B0B">
        <w:rPr>
          <w:rFonts w:ascii="Arial" w:hAnsi="Arial" w:cs="Arial"/>
          <w:bCs/>
          <w:sz w:val="22"/>
          <w:szCs w:val="22"/>
        </w:rPr>
        <w:t>AAG be adopted with the following amendments:</w:t>
      </w:r>
    </w:p>
    <w:p w14:paraId="19E8BD99" w14:textId="04C00705" w:rsidR="00634B0B" w:rsidRDefault="00BD1777" w:rsidP="00634B0B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Three Parish Councillors </w:t>
      </w:r>
      <w:r w:rsidR="00FF62F7">
        <w:rPr>
          <w:rFonts w:ascii="Arial" w:hAnsi="Arial" w:cs="Arial"/>
          <w:bCs/>
          <w:sz w:val="22"/>
          <w:szCs w:val="22"/>
        </w:rPr>
        <w:t>who are</w:t>
      </w:r>
      <w:r w:rsidR="00D6443C">
        <w:rPr>
          <w:rFonts w:ascii="Arial" w:hAnsi="Arial" w:cs="Arial"/>
          <w:bCs/>
          <w:sz w:val="22"/>
          <w:szCs w:val="22"/>
        </w:rPr>
        <w:t xml:space="preserve"> </w:t>
      </w:r>
      <w:r w:rsidR="00FF62F7">
        <w:rPr>
          <w:rFonts w:ascii="Arial" w:hAnsi="Arial" w:cs="Arial"/>
          <w:bCs/>
          <w:sz w:val="22"/>
          <w:szCs w:val="22"/>
        </w:rPr>
        <w:t xml:space="preserve">members </w:t>
      </w:r>
      <w:r w:rsidR="00D6443C">
        <w:rPr>
          <w:rFonts w:ascii="Arial" w:hAnsi="Arial" w:cs="Arial"/>
          <w:bCs/>
          <w:sz w:val="22"/>
          <w:szCs w:val="22"/>
        </w:rPr>
        <w:t>and appoint</w:t>
      </w:r>
      <w:r w:rsidR="003B1C71">
        <w:rPr>
          <w:rFonts w:ascii="Arial" w:hAnsi="Arial" w:cs="Arial"/>
          <w:bCs/>
          <w:sz w:val="22"/>
          <w:szCs w:val="22"/>
        </w:rPr>
        <w:t xml:space="preserve">ed </w:t>
      </w:r>
      <w:r w:rsidR="00FF62F7">
        <w:rPr>
          <w:rFonts w:ascii="Arial" w:hAnsi="Arial" w:cs="Arial"/>
          <w:bCs/>
          <w:sz w:val="22"/>
          <w:szCs w:val="22"/>
        </w:rPr>
        <w:t>by the Parish Council</w:t>
      </w:r>
    </w:p>
    <w:p w14:paraId="2AD284A6" w14:textId="35CC3812" w:rsidR="00FF62F7" w:rsidRDefault="003B1C71" w:rsidP="00634B0B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Five Allotment Holders who are members and </w:t>
      </w:r>
      <w:r w:rsidR="00DB450A">
        <w:rPr>
          <w:rFonts w:ascii="Arial" w:hAnsi="Arial" w:cs="Arial"/>
          <w:bCs/>
          <w:sz w:val="22"/>
          <w:szCs w:val="22"/>
        </w:rPr>
        <w:t>appointed from the allotment holders in Tangmere</w:t>
      </w:r>
      <w:r w:rsidR="008C179C">
        <w:rPr>
          <w:rFonts w:ascii="Arial" w:hAnsi="Arial" w:cs="Arial"/>
          <w:bCs/>
          <w:sz w:val="22"/>
          <w:szCs w:val="22"/>
        </w:rPr>
        <w:t xml:space="preserve"> (</w:t>
      </w:r>
      <w:r w:rsidR="00FF3B27">
        <w:rPr>
          <w:rFonts w:ascii="Arial" w:hAnsi="Arial" w:cs="Arial"/>
          <w:bCs/>
          <w:sz w:val="22"/>
          <w:szCs w:val="22"/>
        </w:rPr>
        <w:t>maximum number of allotment holders = 50)</w:t>
      </w:r>
    </w:p>
    <w:p w14:paraId="08D1B392" w14:textId="5F07BFD0" w:rsidR="00FF3B27" w:rsidRDefault="00A247F0" w:rsidP="00255490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Five members from the allotment holders </w:t>
      </w:r>
      <w:r w:rsidR="00C85703">
        <w:rPr>
          <w:rFonts w:ascii="Arial" w:hAnsi="Arial" w:cs="Arial"/>
          <w:bCs/>
          <w:sz w:val="22"/>
          <w:szCs w:val="22"/>
        </w:rPr>
        <w:t xml:space="preserve">to put their names forward </w:t>
      </w:r>
      <w:r w:rsidR="006F258B">
        <w:rPr>
          <w:rFonts w:ascii="Arial" w:hAnsi="Arial" w:cs="Arial"/>
          <w:bCs/>
          <w:sz w:val="22"/>
          <w:szCs w:val="22"/>
        </w:rPr>
        <w:t xml:space="preserve">for membership </w:t>
      </w:r>
      <w:r w:rsidR="00984E10">
        <w:rPr>
          <w:rFonts w:ascii="Arial" w:hAnsi="Arial" w:cs="Arial"/>
          <w:bCs/>
          <w:sz w:val="22"/>
          <w:szCs w:val="22"/>
        </w:rPr>
        <w:t>following</w:t>
      </w:r>
      <w:r w:rsidR="00C85703">
        <w:rPr>
          <w:rFonts w:ascii="Arial" w:hAnsi="Arial" w:cs="Arial"/>
          <w:bCs/>
          <w:sz w:val="22"/>
          <w:szCs w:val="22"/>
        </w:rPr>
        <w:t xml:space="preserve"> </w:t>
      </w:r>
      <w:r w:rsidR="006F258B">
        <w:rPr>
          <w:rFonts w:ascii="Arial" w:hAnsi="Arial" w:cs="Arial"/>
          <w:bCs/>
          <w:sz w:val="22"/>
          <w:szCs w:val="22"/>
        </w:rPr>
        <w:t xml:space="preserve">consultation between and </w:t>
      </w:r>
      <w:r w:rsidR="00C85703">
        <w:rPr>
          <w:rFonts w:ascii="Arial" w:hAnsi="Arial" w:cs="Arial"/>
          <w:bCs/>
          <w:sz w:val="22"/>
          <w:szCs w:val="22"/>
        </w:rPr>
        <w:t xml:space="preserve">agreement of </w:t>
      </w:r>
      <w:r w:rsidR="00244552">
        <w:rPr>
          <w:rFonts w:ascii="Arial" w:hAnsi="Arial" w:cs="Arial"/>
          <w:bCs/>
          <w:sz w:val="22"/>
          <w:szCs w:val="22"/>
        </w:rPr>
        <w:t>allotment holders.</w:t>
      </w:r>
    </w:p>
    <w:p w14:paraId="24F2CCF8" w14:textId="3CFEF473" w:rsidR="00244552" w:rsidRDefault="001D7E2F" w:rsidP="00255490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Members from the Council for TAAG to be appointed at this Meeting </w:t>
      </w:r>
      <w:r w:rsidR="003E6884">
        <w:rPr>
          <w:rFonts w:ascii="Arial" w:hAnsi="Arial" w:cs="Arial"/>
          <w:bCs/>
          <w:sz w:val="22"/>
          <w:szCs w:val="22"/>
        </w:rPr>
        <w:t>under Agenda Item 11 – Membership of Committees.</w:t>
      </w:r>
    </w:p>
    <w:p w14:paraId="1847DFA4" w14:textId="77777777" w:rsidR="003E6884" w:rsidRDefault="003E6884" w:rsidP="003E6884">
      <w:pPr>
        <w:jc w:val="both"/>
        <w:rPr>
          <w:rFonts w:ascii="Arial" w:hAnsi="Arial" w:cs="Arial"/>
          <w:bCs/>
          <w:sz w:val="22"/>
          <w:szCs w:val="22"/>
        </w:rPr>
      </w:pPr>
    </w:p>
    <w:p w14:paraId="1AE9EE1F" w14:textId="79245422" w:rsidR="003E6884" w:rsidRDefault="003E6884" w:rsidP="003E688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Membership of </w:t>
      </w:r>
      <w:r w:rsidR="00A277A5">
        <w:rPr>
          <w:rFonts w:ascii="Arial" w:hAnsi="Arial" w:cs="Arial"/>
          <w:b/>
          <w:sz w:val="22"/>
          <w:szCs w:val="22"/>
        </w:rPr>
        <w:t>Committees</w:t>
      </w:r>
    </w:p>
    <w:p w14:paraId="3737D701" w14:textId="77777777" w:rsidR="003104A6" w:rsidRDefault="003104A6" w:rsidP="003E6884">
      <w:pPr>
        <w:jc w:val="both"/>
        <w:rPr>
          <w:rFonts w:ascii="Arial" w:hAnsi="Arial" w:cs="Arial"/>
          <w:b/>
          <w:sz w:val="22"/>
          <w:szCs w:val="22"/>
        </w:rPr>
      </w:pPr>
    </w:p>
    <w:p w14:paraId="39ECCA82" w14:textId="70B3A7C3" w:rsidR="009B35B2" w:rsidRPr="009B35B2" w:rsidRDefault="009B35B2" w:rsidP="003E688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following appointments were made to Committees:</w:t>
      </w:r>
    </w:p>
    <w:p w14:paraId="18F08672" w14:textId="77777777" w:rsidR="00D5282D" w:rsidRDefault="00D5282D" w:rsidP="003E688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5"/>
        <w:gridCol w:w="449"/>
        <w:gridCol w:w="3639"/>
        <w:gridCol w:w="4401"/>
      </w:tblGrid>
      <w:tr w:rsidR="003104A6" w14:paraId="77FE8978" w14:textId="77777777" w:rsidTr="003104A6">
        <w:tc>
          <w:tcPr>
            <w:tcW w:w="574" w:type="dxa"/>
            <w:shd w:val="clear" w:color="auto" w:fill="B4C6E7" w:themeFill="accent5" w:themeFillTint="66"/>
          </w:tcPr>
          <w:p w14:paraId="528391C1" w14:textId="77777777" w:rsidR="003104A6" w:rsidRDefault="003104A6" w:rsidP="003E68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B4C6E7" w:themeFill="accent5" w:themeFillTint="66"/>
          </w:tcPr>
          <w:p w14:paraId="615780E5" w14:textId="5480211F" w:rsidR="003104A6" w:rsidRDefault="003104A6" w:rsidP="003E68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B4C6E7" w:themeFill="accent5" w:themeFillTint="66"/>
          </w:tcPr>
          <w:p w14:paraId="0EF6B83C" w14:textId="77777777" w:rsidR="003104A6" w:rsidRDefault="003104A6" w:rsidP="003E68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14B508" w14:textId="7340908F" w:rsidR="003104A6" w:rsidRDefault="003104A6" w:rsidP="003E68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Committee</w:t>
            </w:r>
          </w:p>
          <w:p w14:paraId="42CCCB2E" w14:textId="0CBA6E6A" w:rsidR="003104A6" w:rsidRDefault="003104A6" w:rsidP="003E68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41" w:type="dxa"/>
            <w:shd w:val="clear" w:color="auto" w:fill="B4C6E7" w:themeFill="accent5" w:themeFillTint="66"/>
          </w:tcPr>
          <w:p w14:paraId="5A50F722" w14:textId="77777777" w:rsidR="003104A6" w:rsidRDefault="003104A6" w:rsidP="003E68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9B75AF" w14:textId="71839C12" w:rsidR="003104A6" w:rsidRDefault="003104A6" w:rsidP="003E68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Membership</w:t>
            </w:r>
          </w:p>
        </w:tc>
      </w:tr>
      <w:tr w:rsidR="003104A6" w14:paraId="7BF13423" w14:textId="77777777" w:rsidTr="003104A6">
        <w:tc>
          <w:tcPr>
            <w:tcW w:w="574" w:type="dxa"/>
          </w:tcPr>
          <w:p w14:paraId="606E3790" w14:textId="48527603" w:rsidR="003104A6" w:rsidRDefault="003104A6" w:rsidP="003E688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230.</w:t>
            </w:r>
          </w:p>
        </w:tc>
        <w:tc>
          <w:tcPr>
            <w:tcW w:w="449" w:type="dxa"/>
          </w:tcPr>
          <w:p w14:paraId="11FEF809" w14:textId="664782B5" w:rsidR="003104A6" w:rsidRPr="005A7B31" w:rsidRDefault="003104A6" w:rsidP="003E688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3670" w:type="dxa"/>
          </w:tcPr>
          <w:p w14:paraId="7AECCB0F" w14:textId="11260DEA" w:rsidR="003104A6" w:rsidRPr="001D060D" w:rsidRDefault="0054677D" w:rsidP="002B755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**</w:t>
            </w:r>
            <w:r w:rsidR="003104A6" w:rsidRPr="001D060D">
              <w:rPr>
                <w:rFonts w:ascii="Arial" w:hAnsi="Arial" w:cs="Arial"/>
                <w:bCs/>
                <w:sz w:val="22"/>
                <w:szCs w:val="22"/>
              </w:rPr>
              <w:t>Finance Committee</w:t>
            </w:r>
          </w:p>
        </w:tc>
        <w:tc>
          <w:tcPr>
            <w:tcW w:w="4441" w:type="dxa"/>
          </w:tcPr>
          <w:p w14:paraId="7A60D8C7" w14:textId="3132D7AD" w:rsidR="008D586E" w:rsidRPr="0054677D" w:rsidRDefault="0054677D" w:rsidP="0054677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8D586E" w:rsidRPr="0054677D">
              <w:rPr>
                <w:rFonts w:ascii="Arial" w:hAnsi="Arial" w:cs="Arial"/>
                <w:bCs/>
                <w:sz w:val="22"/>
                <w:szCs w:val="22"/>
              </w:rPr>
              <w:t>TBC at next Full Parish Meeting</w:t>
            </w:r>
          </w:p>
          <w:p w14:paraId="7C635E0D" w14:textId="70655453" w:rsidR="003104A6" w:rsidRPr="001D060D" w:rsidRDefault="003104A6" w:rsidP="003E688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Councillor </w:t>
            </w:r>
            <w:r w:rsidRPr="001D060D">
              <w:rPr>
                <w:rFonts w:ascii="Arial" w:hAnsi="Arial" w:cs="Arial"/>
                <w:bCs/>
                <w:sz w:val="22"/>
                <w:szCs w:val="22"/>
              </w:rPr>
              <w:t>Andrew Irwin</w:t>
            </w:r>
          </w:p>
          <w:p w14:paraId="53139C6D" w14:textId="74135B8E" w:rsidR="003104A6" w:rsidRDefault="003104A6" w:rsidP="003E688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D060D">
              <w:rPr>
                <w:rFonts w:ascii="Arial" w:hAnsi="Arial" w:cs="Arial"/>
                <w:bCs/>
                <w:sz w:val="22"/>
                <w:szCs w:val="22"/>
              </w:rPr>
              <w:t>Councillor Roger Birkett</w:t>
            </w:r>
          </w:p>
          <w:p w14:paraId="5E9BBFCA" w14:textId="4F716687" w:rsidR="006C2F40" w:rsidRDefault="008912B6" w:rsidP="003E688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EC - </w:t>
            </w:r>
            <w:r w:rsidR="006C2F40">
              <w:rPr>
                <w:rFonts w:ascii="Arial" w:hAnsi="Arial" w:cs="Arial"/>
                <w:bCs/>
                <w:sz w:val="22"/>
                <w:szCs w:val="22"/>
              </w:rPr>
              <w:t xml:space="preserve">Councillor Trevor Ware </w:t>
            </w:r>
          </w:p>
          <w:p w14:paraId="3BFC0C51" w14:textId="77777777" w:rsidR="0054677D" w:rsidRDefault="008912B6" w:rsidP="008912B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VC - </w:t>
            </w:r>
            <w:r w:rsidR="006C2F40">
              <w:rPr>
                <w:rFonts w:ascii="Arial" w:hAnsi="Arial" w:cs="Arial"/>
                <w:bCs/>
                <w:sz w:val="22"/>
                <w:szCs w:val="22"/>
              </w:rPr>
              <w:t xml:space="preserve">Councillor </w:t>
            </w:r>
            <w:r w:rsidR="00C36DE4">
              <w:rPr>
                <w:rFonts w:ascii="Arial" w:hAnsi="Arial" w:cs="Arial"/>
                <w:bCs/>
                <w:sz w:val="22"/>
                <w:szCs w:val="22"/>
              </w:rPr>
              <w:t>Simon Oakley</w:t>
            </w:r>
          </w:p>
          <w:p w14:paraId="6B65EA98" w14:textId="3793CBBE" w:rsidR="008912B6" w:rsidRPr="008912B6" w:rsidRDefault="008912B6" w:rsidP="008912B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912B6">
              <w:rPr>
                <w:rFonts w:ascii="Arial" w:hAnsi="Arial" w:cs="Arial"/>
                <w:bCs/>
                <w:sz w:val="22"/>
                <w:szCs w:val="22"/>
              </w:rPr>
              <w:t>Councillor James Stanbridge</w:t>
            </w:r>
          </w:p>
          <w:p w14:paraId="6936F210" w14:textId="58CF6F36" w:rsidR="003104A6" w:rsidRPr="001D060D" w:rsidRDefault="008D586E" w:rsidP="003E688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Councillor Kate Beach</w:t>
            </w:r>
          </w:p>
        </w:tc>
      </w:tr>
      <w:tr w:rsidR="003104A6" w14:paraId="20D42011" w14:textId="77777777" w:rsidTr="003104A6">
        <w:tc>
          <w:tcPr>
            <w:tcW w:w="574" w:type="dxa"/>
          </w:tcPr>
          <w:p w14:paraId="0F60EC18" w14:textId="3048B94B" w:rsidR="003104A6" w:rsidRDefault="003104A6" w:rsidP="003E688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231.</w:t>
            </w:r>
          </w:p>
        </w:tc>
        <w:tc>
          <w:tcPr>
            <w:tcW w:w="449" w:type="dxa"/>
          </w:tcPr>
          <w:p w14:paraId="0F3C4B30" w14:textId="25B79878" w:rsidR="003104A6" w:rsidRPr="001D060D" w:rsidRDefault="003104A6" w:rsidP="003E688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ii)</w:t>
            </w:r>
          </w:p>
        </w:tc>
        <w:tc>
          <w:tcPr>
            <w:tcW w:w="3670" w:type="dxa"/>
          </w:tcPr>
          <w:p w14:paraId="6F6A2B3B" w14:textId="2FDC381C" w:rsidR="003104A6" w:rsidRPr="001D060D" w:rsidRDefault="003104A6" w:rsidP="002B755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Environment Committee</w:t>
            </w:r>
          </w:p>
        </w:tc>
        <w:tc>
          <w:tcPr>
            <w:tcW w:w="4441" w:type="dxa"/>
          </w:tcPr>
          <w:p w14:paraId="0F00F3A2" w14:textId="14413A91" w:rsidR="003104A6" w:rsidRDefault="003104A6" w:rsidP="003E688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Councillor Trevor Ware (Chairman)</w:t>
            </w:r>
          </w:p>
          <w:p w14:paraId="4BE19BD9" w14:textId="7BA2165F" w:rsidR="003104A6" w:rsidRDefault="003104A6" w:rsidP="003E688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Councillor Donald Wright (Vice Chairman)</w:t>
            </w:r>
          </w:p>
          <w:p w14:paraId="2B657624" w14:textId="77777777" w:rsidR="003104A6" w:rsidRDefault="003104A6" w:rsidP="003E688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Councillor Andrew Irwin</w:t>
            </w:r>
          </w:p>
          <w:p w14:paraId="1C1D44D8" w14:textId="2C177B10" w:rsidR="003104A6" w:rsidRDefault="003104A6" w:rsidP="003E688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Councillor </w:t>
            </w:r>
            <w:r w:rsidR="00526FD7">
              <w:rPr>
                <w:rFonts w:ascii="Arial" w:hAnsi="Arial" w:cs="Arial"/>
                <w:bCs/>
                <w:sz w:val="22"/>
                <w:szCs w:val="22"/>
              </w:rPr>
              <w:t>Roger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Birkett</w:t>
            </w:r>
          </w:p>
          <w:p w14:paraId="2D62FDE2" w14:textId="77777777" w:rsidR="003104A6" w:rsidRDefault="003104A6" w:rsidP="003E688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Councillor Simon Oakley</w:t>
            </w:r>
          </w:p>
          <w:p w14:paraId="71455694" w14:textId="77777777" w:rsidR="003104A6" w:rsidRDefault="003104A6" w:rsidP="003E688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Councillor Kate Beach</w:t>
            </w:r>
          </w:p>
          <w:p w14:paraId="0AA72623" w14:textId="77777777" w:rsidR="003104A6" w:rsidRDefault="003104A6" w:rsidP="003E688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Councillor George Bailey</w:t>
            </w:r>
          </w:p>
          <w:p w14:paraId="62C76369" w14:textId="77777777" w:rsidR="003104A6" w:rsidRDefault="003104A6" w:rsidP="003E688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Councillor Regan Du Closel</w:t>
            </w:r>
          </w:p>
          <w:p w14:paraId="570974D6" w14:textId="341F4A54" w:rsidR="003104A6" w:rsidRPr="001D060D" w:rsidRDefault="003104A6" w:rsidP="003E688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104A6" w14:paraId="4FE1DE1E" w14:textId="77777777" w:rsidTr="003104A6">
        <w:tc>
          <w:tcPr>
            <w:tcW w:w="574" w:type="dxa"/>
          </w:tcPr>
          <w:p w14:paraId="02C1901F" w14:textId="1CD2B277" w:rsidR="003104A6" w:rsidRDefault="003104A6" w:rsidP="003E688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232.</w:t>
            </w:r>
          </w:p>
        </w:tc>
        <w:tc>
          <w:tcPr>
            <w:tcW w:w="449" w:type="dxa"/>
          </w:tcPr>
          <w:p w14:paraId="27B0080F" w14:textId="0066CC8B" w:rsidR="003104A6" w:rsidRPr="001D060D" w:rsidRDefault="003104A6" w:rsidP="003E688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iii)</w:t>
            </w:r>
          </w:p>
        </w:tc>
        <w:tc>
          <w:tcPr>
            <w:tcW w:w="3670" w:type="dxa"/>
          </w:tcPr>
          <w:p w14:paraId="04DEFC5A" w14:textId="53014D28" w:rsidR="003104A6" w:rsidRPr="001D060D" w:rsidRDefault="003104A6" w:rsidP="002B755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Village Centre Committee</w:t>
            </w:r>
          </w:p>
        </w:tc>
        <w:tc>
          <w:tcPr>
            <w:tcW w:w="4441" w:type="dxa"/>
          </w:tcPr>
          <w:p w14:paraId="60EE85B9" w14:textId="1173D0BC" w:rsidR="003104A6" w:rsidRDefault="003104A6" w:rsidP="003E688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Councillor Roger Birkett (Chairman)*</w:t>
            </w:r>
          </w:p>
          <w:p w14:paraId="55E66FCC" w14:textId="63252800" w:rsidR="003104A6" w:rsidRDefault="003104A6" w:rsidP="003E688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Councillor Simon Oakley (Vice Chairman)*</w:t>
            </w:r>
          </w:p>
          <w:p w14:paraId="54A428F6" w14:textId="77777777" w:rsidR="003104A6" w:rsidRDefault="003104A6" w:rsidP="003E688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Councillor Andrew Irwin</w:t>
            </w:r>
          </w:p>
          <w:p w14:paraId="7BD26103" w14:textId="418C5D55" w:rsidR="003104A6" w:rsidRDefault="003104A6" w:rsidP="003E688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Councillor Trevor Ware</w:t>
            </w:r>
          </w:p>
          <w:p w14:paraId="529B6E1D" w14:textId="77777777" w:rsidR="003104A6" w:rsidRDefault="003104A6" w:rsidP="003E688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Councillor Nathan Parkinson</w:t>
            </w:r>
          </w:p>
          <w:p w14:paraId="7983C9CE" w14:textId="2AA0677B" w:rsidR="003104A6" w:rsidRPr="001D060D" w:rsidRDefault="003104A6" w:rsidP="003E688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104A6" w14:paraId="6E68F46B" w14:textId="77777777" w:rsidTr="003104A6">
        <w:tc>
          <w:tcPr>
            <w:tcW w:w="574" w:type="dxa"/>
          </w:tcPr>
          <w:p w14:paraId="64187CB9" w14:textId="107F297E" w:rsidR="003104A6" w:rsidRDefault="003104A6" w:rsidP="003E688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233.</w:t>
            </w:r>
          </w:p>
        </w:tc>
        <w:tc>
          <w:tcPr>
            <w:tcW w:w="449" w:type="dxa"/>
          </w:tcPr>
          <w:p w14:paraId="1576EB25" w14:textId="167365E3" w:rsidR="003104A6" w:rsidRPr="001D060D" w:rsidRDefault="003104A6" w:rsidP="003E688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iv)</w:t>
            </w:r>
          </w:p>
        </w:tc>
        <w:tc>
          <w:tcPr>
            <w:tcW w:w="3670" w:type="dxa"/>
          </w:tcPr>
          <w:p w14:paraId="2DFB87C2" w14:textId="71F57DB6" w:rsidR="003104A6" w:rsidRDefault="003104A6" w:rsidP="002B755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Tangmere Allotments</w:t>
            </w:r>
          </w:p>
          <w:p w14:paraId="0E27A411" w14:textId="4D6D3776" w:rsidR="003104A6" w:rsidRPr="001D060D" w:rsidRDefault="003104A6" w:rsidP="002B755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Advisory Group</w:t>
            </w:r>
          </w:p>
        </w:tc>
        <w:tc>
          <w:tcPr>
            <w:tcW w:w="4441" w:type="dxa"/>
          </w:tcPr>
          <w:p w14:paraId="5814FBFA" w14:textId="77777777" w:rsidR="003104A6" w:rsidRDefault="003104A6" w:rsidP="003E688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Councillor Andrew Irwin</w:t>
            </w:r>
          </w:p>
          <w:p w14:paraId="1F772ADD" w14:textId="77777777" w:rsidR="003104A6" w:rsidRDefault="003104A6" w:rsidP="003E688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Councillor Roger Birkett</w:t>
            </w:r>
          </w:p>
          <w:p w14:paraId="53086F32" w14:textId="77777777" w:rsidR="003104A6" w:rsidRDefault="003104A6" w:rsidP="003E688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Councillor Regan Du Closel</w:t>
            </w:r>
          </w:p>
          <w:p w14:paraId="21CDC771" w14:textId="33DFC80F" w:rsidR="003104A6" w:rsidRPr="001D060D" w:rsidRDefault="003104A6" w:rsidP="003E688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6380650" w14:textId="77777777" w:rsidR="00D5282D" w:rsidRDefault="00D5282D" w:rsidP="003E6884">
      <w:pPr>
        <w:jc w:val="both"/>
        <w:rPr>
          <w:rFonts w:ascii="Arial" w:hAnsi="Arial" w:cs="Arial"/>
          <w:b/>
          <w:sz w:val="22"/>
          <w:szCs w:val="22"/>
        </w:rPr>
      </w:pPr>
    </w:p>
    <w:p w14:paraId="68966AA0" w14:textId="2D500DD5" w:rsidR="006773F8" w:rsidRDefault="009E684E" w:rsidP="009E684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</w:t>
      </w:r>
      <w:r w:rsidR="00FC5CC3">
        <w:rPr>
          <w:rFonts w:ascii="Arial" w:hAnsi="Arial" w:cs="Arial"/>
          <w:bCs/>
          <w:sz w:val="22"/>
          <w:szCs w:val="22"/>
        </w:rPr>
        <w:t xml:space="preserve">It was </w:t>
      </w:r>
      <w:r w:rsidR="006773F8">
        <w:rPr>
          <w:rFonts w:ascii="Arial" w:hAnsi="Arial" w:cs="Arial"/>
          <w:bCs/>
          <w:sz w:val="22"/>
          <w:szCs w:val="22"/>
        </w:rPr>
        <w:t xml:space="preserve">noted </w:t>
      </w:r>
      <w:r w:rsidR="000710C1">
        <w:rPr>
          <w:rFonts w:ascii="Arial" w:hAnsi="Arial" w:cs="Arial"/>
          <w:bCs/>
          <w:sz w:val="22"/>
          <w:szCs w:val="22"/>
        </w:rPr>
        <w:t xml:space="preserve">that Membership of the </w:t>
      </w:r>
      <w:r w:rsidR="009A36B2">
        <w:rPr>
          <w:rFonts w:ascii="Arial" w:hAnsi="Arial" w:cs="Arial"/>
          <w:bCs/>
          <w:sz w:val="22"/>
          <w:szCs w:val="22"/>
        </w:rPr>
        <w:t xml:space="preserve">Finance Committee </w:t>
      </w:r>
      <w:r w:rsidR="00B02319">
        <w:rPr>
          <w:rFonts w:ascii="Arial" w:hAnsi="Arial" w:cs="Arial"/>
          <w:bCs/>
          <w:sz w:val="22"/>
          <w:szCs w:val="22"/>
        </w:rPr>
        <w:t xml:space="preserve">would </w:t>
      </w:r>
      <w:r w:rsidR="002536E8">
        <w:rPr>
          <w:rFonts w:ascii="Arial" w:hAnsi="Arial" w:cs="Arial"/>
          <w:bCs/>
          <w:sz w:val="22"/>
          <w:szCs w:val="22"/>
        </w:rPr>
        <w:t>normally be</w:t>
      </w:r>
      <w:r w:rsidR="0063686A">
        <w:rPr>
          <w:rFonts w:ascii="Arial" w:hAnsi="Arial" w:cs="Arial"/>
          <w:bCs/>
          <w:sz w:val="22"/>
          <w:szCs w:val="22"/>
        </w:rPr>
        <w:t xml:space="preserve"> the Chairman and Vice Chairman of Full Council and the Chairman, or if already elected, Vice Chairman </w:t>
      </w:r>
      <w:r w:rsidR="008D586E">
        <w:rPr>
          <w:rFonts w:ascii="Arial" w:hAnsi="Arial" w:cs="Arial"/>
          <w:bCs/>
          <w:sz w:val="22"/>
          <w:szCs w:val="22"/>
        </w:rPr>
        <w:t xml:space="preserve">from </w:t>
      </w:r>
      <w:r w:rsidR="0063686A">
        <w:rPr>
          <w:rFonts w:ascii="Arial" w:hAnsi="Arial" w:cs="Arial"/>
          <w:bCs/>
          <w:sz w:val="22"/>
          <w:szCs w:val="22"/>
        </w:rPr>
        <w:t>E</w:t>
      </w:r>
      <w:r w:rsidR="00FA33EA">
        <w:rPr>
          <w:rFonts w:ascii="Arial" w:hAnsi="Arial" w:cs="Arial"/>
          <w:bCs/>
          <w:sz w:val="22"/>
          <w:szCs w:val="22"/>
        </w:rPr>
        <w:t xml:space="preserve">nvironment and Village Centre </w:t>
      </w:r>
      <w:r w:rsidR="006704DA">
        <w:rPr>
          <w:rFonts w:ascii="Arial" w:hAnsi="Arial" w:cs="Arial"/>
          <w:bCs/>
          <w:sz w:val="22"/>
          <w:szCs w:val="22"/>
        </w:rPr>
        <w:t>Committees</w:t>
      </w:r>
      <w:r w:rsidR="00563B36">
        <w:rPr>
          <w:rFonts w:ascii="Arial" w:hAnsi="Arial" w:cs="Arial"/>
          <w:bCs/>
          <w:sz w:val="22"/>
          <w:szCs w:val="22"/>
        </w:rPr>
        <w:t xml:space="preserve"> as </w:t>
      </w:r>
      <w:r w:rsidR="00FA33EA">
        <w:rPr>
          <w:rFonts w:ascii="Arial" w:hAnsi="Arial" w:cs="Arial"/>
          <w:bCs/>
          <w:sz w:val="22"/>
          <w:szCs w:val="22"/>
        </w:rPr>
        <w:t>elected at the first meeting of the</w:t>
      </w:r>
      <w:r w:rsidR="0063686A">
        <w:rPr>
          <w:rFonts w:ascii="Arial" w:hAnsi="Arial" w:cs="Arial"/>
          <w:bCs/>
          <w:sz w:val="22"/>
          <w:szCs w:val="22"/>
        </w:rPr>
        <w:t xml:space="preserve"> Committees</w:t>
      </w:r>
      <w:r w:rsidR="006704DA">
        <w:rPr>
          <w:rFonts w:ascii="Arial" w:hAnsi="Arial" w:cs="Arial"/>
          <w:bCs/>
          <w:sz w:val="22"/>
          <w:szCs w:val="22"/>
        </w:rPr>
        <w:t xml:space="preserve">.  Councillor James Stanbridge was the Chairman of the Finance Committee previously and </w:t>
      </w:r>
      <w:r w:rsidR="008D2CD9">
        <w:rPr>
          <w:rFonts w:ascii="Arial" w:hAnsi="Arial" w:cs="Arial"/>
          <w:bCs/>
          <w:sz w:val="22"/>
          <w:szCs w:val="22"/>
        </w:rPr>
        <w:t xml:space="preserve">whilst absent from this meeting </w:t>
      </w:r>
      <w:r w:rsidR="006704DA">
        <w:rPr>
          <w:rFonts w:ascii="Arial" w:hAnsi="Arial" w:cs="Arial"/>
          <w:bCs/>
          <w:sz w:val="22"/>
          <w:szCs w:val="22"/>
        </w:rPr>
        <w:t xml:space="preserve">was </w:t>
      </w:r>
      <w:r w:rsidR="00761ADF">
        <w:rPr>
          <w:rFonts w:ascii="Arial" w:hAnsi="Arial" w:cs="Arial"/>
          <w:bCs/>
          <w:sz w:val="22"/>
          <w:szCs w:val="22"/>
        </w:rPr>
        <w:t>nominated</w:t>
      </w:r>
      <w:r w:rsidR="008D2CD9">
        <w:rPr>
          <w:rFonts w:ascii="Arial" w:hAnsi="Arial" w:cs="Arial"/>
          <w:bCs/>
          <w:sz w:val="22"/>
          <w:szCs w:val="22"/>
        </w:rPr>
        <w:t xml:space="preserve"> a member in his absen</w:t>
      </w:r>
      <w:r w:rsidR="008D586E">
        <w:rPr>
          <w:rFonts w:ascii="Arial" w:hAnsi="Arial" w:cs="Arial"/>
          <w:bCs/>
          <w:sz w:val="22"/>
          <w:szCs w:val="22"/>
        </w:rPr>
        <w:t>ce</w:t>
      </w:r>
      <w:r w:rsidR="008D2CD9">
        <w:rPr>
          <w:rFonts w:ascii="Arial" w:hAnsi="Arial" w:cs="Arial"/>
          <w:bCs/>
          <w:sz w:val="22"/>
          <w:szCs w:val="22"/>
        </w:rPr>
        <w:t xml:space="preserve">.  </w:t>
      </w:r>
      <w:r w:rsidR="00761ADF">
        <w:rPr>
          <w:rFonts w:ascii="Arial" w:hAnsi="Arial" w:cs="Arial"/>
          <w:bCs/>
          <w:sz w:val="22"/>
          <w:szCs w:val="22"/>
        </w:rPr>
        <w:t xml:space="preserve">Councillor Kate Beach </w:t>
      </w:r>
      <w:r w:rsidR="00A41669">
        <w:rPr>
          <w:rFonts w:ascii="Arial" w:hAnsi="Arial" w:cs="Arial"/>
          <w:bCs/>
          <w:sz w:val="22"/>
          <w:szCs w:val="22"/>
        </w:rPr>
        <w:t xml:space="preserve">is a </w:t>
      </w:r>
      <w:r w:rsidR="004E2029">
        <w:rPr>
          <w:rFonts w:ascii="Arial" w:hAnsi="Arial" w:cs="Arial"/>
          <w:bCs/>
          <w:sz w:val="22"/>
          <w:szCs w:val="22"/>
        </w:rPr>
        <w:t xml:space="preserve">bank </w:t>
      </w:r>
      <w:r w:rsidR="00A41669">
        <w:rPr>
          <w:rFonts w:ascii="Arial" w:hAnsi="Arial" w:cs="Arial"/>
          <w:bCs/>
          <w:sz w:val="22"/>
          <w:szCs w:val="22"/>
        </w:rPr>
        <w:t xml:space="preserve">signatory and </w:t>
      </w:r>
      <w:r w:rsidR="004E2029">
        <w:rPr>
          <w:rFonts w:ascii="Arial" w:hAnsi="Arial" w:cs="Arial"/>
          <w:bCs/>
          <w:sz w:val="22"/>
          <w:szCs w:val="22"/>
        </w:rPr>
        <w:t xml:space="preserve">past </w:t>
      </w:r>
      <w:r w:rsidR="00A41669">
        <w:rPr>
          <w:rFonts w:ascii="Arial" w:hAnsi="Arial" w:cs="Arial"/>
          <w:bCs/>
          <w:sz w:val="22"/>
          <w:szCs w:val="22"/>
        </w:rPr>
        <w:t>member of the Finance Committee</w:t>
      </w:r>
      <w:r w:rsidR="002536E8">
        <w:rPr>
          <w:rFonts w:ascii="Arial" w:hAnsi="Arial" w:cs="Arial"/>
          <w:bCs/>
          <w:sz w:val="22"/>
          <w:szCs w:val="22"/>
        </w:rPr>
        <w:t>,</w:t>
      </w:r>
      <w:r w:rsidR="00A41669">
        <w:rPr>
          <w:rFonts w:ascii="Arial" w:hAnsi="Arial" w:cs="Arial"/>
          <w:bCs/>
          <w:sz w:val="22"/>
          <w:szCs w:val="22"/>
        </w:rPr>
        <w:t xml:space="preserve"> and </w:t>
      </w:r>
      <w:r w:rsidR="006773F8">
        <w:rPr>
          <w:rFonts w:ascii="Arial" w:hAnsi="Arial" w:cs="Arial"/>
          <w:bCs/>
          <w:sz w:val="22"/>
          <w:szCs w:val="22"/>
        </w:rPr>
        <w:t xml:space="preserve">she was nominated </w:t>
      </w:r>
      <w:r w:rsidR="00A41669">
        <w:rPr>
          <w:rFonts w:ascii="Arial" w:hAnsi="Arial" w:cs="Arial"/>
          <w:bCs/>
          <w:sz w:val="22"/>
          <w:szCs w:val="22"/>
        </w:rPr>
        <w:t xml:space="preserve">by the Chairman and Vice Chairman of </w:t>
      </w:r>
      <w:r w:rsidR="004E2029">
        <w:rPr>
          <w:rFonts w:ascii="Arial" w:hAnsi="Arial" w:cs="Arial"/>
          <w:bCs/>
          <w:sz w:val="22"/>
          <w:szCs w:val="22"/>
        </w:rPr>
        <w:t>the Parish Council</w:t>
      </w:r>
      <w:r w:rsidR="006773F8">
        <w:rPr>
          <w:rFonts w:ascii="Arial" w:hAnsi="Arial" w:cs="Arial"/>
          <w:bCs/>
          <w:sz w:val="22"/>
          <w:szCs w:val="22"/>
        </w:rPr>
        <w:t xml:space="preserve"> to be elected onto</w:t>
      </w:r>
      <w:r w:rsidR="004E2029">
        <w:rPr>
          <w:rFonts w:ascii="Arial" w:hAnsi="Arial" w:cs="Arial"/>
          <w:bCs/>
          <w:sz w:val="22"/>
          <w:szCs w:val="22"/>
        </w:rPr>
        <w:t xml:space="preserve"> </w:t>
      </w:r>
      <w:r w:rsidR="006773F8">
        <w:rPr>
          <w:rFonts w:ascii="Arial" w:hAnsi="Arial" w:cs="Arial"/>
          <w:bCs/>
          <w:sz w:val="22"/>
          <w:szCs w:val="22"/>
        </w:rPr>
        <w:t>the Finance Committee for this municipal year.</w:t>
      </w:r>
    </w:p>
    <w:p w14:paraId="32397422" w14:textId="77777777" w:rsidR="006773F8" w:rsidRDefault="006773F8" w:rsidP="009E684E">
      <w:pPr>
        <w:jc w:val="both"/>
        <w:rPr>
          <w:rFonts w:ascii="Arial" w:hAnsi="Arial" w:cs="Arial"/>
          <w:bCs/>
          <w:sz w:val="22"/>
          <w:szCs w:val="22"/>
        </w:rPr>
      </w:pPr>
    </w:p>
    <w:p w14:paraId="3B926820" w14:textId="567D7386" w:rsidR="00A277A5" w:rsidRPr="009E684E" w:rsidRDefault="0054677D" w:rsidP="009E684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**</w:t>
      </w:r>
      <w:r w:rsidR="008D2CD9">
        <w:rPr>
          <w:rFonts w:ascii="Arial" w:hAnsi="Arial" w:cs="Arial"/>
          <w:bCs/>
          <w:sz w:val="22"/>
          <w:szCs w:val="22"/>
        </w:rPr>
        <w:t>Membership to be ratified at the next Full Council Meeting on 6 July 2023</w:t>
      </w:r>
      <w:r w:rsidR="008847A3">
        <w:rPr>
          <w:rFonts w:ascii="Arial" w:hAnsi="Arial" w:cs="Arial"/>
          <w:bCs/>
          <w:sz w:val="22"/>
          <w:szCs w:val="22"/>
        </w:rPr>
        <w:t xml:space="preserve"> and Terms of Reference adjusted to six members rather than five</w:t>
      </w:r>
      <w:r w:rsidR="008D2CD9">
        <w:rPr>
          <w:rFonts w:ascii="Arial" w:hAnsi="Arial" w:cs="Arial"/>
          <w:bCs/>
          <w:sz w:val="22"/>
          <w:szCs w:val="22"/>
        </w:rPr>
        <w:t>.</w:t>
      </w:r>
    </w:p>
    <w:p w14:paraId="017F90E7" w14:textId="77777777" w:rsidR="00A277A5" w:rsidRPr="00A277A5" w:rsidRDefault="00A277A5" w:rsidP="003E6884">
      <w:pPr>
        <w:jc w:val="both"/>
        <w:rPr>
          <w:rFonts w:ascii="Arial" w:hAnsi="Arial" w:cs="Arial"/>
          <w:bCs/>
          <w:sz w:val="22"/>
          <w:szCs w:val="22"/>
        </w:rPr>
      </w:pPr>
    </w:p>
    <w:p w14:paraId="4DFF9CE2" w14:textId="2257D299" w:rsidR="00270311" w:rsidRPr="00160397" w:rsidRDefault="009E684E" w:rsidP="0036666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Working Parties</w:t>
      </w:r>
    </w:p>
    <w:p w14:paraId="1C967661" w14:textId="77777777" w:rsidR="00C77EA8" w:rsidRDefault="00C77EA8" w:rsidP="00366663">
      <w:pPr>
        <w:jc w:val="both"/>
        <w:rPr>
          <w:rFonts w:ascii="Arial" w:hAnsi="Arial" w:cs="Arial"/>
          <w:bCs/>
          <w:sz w:val="22"/>
          <w:szCs w:val="22"/>
        </w:rPr>
      </w:pPr>
    </w:p>
    <w:p w14:paraId="191E5002" w14:textId="10796A0E" w:rsidR="000F42E4" w:rsidRPr="00FA5D16" w:rsidRDefault="00FA5D16" w:rsidP="00FA5D1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23</w:t>
      </w:r>
      <w:r w:rsidR="003104A6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E56F61" w:rsidRPr="00FA5D16">
        <w:rPr>
          <w:rFonts w:ascii="Arial" w:hAnsi="Arial" w:cs="Arial"/>
          <w:bCs/>
          <w:sz w:val="22"/>
          <w:szCs w:val="22"/>
          <w:u w:val="single"/>
        </w:rPr>
        <w:t xml:space="preserve">Village Centre Sustainability </w:t>
      </w:r>
      <w:r w:rsidR="000F42E4" w:rsidRPr="00FA5D16">
        <w:rPr>
          <w:rFonts w:ascii="Arial" w:hAnsi="Arial" w:cs="Arial"/>
          <w:bCs/>
          <w:sz w:val="22"/>
          <w:szCs w:val="22"/>
          <w:u w:val="single"/>
        </w:rPr>
        <w:t>Project Working Group</w:t>
      </w:r>
      <w:r w:rsidR="000F42E4" w:rsidRPr="00FA5D16">
        <w:rPr>
          <w:rFonts w:ascii="Arial" w:hAnsi="Arial" w:cs="Arial"/>
          <w:bCs/>
          <w:sz w:val="22"/>
          <w:szCs w:val="22"/>
        </w:rPr>
        <w:t xml:space="preserve"> </w:t>
      </w:r>
    </w:p>
    <w:p w14:paraId="10BFA9F3" w14:textId="5794B8CF" w:rsidR="00C77EA8" w:rsidRDefault="00A4200F" w:rsidP="00FA5D16">
      <w:pPr>
        <w:jc w:val="both"/>
        <w:rPr>
          <w:rFonts w:ascii="Arial" w:hAnsi="Arial" w:cs="Arial"/>
          <w:bCs/>
          <w:sz w:val="22"/>
          <w:szCs w:val="22"/>
        </w:rPr>
      </w:pPr>
      <w:r w:rsidRPr="00FA5D16">
        <w:rPr>
          <w:rFonts w:ascii="Arial" w:hAnsi="Arial" w:cs="Arial"/>
          <w:bCs/>
          <w:sz w:val="22"/>
          <w:szCs w:val="22"/>
        </w:rPr>
        <w:t>At the time of the meeting t</w:t>
      </w:r>
      <w:r w:rsidR="00C77EA8" w:rsidRPr="00FA5D16">
        <w:rPr>
          <w:rFonts w:ascii="Arial" w:hAnsi="Arial" w:cs="Arial"/>
          <w:bCs/>
          <w:sz w:val="22"/>
          <w:szCs w:val="22"/>
        </w:rPr>
        <w:t xml:space="preserve">he Village Centre Sustainability </w:t>
      </w:r>
      <w:r w:rsidR="00152A8B" w:rsidRPr="00FA5D16">
        <w:rPr>
          <w:rFonts w:ascii="Arial" w:hAnsi="Arial" w:cs="Arial"/>
          <w:bCs/>
          <w:sz w:val="22"/>
          <w:szCs w:val="22"/>
        </w:rPr>
        <w:t xml:space="preserve">Project </w:t>
      </w:r>
      <w:r w:rsidR="00C77EA8" w:rsidRPr="00FA5D16">
        <w:rPr>
          <w:rFonts w:ascii="Arial" w:hAnsi="Arial" w:cs="Arial"/>
          <w:bCs/>
          <w:sz w:val="22"/>
          <w:szCs w:val="22"/>
        </w:rPr>
        <w:t>Working Group had not</w:t>
      </w:r>
      <w:r w:rsidR="00643C9B" w:rsidRPr="00FA5D16">
        <w:rPr>
          <w:rFonts w:ascii="Arial" w:hAnsi="Arial" w:cs="Arial"/>
          <w:bCs/>
          <w:sz w:val="22"/>
          <w:szCs w:val="22"/>
        </w:rPr>
        <w:t xml:space="preserve"> held its first meeting</w:t>
      </w:r>
      <w:r w:rsidR="008D1A69" w:rsidRPr="00FA5D16">
        <w:rPr>
          <w:rFonts w:ascii="Arial" w:hAnsi="Arial" w:cs="Arial"/>
          <w:bCs/>
          <w:sz w:val="22"/>
          <w:szCs w:val="22"/>
        </w:rPr>
        <w:t xml:space="preserve"> and no terms of reference had yet been agreed</w:t>
      </w:r>
      <w:r w:rsidR="00643C9B" w:rsidRPr="00FA5D16">
        <w:rPr>
          <w:rFonts w:ascii="Arial" w:hAnsi="Arial" w:cs="Arial"/>
          <w:bCs/>
          <w:sz w:val="22"/>
          <w:szCs w:val="22"/>
        </w:rPr>
        <w:t xml:space="preserve">.  </w:t>
      </w:r>
      <w:r w:rsidR="000B7DC8" w:rsidRPr="00FA5D16">
        <w:rPr>
          <w:rFonts w:ascii="Arial" w:hAnsi="Arial" w:cs="Arial"/>
          <w:bCs/>
          <w:sz w:val="22"/>
          <w:szCs w:val="22"/>
        </w:rPr>
        <w:t xml:space="preserve">The necessity of </w:t>
      </w:r>
      <w:r w:rsidR="00337905" w:rsidRPr="00FA5D16">
        <w:rPr>
          <w:rFonts w:ascii="Arial" w:hAnsi="Arial" w:cs="Arial"/>
          <w:bCs/>
          <w:sz w:val="22"/>
          <w:szCs w:val="22"/>
        </w:rPr>
        <w:t xml:space="preserve">a decision being made </w:t>
      </w:r>
      <w:r w:rsidR="000B7DC8" w:rsidRPr="00FA5D16">
        <w:rPr>
          <w:rFonts w:ascii="Arial" w:hAnsi="Arial" w:cs="Arial"/>
          <w:bCs/>
          <w:sz w:val="22"/>
          <w:szCs w:val="22"/>
        </w:rPr>
        <w:t xml:space="preserve">regarding </w:t>
      </w:r>
      <w:r w:rsidR="008E461A" w:rsidRPr="00FA5D16">
        <w:rPr>
          <w:rFonts w:ascii="Arial" w:hAnsi="Arial" w:cs="Arial"/>
          <w:bCs/>
          <w:sz w:val="22"/>
          <w:szCs w:val="22"/>
        </w:rPr>
        <w:t xml:space="preserve">a heating source </w:t>
      </w:r>
      <w:r w:rsidR="00F722C9" w:rsidRPr="00FA5D16">
        <w:rPr>
          <w:rFonts w:ascii="Arial" w:hAnsi="Arial" w:cs="Arial"/>
          <w:bCs/>
          <w:sz w:val="22"/>
          <w:szCs w:val="22"/>
        </w:rPr>
        <w:t>for the underfloor heating in the Village Centre was emphasised.  I</w:t>
      </w:r>
      <w:r w:rsidR="00B140BD" w:rsidRPr="00FA5D16">
        <w:rPr>
          <w:rFonts w:ascii="Arial" w:hAnsi="Arial" w:cs="Arial"/>
          <w:bCs/>
          <w:sz w:val="22"/>
          <w:szCs w:val="22"/>
        </w:rPr>
        <w:t xml:space="preserve">t </w:t>
      </w:r>
      <w:r w:rsidR="00F722C9" w:rsidRPr="00FA5D16">
        <w:rPr>
          <w:rFonts w:ascii="Arial" w:hAnsi="Arial" w:cs="Arial"/>
          <w:bCs/>
          <w:sz w:val="22"/>
          <w:szCs w:val="22"/>
        </w:rPr>
        <w:t xml:space="preserve">was considered that </w:t>
      </w:r>
      <w:r w:rsidR="00922F4B" w:rsidRPr="00FA5D16">
        <w:rPr>
          <w:rFonts w:ascii="Arial" w:hAnsi="Arial" w:cs="Arial"/>
          <w:bCs/>
          <w:sz w:val="22"/>
          <w:szCs w:val="22"/>
        </w:rPr>
        <w:t>discussions</w:t>
      </w:r>
      <w:r w:rsidR="00F722C9" w:rsidRPr="00FA5D16">
        <w:rPr>
          <w:rFonts w:ascii="Arial" w:hAnsi="Arial" w:cs="Arial"/>
          <w:bCs/>
          <w:sz w:val="22"/>
          <w:szCs w:val="22"/>
        </w:rPr>
        <w:t xml:space="preserve"> </w:t>
      </w:r>
      <w:r w:rsidR="00000393" w:rsidRPr="00FA5D16">
        <w:rPr>
          <w:rFonts w:ascii="Arial" w:hAnsi="Arial" w:cs="Arial"/>
          <w:bCs/>
          <w:sz w:val="22"/>
          <w:szCs w:val="22"/>
        </w:rPr>
        <w:t xml:space="preserve">regarding this project </w:t>
      </w:r>
      <w:r w:rsidR="00F722C9" w:rsidRPr="00FA5D16">
        <w:rPr>
          <w:rFonts w:ascii="Arial" w:hAnsi="Arial" w:cs="Arial"/>
          <w:bCs/>
          <w:sz w:val="22"/>
          <w:szCs w:val="22"/>
        </w:rPr>
        <w:t xml:space="preserve">may need to be progressed </w:t>
      </w:r>
      <w:r w:rsidR="00B140BD" w:rsidRPr="00FA5D16">
        <w:rPr>
          <w:rFonts w:ascii="Arial" w:hAnsi="Arial" w:cs="Arial"/>
          <w:bCs/>
          <w:sz w:val="22"/>
          <w:szCs w:val="22"/>
        </w:rPr>
        <w:t>through the Village Centre Committee</w:t>
      </w:r>
      <w:r w:rsidR="00172C9D" w:rsidRPr="00FA5D16">
        <w:rPr>
          <w:rFonts w:ascii="Arial" w:hAnsi="Arial" w:cs="Arial"/>
          <w:bCs/>
          <w:sz w:val="22"/>
          <w:szCs w:val="22"/>
        </w:rPr>
        <w:t>.</w:t>
      </w:r>
      <w:r w:rsidR="00432751" w:rsidRPr="00FA5D16">
        <w:rPr>
          <w:rFonts w:ascii="Arial" w:hAnsi="Arial" w:cs="Arial"/>
          <w:bCs/>
          <w:sz w:val="22"/>
          <w:szCs w:val="22"/>
        </w:rPr>
        <w:t xml:space="preserve"> </w:t>
      </w:r>
      <w:r w:rsidR="00922F4B" w:rsidRPr="00FA5D16">
        <w:rPr>
          <w:rFonts w:ascii="Arial" w:hAnsi="Arial" w:cs="Arial"/>
          <w:bCs/>
          <w:sz w:val="22"/>
          <w:szCs w:val="22"/>
        </w:rPr>
        <w:t xml:space="preserve">It was noted that Councillor Andrew Irwin had researched </w:t>
      </w:r>
      <w:r w:rsidR="009276B5" w:rsidRPr="00FA5D16">
        <w:rPr>
          <w:rFonts w:ascii="Arial" w:hAnsi="Arial" w:cs="Arial"/>
          <w:bCs/>
          <w:sz w:val="22"/>
          <w:szCs w:val="22"/>
        </w:rPr>
        <w:t xml:space="preserve">and received quotations for </w:t>
      </w:r>
      <w:r w:rsidR="00922F4B" w:rsidRPr="00FA5D16">
        <w:rPr>
          <w:rFonts w:ascii="Arial" w:hAnsi="Arial" w:cs="Arial"/>
          <w:bCs/>
          <w:sz w:val="22"/>
          <w:szCs w:val="22"/>
        </w:rPr>
        <w:t>different options</w:t>
      </w:r>
      <w:r w:rsidR="00B02319">
        <w:rPr>
          <w:rFonts w:ascii="Arial" w:hAnsi="Arial" w:cs="Arial"/>
          <w:bCs/>
          <w:sz w:val="22"/>
          <w:szCs w:val="22"/>
        </w:rPr>
        <w:t xml:space="preserve"> which could be used to support discussions</w:t>
      </w:r>
      <w:r w:rsidR="009276B5" w:rsidRPr="00FA5D16">
        <w:rPr>
          <w:rFonts w:ascii="Arial" w:hAnsi="Arial" w:cs="Arial"/>
          <w:bCs/>
          <w:sz w:val="22"/>
          <w:szCs w:val="22"/>
        </w:rPr>
        <w:t>.</w:t>
      </w:r>
      <w:r w:rsidR="00F97D5C" w:rsidRPr="00FA5D16">
        <w:rPr>
          <w:rFonts w:ascii="Arial" w:hAnsi="Arial" w:cs="Arial"/>
          <w:bCs/>
          <w:sz w:val="22"/>
          <w:szCs w:val="22"/>
        </w:rPr>
        <w:t xml:space="preserve"> </w:t>
      </w:r>
    </w:p>
    <w:p w14:paraId="7A93383D" w14:textId="77777777" w:rsidR="00160397" w:rsidRPr="00FA5D16" w:rsidRDefault="00160397" w:rsidP="00FA5D16">
      <w:pPr>
        <w:jc w:val="both"/>
        <w:rPr>
          <w:rFonts w:ascii="Arial" w:hAnsi="Arial" w:cs="Arial"/>
          <w:bCs/>
          <w:sz w:val="22"/>
          <w:szCs w:val="22"/>
        </w:rPr>
      </w:pPr>
    </w:p>
    <w:p w14:paraId="5C843797" w14:textId="4D96D6FF" w:rsidR="009276B5" w:rsidRPr="00241BAC" w:rsidRDefault="00241BAC" w:rsidP="00241BA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23</w:t>
      </w:r>
      <w:r w:rsidR="003104A6">
        <w:rPr>
          <w:rFonts w:ascii="Arial" w:hAnsi="Arial" w:cs="Arial"/>
          <w:bCs/>
          <w:sz w:val="22"/>
          <w:szCs w:val="22"/>
        </w:rPr>
        <w:t>5</w:t>
      </w:r>
      <w:r w:rsidR="007E29CC">
        <w:rPr>
          <w:rFonts w:ascii="Arial" w:hAnsi="Arial" w:cs="Arial"/>
          <w:bCs/>
          <w:sz w:val="22"/>
          <w:szCs w:val="22"/>
        </w:rPr>
        <w:t>.</w:t>
      </w:r>
      <w:r w:rsidR="00341122" w:rsidRPr="00241BAC">
        <w:rPr>
          <w:rFonts w:ascii="Arial" w:hAnsi="Arial" w:cs="Arial"/>
          <w:bCs/>
          <w:sz w:val="22"/>
          <w:szCs w:val="22"/>
          <w:u w:val="single"/>
        </w:rPr>
        <w:t>Tangmere Action Group (TAG)</w:t>
      </w:r>
    </w:p>
    <w:p w14:paraId="1338F012" w14:textId="44DF78EE" w:rsidR="00341122" w:rsidRPr="005D4253" w:rsidRDefault="008858F9" w:rsidP="005D4253">
      <w:pPr>
        <w:jc w:val="both"/>
        <w:rPr>
          <w:rFonts w:ascii="Arial" w:hAnsi="Arial" w:cs="Arial"/>
          <w:bCs/>
          <w:sz w:val="22"/>
          <w:szCs w:val="22"/>
        </w:rPr>
      </w:pPr>
      <w:r w:rsidRPr="005D4253">
        <w:rPr>
          <w:rFonts w:ascii="Arial" w:hAnsi="Arial" w:cs="Arial"/>
          <w:bCs/>
          <w:sz w:val="22"/>
          <w:szCs w:val="22"/>
        </w:rPr>
        <w:t xml:space="preserve">It was </w:t>
      </w:r>
      <w:r w:rsidR="0015260C">
        <w:rPr>
          <w:rFonts w:ascii="Arial" w:hAnsi="Arial" w:cs="Arial"/>
          <w:bCs/>
          <w:sz w:val="22"/>
          <w:szCs w:val="22"/>
        </w:rPr>
        <w:t>noted</w:t>
      </w:r>
      <w:r w:rsidRPr="005D4253">
        <w:rPr>
          <w:rFonts w:ascii="Arial" w:hAnsi="Arial" w:cs="Arial"/>
          <w:bCs/>
          <w:sz w:val="22"/>
          <w:szCs w:val="22"/>
        </w:rPr>
        <w:t xml:space="preserve"> that the Tangmere Action Group (TAG) had been</w:t>
      </w:r>
      <w:r w:rsidR="0019665B" w:rsidRPr="005D4253">
        <w:rPr>
          <w:rFonts w:ascii="Arial" w:hAnsi="Arial" w:cs="Arial"/>
          <w:bCs/>
          <w:sz w:val="22"/>
          <w:szCs w:val="22"/>
        </w:rPr>
        <w:t xml:space="preserve"> </w:t>
      </w:r>
      <w:r w:rsidR="00C362DE" w:rsidRPr="005D4253">
        <w:rPr>
          <w:rFonts w:ascii="Arial" w:hAnsi="Arial" w:cs="Arial"/>
          <w:bCs/>
          <w:sz w:val="22"/>
          <w:szCs w:val="22"/>
        </w:rPr>
        <w:t xml:space="preserve">dissolved </w:t>
      </w:r>
      <w:r w:rsidR="00532C07" w:rsidRPr="005D4253">
        <w:rPr>
          <w:rFonts w:ascii="Arial" w:hAnsi="Arial" w:cs="Arial"/>
          <w:bCs/>
          <w:sz w:val="22"/>
          <w:szCs w:val="22"/>
        </w:rPr>
        <w:t>at the end of last</w:t>
      </w:r>
      <w:r w:rsidR="00B91DBB" w:rsidRPr="005D4253">
        <w:rPr>
          <w:rFonts w:ascii="Arial" w:hAnsi="Arial" w:cs="Arial"/>
          <w:bCs/>
          <w:sz w:val="22"/>
          <w:szCs w:val="22"/>
        </w:rPr>
        <w:t xml:space="preserve"> financial</w:t>
      </w:r>
      <w:r w:rsidR="00532C07" w:rsidRPr="005D4253">
        <w:rPr>
          <w:rFonts w:ascii="Arial" w:hAnsi="Arial" w:cs="Arial"/>
          <w:bCs/>
          <w:sz w:val="22"/>
          <w:szCs w:val="22"/>
        </w:rPr>
        <w:t xml:space="preserve"> year </w:t>
      </w:r>
      <w:r w:rsidR="00C362DE" w:rsidRPr="005D4253">
        <w:rPr>
          <w:rFonts w:ascii="Arial" w:hAnsi="Arial" w:cs="Arial"/>
          <w:bCs/>
          <w:sz w:val="22"/>
          <w:szCs w:val="22"/>
        </w:rPr>
        <w:t xml:space="preserve">and </w:t>
      </w:r>
      <w:r w:rsidR="00D02ACB" w:rsidRPr="005D4253">
        <w:rPr>
          <w:rFonts w:ascii="Arial" w:hAnsi="Arial" w:cs="Arial"/>
          <w:bCs/>
          <w:sz w:val="22"/>
          <w:szCs w:val="22"/>
        </w:rPr>
        <w:t xml:space="preserve">members of the </w:t>
      </w:r>
      <w:r w:rsidR="00C362DE" w:rsidRPr="005D4253">
        <w:rPr>
          <w:rFonts w:ascii="Arial" w:hAnsi="Arial" w:cs="Arial"/>
          <w:bCs/>
          <w:sz w:val="22"/>
          <w:szCs w:val="22"/>
        </w:rPr>
        <w:t xml:space="preserve">Village Centre </w:t>
      </w:r>
      <w:r w:rsidR="00D02ACB" w:rsidRPr="005D4253">
        <w:rPr>
          <w:rFonts w:ascii="Arial" w:hAnsi="Arial" w:cs="Arial"/>
          <w:bCs/>
          <w:sz w:val="22"/>
          <w:szCs w:val="22"/>
        </w:rPr>
        <w:t>User Group</w:t>
      </w:r>
      <w:r w:rsidR="00532C07" w:rsidRPr="005D4253">
        <w:rPr>
          <w:rFonts w:ascii="Arial" w:hAnsi="Arial" w:cs="Arial"/>
          <w:bCs/>
          <w:sz w:val="22"/>
          <w:szCs w:val="22"/>
        </w:rPr>
        <w:t xml:space="preserve"> had agreed to take over the running of Village Centre events</w:t>
      </w:r>
      <w:r w:rsidR="00C362DE" w:rsidRPr="005D4253">
        <w:rPr>
          <w:rFonts w:ascii="Arial" w:hAnsi="Arial" w:cs="Arial"/>
          <w:bCs/>
          <w:sz w:val="22"/>
          <w:szCs w:val="22"/>
        </w:rPr>
        <w:t>.</w:t>
      </w:r>
    </w:p>
    <w:p w14:paraId="637ECCA8" w14:textId="77777777" w:rsidR="00636520" w:rsidRDefault="00636520" w:rsidP="00636520">
      <w:pPr>
        <w:jc w:val="both"/>
        <w:rPr>
          <w:rFonts w:ascii="Arial" w:hAnsi="Arial" w:cs="Arial"/>
          <w:bCs/>
          <w:sz w:val="22"/>
          <w:szCs w:val="22"/>
        </w:rPr>
      </w:pPr>
    </w:p>
    <w:p w14:paraId="76521EE2" w14:textId="4E216EBC" w:rsidR="00636520" w:rsidRDefault="00D873B1" w:rsidP="0063652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Representatives to Outside Bodies</w:t>
      </w:r>
    </w:p>
    <w:p w14:paraId="27D42214" w14:textId="77777777" w:rsidR="00D873B1" w:rsidRDefault="00D873B1" w:rsidP="00636520">
      <w:pPr>
        <w:jc w:val="both"/>
        <w:rPr>
          <w:rFonts w:ascii="Arial" w:hAnsi="Arial" w:cs="Arial"/>
          <w:b/>
          <w:sz w:val="22"/>
          <w:szCs w:val="22"/>
        </w:rPr>
      </w:pPr>
    </w:p>
    <w:p w14:paraId="0913771B" w14:textId="531856A5" w:rsidR="00D873B1" w:rsidRDefault="005B2BC6" w:rsidP="0063652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23</w:t>
      </w:r>
      <w:r w:rsidR="003D3B5B">
        <w:rPr>
          <w:rFonts w:ascii="Arial" w:hAnsi="Arial" w:cs="Arial"/>
          <w:bCs/>
          <w:sz w:val="22"/>
          <w:szCs w:val="22"/>
        </w:rPr>
        <w:t>6.</w:t>
      </w:r>
      <w:r w:rsidR="00D873B1">
        <w:rPr>
          <w:rFonts w:ascii="Arial" w:hAnsi="Arial" w:cs="Arial"/>
          <w:bCs/>
          <w:sz w:val="22"/>
          <w:szCs w:val="22"/>
        </w:rPr>
        <w:t xml:space="preserve"> </w:t>
      </w:r>
      <w:r w:rsidR="00F00694">
        <w:rPr>
          <w:rFonts w:ascii="Arial" w:hAnsi="Arial" w:cs="Arial"/>
          <w:bCs/>
          <w:sz w:val="22"/>
          <w:szCs w:val="22"/>
        </w:rPr>
        <w:t>The following appointments were made to outside bodies:</w:t>
      </w:r>
    </w:p>
    <w:p w14:paraId="213A0273" w14:textId="77777777" w:rsidR="00F00694" w:rsidRDefault="00F00694" w:rsidP="00636520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3662"/>
        <w:gridCol w:w="3709"/>
      </w:tblGrid>
      <w:tr w:rsidR="008C3301" w14:paraId="20596E6D" w14:textId="77777777" w:rsidTr="00DE7E3C">
        <w:tc>
          <w:tcPr>
            <w:tcW w:w="3662" w:type="dxa"/>
            <w:shd w:val="clear" w:color="auto" w:fill="B4C6E7" w:themeFill="accent5" w:themeFillTint="66"/>
          </w:tcPr>
          <w:p w14:paraId="1C825306" w14:textId="77777777" w:rsidR="00DE7E3C" w:rsidRDefault="00DE7E3C" w:rsidP="0063652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795B14C" w14:textId="77777777" w:rsidR="008C3301" w:rsidRDefault="00DE7E3C" w:rsidP="0063652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Name of Organisation</w:t>
            </w:r>
          </w:p>
          <w:p w14:paraId="3A39F1F4" w14:textId="006E24B1" w:rsidR="00DE7E3C" w:rsidRDefault="00DE7E3C" w:rsidP="0063652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09" w:type="dxa"/>
            <w:shd w:val="clear" w:color="auto" w:fill="B4C6E7" w:themeFill="accent5" w:themeFillTint="66"/>
          </w:tcPr>
          <w:p w14:paraId="7D4988F7" w14:textId="77777777" w:rsidR="00DE7E3C" w:rsidRDefault="00DE7E3C" w:rsidP="0063652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C03FEF9" w14:textId="2A7C1673" w:rsidR="008C3301" w:rsidRDefault="00DE7E3C" w:rsidP="0063652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Elected Representative</w:t>
            </w:r>
          </w:p>
        </w:tc>
      </w:tr>
      <w:tr w:rsidR="008C3301" w14:paraId="23D7F804" w14:textId="77777777" w:rsidTr="008C3301">
        <w:tc>
          <w:tcPr>
            <w:tcW w:w="3662" w:type="dxa"/>
          </w:tcPr>
          <w:p w14:paraId="3F8BCA29" w14:textId="77777777" w:rsidR="008C3301" w:rsidRDefault="00DE7E3C" w:rsidP="0063652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CDALC</w:t>
            </w:r>
          </w:p>
          <w:p w14:paraId="21EE0884" w14:textId="776A6215" w:rsidR="00DE7E3C" w:rsidRDefault="00DE7E3C" w:rsidP="0063652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09" w:type="dxa"/>
          </w:tcPr>
          <w:p w14:paraId="43C97D47" w14:textId="48B42B57" w:rsidR="008C3301" w:rsidRDefault="00081432" w:rsidP="0063652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Councillor </w:t>
            </w:r>
            <w:r w:rsidR="00DE7E3C">
              <w:rPr>
                <w:rFonts w:ascii="Arial" w:hAnsi="Arial" w:cs="Arial"/>
                <w:bCs/>
                <w:sz w:val="22"/>
                <w:szCs w:val="22"/>
              </w:rPr>
              <w:t>Simon Oakley</w:t>
            </w:r>
          </w:p>
        </w:tc>
      </w:tr>
      <w:tr w:rsidR="008C3301" w14:paraId="6241FBCE" w14:textId="77777777" w:rsidTr="008C3301">
        <w:tc>
          <w:tcPr>
            <w:tcW w:w="3662" w:type="dxa"/>
          </w:tcPr>
          <w:p w14:paraId="2F528885" w14:textId="2BC75220" w:rsidR="008C3301" w:rsidRDefault="00DE7E3C" w:rsidP="0063652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Goodwood Motor Circuit</w:t>
            </w:r>
          </w:p>
        </w:tc>
        <w:tc>
          <w:tcPr>
            <w:tcW w:w="3709" w:type="dxa"/>
          </w:tcPr>
          <w:p w14:paraId="2B69B617" w14:textId="77777777" w:rsidR="008C3301" w:rsidRDefault="00081432" w:rsidP="0063652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Councillor Trevor Ware</w:t>
            </w:r>
          </w:p>
          <w:p w14:paraId="61638C32" w14:textId="77777777" w:rsidR="00081432" w:rsidRDefault="00081432" w:rsidP="0063652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Councillor George Bailey</w:t>
            </w:r>
          </w:p>
          <w:p w14:paraId="623153FE" w14:textId="77777777" w:rsidR="00081432" w:rsidRDefault="00081432" w:rsidP="0063652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A63B09">
              <w:rPr>
                <w:rFonts w:ascii="Arial" w:hAnsi="Arial" w:cs="Arial"/>
                <w:bCs/>
                <w:sz w:val="22"/>
                <w:szCs w:val="22"/>
              </w:rPr>
              <w:t>Councillor Simon Oakley)</w:t>
            </w:r>
          </w:p>
          <w:p w14:paraId="0C4C32B5" w14:textId="001F2BF0" w:rsidR="00A63B09" w:rsidRDefault="00A63B09" w:rsidP="0063652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C3301" w14:paraId="0C4451E7" w14:textId="77777777" w:rsidTr="008C3301">
        <w:tc>
          <w:tcPr>
            <w:tcW w:w="3662" w:type="dxa"/>
          </w:tcPr>
          <w:p w14:paraId="1865F491" w14:textId="67A49655" w:rsidR="008C3301" w:rsidRDefault="00A63B09" w:rsidP="0063652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Tangmere Airfield </w:t>
            </w:r>
          </w:p>
        </w:tc>
        <w:tc>
          <w:tcPr>
            <w:tcW w:w="3709" w:type="dxa"/>
          </w:tcPr>
          <w:p w14:paraId="75E51EE2" w14:textId="77777777" w:rsidR="008C3301" w:rsidRDefault="00A63B09" w:rsidP="0063652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Councillor Trevor Ware</w:t>
            </w:r>
          </w:p>
          <w:p w14:paraId="32C42603" w14:textId="77777777" w:rsidR="00A63B09" w:rsidRDefault="00A63B09" w:rsidP="0063652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Councillor Simon Oakley</w:t>
            </w:r>
          </w:p>
          <w:p w14:paraId="1A641347" w14:textId="6541271D" w:rsidR="00A63B09" w:rsidRDefault="00A63B09" w:rsidP="0063652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C3301" w14:paraId="53217012" w14:textId="77777777" w:rsidTr="008C3301">
        <w:tc>
          <w:tcPr>
            <w:tcW w:w="3662" w:type="dxa"/>
          </w:tcPr>
          <w:p w14:paraId="3406CCDB" w14:textId="16378062" w:rsidR="008C3301" w:rsidRDefault="00921943" w:rsidP="0063652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WSALC</w:t>
            </w:r>
          </w:p>
        </w:tc>
        <w:tc>
          <w:tcPr>
            <w:tcW w:w="3709" w:type="dxa"/>
          </w:tcPr>
          <w:p w14:paraId="305C725D" w14:textId="77777777" w:rsidR="008C3301" w:rsidRDefault="00921943" w:rsidP="0063652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Councillor Andrew Irwin</w:t>
            </w:r>
          </w:p>
          <w:p w14:paraId="03EDC168" w14:textId="40D29B67" w:rsidR="00921943" w:rsidRDefault="00921943" w:rsidP="0063652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C3301" w14:paraId="1E2AD574" w14:textId="77777777" w:rsidTr="008C3301">
        <w:tc>
          <w:tcPr>
            <w:tcW w:w="3662" w:type="dxa"/>
          </w:tcPr>
          <w:p w14:paraId="44D552B5" w14:textId="0AE8891E" w:rsidR="008C3301" w:rsidRDefault="00921943" w:rsidP="0063652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CDC Meeting of Parish Councils</w:t>
            </w:r>
          </w:p>
        </w:tc>
        <w:tc>
          <w:tcPr>
            <w:tcW w:w="3709" w:type="dxa"/>
          </w:tcPr>
          <w:p w14:paraId="71D5A85F" w14:textId="77777777" w:rsidR="008C3301" w:rsidRDefault="00BA4F7D" w:rsidP="0063652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Councillor Kate Beach</w:t>
            </w:r>
          </w:p>
          <w:p w14:paraId="38B0D2D8" w14:textId="77777777" w:rsidR="00BA4F7D" w:rsidRDefault="00BA4F7D" w:rsidP="0063652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Councillor Simon Oakley</w:t>
            </w:r>
          </w:p>
          <w:p w14:paraId="46D2C05F" w14:textId="1B4DC6C0" w:rsidR="00BA4F7D" w:rsidRDefault="00BA4F7D" w:rsidP="0063652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0531ED1" w14:textId="77777777" w:rsidR="00F00694" w:rsidRPr="00D873B1" w:rsidRDefault="00F00694" w:rsidP="00636520">
      <w:pPr>
        <w:jc w:val="both"/>
        <w:rPr>
          <w:rFonts w:ascii="Arial" w:hAnsi="Arial" w:cs="Arial"/>
          <w:bCs/>
          <w:sz w:val="22"/>
          <w:szCs w:val="22"/>
        </w:rPr>
      </w:pPr>
    </w:p>
    <w:p w14:paraId="69F67A1A" w14:textId="08E5491F" w:rsidR="00B91DBB" w:rsidRDefault="00F7612B" w:rsidP="00B91D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Internal Auditor Report</w:t>
      </w:r>
    </w:p>
    <w:p w14:paraId="3F995480" w14:textId="77777777" w:rsidR="00F7612B" w:rsidRDefault="00F7612B" w:rsidP="00B91DBB">
      <w:pPr>
        <w:jc w:val="both"/>
        <w:rPr>
          <w:rFonts w:ascii="Arial" w:hAnsi="Arial" w:cs="Arial"/>
          <w:b/>
          <w:sz w:val="22"/>
          <w:szCs w:val="22"/>
        </w:rPr>
      </w:pPr>
    </w:p>
    <w:p w14:paraId="076A5F3A" w14:textId="54C5A3A1" w:rsidR="00F7612B" w:rsidRDefault="005B2BC6" w:rsidP="00B91DB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237</w:t>
      </w:r>
      <w:r w:rsidR="003D3B5B">
        <w:rPr>
          <w:rFonts w:ascii="Arial" w:hAnsi="Arial" w:cs="Arial"/>
          <w:bCs/>
          <w:sz w:val="22"/>
          <w:szCs w:val="22"/>
        </w:rPr>
        <w:t>.</w:t>
      </w:r>
      <w:r w:rsidR="00C92A4A">
        <w:rPr>
          <w:rFonts w:ascii="Arial" w:hAnsi="Arial" w:cs="Arial"/>
          <w:bCs/>
          <w:sz w:val="22"/>
          <w:szCs w:val="22"/>
        </w:rPr>
        <w:t xml:space="preserve"> </w:t>
      </w:r>
      <w:r w:rsidR="005F0F1F">
        <w:rPr>
          <w:rFonts w:ascii="Arial" w:hAnsi="Arial" w:cs="Arial"/>
          <w:bCs/>
          <w:sz w:val="22"/>
          <w:szCs w:val="22"/>
        </w:rPr>
        <w:t xml:space="preserve">Members received and </w:t>
      </w:r>
      <w:r w:rsidR="00FE020C">
        <w:rPr>
          <w:rFonts w:ascii="Arial" w:hAnsi="Arial" w:cs="Arial"/>
          <w:b/>
          <w:sz w:val="22"/>
          <w:szCs w:val="22"/>
        </w:rPr>
        <w:t>NOTED</w:t>
      </w:r>
      <w:r w:rsidR="005F0F1F">
        <w:rPr>
          <w:rFonts w:ascii="Arial" w:hAnsi="Arial" w:cs="Arial"/>
          <w:bCs/>
          <w:sz w:val="22"/>
          <w:szCs w:val="22"/>
        </w:rPr>
        <w:t xml:space="preserve"> the final report of the Internal Auditor </w:t>
      </w:r>
      <w:r w:rsidR="00B65D81">
        <w:rPr>
          <w:rFonts w:ascii="Arial" w:hAnsi="Arial" w:cs="Arial"/>
          <w:bCs/>
          <w:sz w:val="22"/>
          <w:szCs w:val="22"/>
        </w:rPr>
        <w:t xml:space="preserve">dated 09 May 2023.  Note this date is incorrectly stated on the </w:t>
      </w:r>
      <w:r w:rsidR="00FC1FEA">
        <w:rPr>
          <w:rFonts w:ascii="Arial" w:hAnsi="Arial" w:cs="Arial"/>
          <w:bCs/>
          <w:sz w:val="22"/>
          <w:szCs w:val="22"/>
        </w:rPr>
        <w:t>A</w:t>
      </w:r>
      <w:r w:rsidR="00B65D81">
        <w:rPr>
          <w:rFonts w:ascii="Arial" w:hAnsi="Arial" w:cs="Arial"/>
          <w:bCs/>
          <w:sz w:val="22"/>
          <w:szCs w:val="22"/>
        </w:rPr>
        <w:t>genda</w:t>
      </w:r>
      <w:r w:rsidR="00FE7997">
        <w:rPr>
          <w:rFonts w:ascii="Arial" w:hAnsi="Arial" w:cs="Arial"/>
          <w:bCs/>
          <w:sz w:val="22"/>
          <w:szCs w:val="22"/>
        </w:rPr>
        <w:t xml:space="preserve"> as </w:t>
      </w:r>
      <w:r w:rsidR="00067718">
        <w:rPr>
          <w:rFonts w:ascii="Arial" w:hAnsi="Arial" w:cs="Arial"/>
          <w:bCs/>
          <w:sz w:val="22"/>
          <w:szCs w:val="22"/>
        </w:rPr>
        <w:t>09 April 202</w:t>
      </w:r>
      <w:r w:rsidR="00B65D81">
        <w:rPr>
          <w:rFonts w:ascii="Arial" w:hAnsi="Arial" w:cs="Arial"/>
          <w:bCs/>
          <w:sz w:val="22"/>
          <w:szCs w:val="22"/>
        </w:rPr>
        <w:t>.</w:t>
      </w:r>
    </w:p>
    <w:p w14:paraId="0BAF239A" w14:textId="77777777" w:rsidR="00FC1FEA" w:rsidRDefault="00FC1FEA" w:rsidP="00B91DBB">
      <w:pPr>
        <w:jc w:val="both"/>
        <w:rPr>
          <w:rFonts w:ascii="Arial" w:hAnsi="Arial" w:cs="Arial"/>
          <w:bCs/>
          <w:sz w:val="22"/>
          <w:szCs w:val="22"/>
        </w:rPr>
      </w:pPr>
    </w:p>
    <w:p w14:paraId="0D2ED503" w14:textId="77777777" w:rsidR="00B65D81" w:rsidRDefault="00B65D81" w:rsidP="00B91DBB">
      <w:pPr>
        <w:jc w:val="both"/>
        <w:rPr>
          <w:rFonts w:ascii="Arial" w:hAnsi="Arial" w:cs="Arial"/>
          <w:bCs/>
          <w:sz w:val="22"/>
          <w:szCs w:val="22"/>
        </w:rPr>
      </w:pPr>
    </w:p>
    <w:p w14:paraId="3E08EF84" w14:textId="26B6D08C" w:rsidR="00B65D81" w:rsidRDefault="00E57E01" w:rsidP="00B91D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Annual Governance Statement 2022/23</w:t>
      </w:r>
      <w:r w:rsidR="004B6F5A">
        <w:rPr>
          <w:rFonts w:ascii="Arial" w:hAnsi="Arial" w:cs="Arial"/>
          <w:b/>
          <w:sz w:val="22"/>
          <w:szCs w:val="22"/>
        </w:rPr>
        <w:t xml:space="preserve"> (Annual Governance and Accountability Return (AGAR) Section 1)</w:t>
      </w:r>
    </w:p>
    <w:p w14:paraId="378E43A1" w14:textId="77777777" w:rsidR="00F5106D" w:rsidRDefault="00F5106D" w:rsidP="00B91DBB">
      <w:pPr>
        <w:jc w:val="both"/>
        <w:rPr>
          <w:rFonts w:ascii="Arial" w:hAnsi="Arial" w:cs="Arial"/>
          <w:b/>
          <w:sz w:val="22"/>
          <w:szCs w:val="22"/>
        </w:rPr>
      </w:pPr>
    </w:p>
    <w:p w14:paraId="03ECD34A" w14:textId="50815D00" w:rsidR="004B6F5A" w:rsidRDefault="00F5106D" w:rsidP="00B91DB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238</w:t>
      </w:r>
      <w:r w:rsidR="003D3B5B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306C7">
        <w:rPr>
          <w:rFonts w:ascii="Arial" w:hAnsi="Arial" w:cs="Arial"/>
          <w:bCs/>
          <w:sz w:val="22"/>
          <w:szCs w:val="22"/>
        </w:rPr>
        <w:t>Members considered the questions posed by the AGAR Statement 2022/23</w:t>
      </w:r>
      <w:r w:rsidR="0070188A">
        <w:rPr>
          <w:rFonts w:ascii="Arial" w:hAnsi="Arial" w:cs="Arial"/>
          <w:bCs/>
          <w:sz w:val="22"/>
          <w:szCs w:val="22"/>
        </w:rPr>
        <w:t xml:space="preserve"> and </w:t>
      </w:r>
      <w:r w:rsidR="0070188A">
        <w:rPr>
          <w:rFonts w:ascii="Arial" w:hAnsi="Arial" w:cs="Arial"/>
          <w:b/>
          <w:sz w:val="22"/>
          <w:szCs w:val="22"/>
        </w:rPr>
        <w:t xml:space="preserve">AGREED </w:t>
      </w:r>
      <w:r w:rsidR="0070188A">
        <w:rPr>
          <w:rFonts w:ascii="Arial" w:hAnsi="Arial" w:cs="Arial"/>
          <w:bCs/>
          <w:sz w:val="22"/>
          <w:szCs w:val="22"/>
        </w:rPr>
        <w:t>the Council’s answers to those questions</w:t>
      </w:r>
      <w:r w:rsidR="00BB397E">
        <w:rPr>
          <w:rFonts w:ascii="Arial" w:hAnsi="Arial" w:cs="Arial"/>
          <w:bCs/>
          <w:sz w:val="22"/>
          <w:szCs w:val="22"/>
        </w:rPr>
        <w:t xml:space="preserve">.  Members </w:t>
      </w:r>
      <w:r w:rsidR="00BB397E">
        <w:rPr>
          <w:rFonts w:ascii="Arial" w:hAnsi="Arial" w:cs="Arial"/>
          <w:b/>
          <w:sz w:val="22"/>
          <w:szCs w:val="22"/>
        </w:rPr>
        <w:t>APPROVED</w:t>
      </w:r>
      <w:r w:rsidR="00BB397E">
        <w:rPr>
          <w:rFonts w:ascii="Arial" w:hAnsi="Arial" w:cs="Arial"/>
          <w:bCs/>
          <w:sz w:val="22"/>
          <w:szCs w:val="22"/>
        </w:rPr>
        <w:t xml:space="preserve"> the Statement </w:t>
      </w:r>
      <w:r>
        <w:rPr>
          <w:rFonts w:ascii="Arial" w:hAnsi="Arial" w:cs="Arial"/>
          <w:bCs/>
          <w:sz w:val="22"/>
          <w:szCs w:val="22"/>
        </w:rPr>
        <w:t xml:space="preserve">once the answers were </w:t>
      </w:r>
      <w:r w:rsidR="00594104">
        <w:rPr>
          <w:rFonts w:ascii="Arial" w:hAnsi="Arial" w:cs="Arial"/>
          <w:bCs/>
          <w:sz w:val="22"/>
          <w:szCs w:val="22"/>
        </w:rPr>
        <w:t>agreed,</w:t>
      </w:r>
      <w:r>
        <w:rPr>
          <w:rFonts w:ascii="Arial" w:hAnsi="Arial" w:cs="Arial"/>
          <w:bCs/>
          <w:sz w:val="22"/>
          <w:szCs w:val="22"/>
        </w:rPr>
        <w:t xml:space="preserve"> and it was signed by the Chairman.</w:t>
      </w:r>
    </w:p>
    <w:p w14:paraId="1649C6A6" w14:textId="77777777" w:rsidR="00F5106D" w:rsidRDefault="00F5106D" w:rsidP="00B91DBB">
      <w:pPr>
        <w:jc w:val="both"/>
        <w:rPr>
          <w:rFonts w:ascii="Arial" w:hAnsi="Arial" w:cs="Arial"/>
          <w:bCs/>
          <w:sz w:val="22"/>
          <w:szCs w:val="22"/>
        </w:rPr>
      </w:pPr>
    </w:p>
    <w:p w14:paraId="3F8F26DE" w14:textId="30CA4BF4" w:rsidR="00F5106D" w:rsidRDefault="00E43019" w:rsidP="00B91D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Accounting Statements</w:t>
      </w:r>
      <w:r w:rsidR="00175CEC">
        <w:rPr>
          <w:rFonts w:ascii="Arial" w:hAnsi="Arial" w:cs="Arial"/>
          <w:b/>
          <w:sz w:val="22"/>
          <w:szCs w:val="22"/>
        </w:rPr>
        <w:t xml:space="preserve"> 2022/23 (Annual Governance and Accountability Return (AGAR) Section 2)</w:t>
      </w:r>
    </w:p>
    <w:p w14:paraId="6CD4FE71" w14:textId="77777777" w:rsidR="00175CEC" w:rsidRDefault="00175CEC" w:rsidP="00B91DBB">
      <w:pPr>
        <w:jc w:val="both"/>
        <w:rPr>
          <w:rFonts w:ascii="Arial" w:hAnsi="Arial" w:cs="Arial"/>
          <w:b/>
          <w:sz w:val="22"/>
          <w:szCs w:val="22"/>
        </w:rPr>
      </w:pPr>
    </w:p>
    <w:p w14:paraId="1A34DBBE" w14:textId="560D23E5" w:rsidR="00175CEC" w:rsidRPr="008F2AF7" w:rsidRDefault="008F2AF7" w:rsidP="00B91DB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239</w:t>
      </w:r>
      <w:r w:rsidR="003D3B5B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Members received and </w:t>
      </w:r>
      <w:r>
        <w:rPr>
          <w:rFonts w:ascii="Arial" w:hAnsi="Arial" w:cs="Arial"/>
          <w:b/>
          <w:sz w:val="22"/>
          <w:szCs w:val="22"/>
        </w:rPr>
        <w:t>AGREED</w:t>
      </w:r>
      <w:r>
        <w:rPr>
          <w:rFonts w:ascii="Arial" w:hAnsi="Arial" w:cs="Arial"/>
          <w:bCs/>
          <w:sz w:val="22"/>
          <w:szCs w:val="22"/>
        </w:rPr>
        <w:t xml:space="preserve"> the circulated accounting</w:t>
      </w:r>
      <w:r w:rsidR="00606A14">
        <w:rPr>
          <w:rFonts w:ascii="Arial" w:hAnsi="Arial" w:cs="Arial"/>
          <w:bCs/>
          <w:sz w:val="22"/>
          <w:szCs w:val="22"/>
        </w:rPr>
        <w:t xml:space="preserve"> statements for the year ended 31 March 2023 which was signed by the Chairman.</w:t>
      </w:r>
    </w:p>
    <w:p w14:paraId="305F1CC4" w14:textId="77777777" w:rsidR="00B91DBB" w:rsidRDefault="00B91DBB" w:rsidP="00B91DBB">
      <w:pPr>
        <w:jc w:val="both"/>
        <w:rPr>
          <w:rFonts w:ascii="Arial" w:hAnsi="Arial" w:cs="Arial"/>
          <w:bCs/>
          <w:sz w:val="22"/>
          <w:szCs w:val="22"/>
        </w:rPr>
      </w:pPr>
    </w:p>
    <w:p w14:paraId="4A396E7B" w14:textId="4FD8DBC6" w:rsidR="009E684E" w:rsidRDefault="009068BD" w:rsidP="0036666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Appointment</w:t>
      </w:r>
      <w:r w:rsidR="00373227">
        <w:rPr>
          <w:rFonts w:ascii="Arial" w:hAnsi="Arial" w:cs="Arial"/>
          <w:b/>
          <w:sz w:val="22"/>
          <w:szCs w:val="22"/>
        </w:rPr>
        <w:t xml:space="preserve"> of Internal Auditor</w:t>
      </w:r>
    </w:p>
    <w:p w14:paraId="4B3C5A8E" w14:textId="77777777" w:rsidR="00373227" w:rsidRDefault="00373227" w:rsidP="00366663">
      <w:pPr>
        <w:jc w:val="both"/>
        <w:rPr>
          <w:rFonts w:ascii="Arial" w:hAnsi="Arial" w:cs="Arial"/>
          <w:b/>
          <w:sz w:val="22"/>
          <w:szCs w:val="22"/>
        </w:rPr>
      </w:pPr>
    </w:p>
    <w:p w14:paraId="7CE851B9" w14:textId="1184D7ED" w:rsidR="00373227" w:rsidRDefault="00373227" w:rsidP="0036666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240.  </w:t>
      </w:r>
      <w:r w:rsidR="00FE020C">
        <w:rPr>
          <w:rFonts w:ascii="Arial" w:hAnsi="Arial" w:cs="Arial"/>
          <w:b/>
          <w:sz w:val="22"/>
          <w:szCs w:val="22"/>
        </w:rPr>
        <w:t xml:space="preserve">RESOLVED </w:t>
      </w:r>
      <w:r w:rsidR="00624115">
        <w:rPr>
          <w:rFonts w:ascii="Arial" w:hAnsi="Arial" w:cs="Arial"/>
          <w:bCs/>
          <w:sz w:val="22"/>
          <w:szCs w:val="22"/>
        </w:rPr>
        <w:t>that</w:t>
      </w:r>
      <w:r w:rsidR="00FE020C">
        <w:rPr>
          <w:rFonts w:ascii="Arial" w:hAnsi="Arial" w:cs="Arial"/>
          <w:b/>
          <w:sz w:val="22"/>
          <w:szCs w:val="22"/>
        </w:rPr>
        <w:t xml:space="preserve"> </w:t>
      </w:r>
      <w:r w:rsidR="00617CCD">
        <w:rPr>
          <w:rFonts w:ascii="Arial" w:hAnsi="Arial" w:cs="Arial"/>
          <w:bCs/>
          <w:sz w:val="22"/>
          <w:szCs w:val="22"/>
        </w:rPr>
        <w:t xml:space="preserve">Mulberry &amp; Co be appointed as the Parish Council’s </w:t>
      </w:r>
      <w:r w:rsidR="00144C83">
        <w:rPr>
          <w:rFonts w:ascii="Arial" w:hAnsi="Arial" w:cs="Arial"/>
          <w:bCs/>
          <w:sz w:val="22"/>
          <w:szCs w:val="22"/>
        </w:rPr>
        <w:t>internal auditor for the financial year 2023/24.</w:t>
      </w:r>
    </w:p>
    <w:p w14:paraId="0797A9B2" w14:textId="77777777" w:rsidR="00144C83" w:rsidRDefault="00144C83" w:rsidP="00366663">
      <w:pPr>
        <w:jc w:val="both"/>
        <w:rPr>
          <w:rFonts w:ascii="Arial" w:hAnsi="Arial" w:cs="Arial"/>
          <w:bCs/>
          <w:sz w:val="22"/>
          <w:szCs w:val="22"/>
        </w:rPr>
      </w:pPr>
    </w:p>
    <w:p w14:paraId="55FA21EE" w14:textId="15078941" w:rsidR="00144C83" w:rsidRDefault="00136035" w:rsidP="0036666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Governance Documents and Policies</w:t>
      </w:r>
    </w:p>
    <w:p w14:paraId="3C300A0D" w14:textId="77777777" w:rsidR="009B777C" w:rsidRDefault="009B777C" w:rsidP="00366663">
      <w:pPr>
        <w:jc w:val="both"/>
        <w:rPr>
          <w:rFonts w:ascii="Arial" w:hAnsi="Arial" w:cs="Arial"/>
          <w:b/>
          <w:sz w:val="22"/>
          <w:szCs w:val="22"/>
        </w:rPr>
      </w:pPr>
    </w:p>
    <w:p w14:paraId="4EB3D534" w14:textId="1CF30676" w:rsidR="009B777C" w:rsidRDefault="00F846B1" w:rsidP="0036666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241. </w:t>
      </w:r>
      <w:r w:rsidR="00FB26A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 xml:space="preserve">Scheme of Delegation </w:t>
      </w:r>
    </w:p>
    <w:p w14:paraId="107C86D6" w14:textId="795887E0" w:rsidR="00AB5D21" w:rsidRDefault="00AB5D21" w:rsidP="00366663">
      <w:pPr>
        <w:jc w:val="both"/>
        <w:rPr>
          <w:rFonts w:ascii="Arial" w:hAnsi="Arial" w:cs="Arial"/>
          <w:bCs/>
          <w:sz w:val="22"/>
          <w:szCs w:val="22"/>
        </w:rPr>
      </w:pPr>
    </w:p>
    <w:p w14:paraId="3FD1EABD" w14:textId="46B65F96" w:rsidR="00AB5D21" w:rsidRDefault="00AB5D21" w:rsidP="0036666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Members </w:t>
      </w:r>
      <w:r>
        <w:rPr>
          <w:rFonts w:ascii="Arial" w:hAnsi="Arial" w:cs="Arial"/>
          <w:b/>
          <w:sz w:val="22"/>
          <w:szCs w:val="22"/>
        </w:rPr>
        <w:t>APPROVED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A3F91">
        <w:rPr>
          <w:rFonts w:ascii="Arial" w:hAnsi="Arial" w:cs="Arial"/>
          <w:bCs/>
          <w:sz w:val="22"/>
          <w:szCs w:val="22"/>
        </w:rPr>
        <w:t xml:space="preserve">and </w:t>
      </w:r>
      <w:r w:rsidR="001A3F91">
        <w:rPr>
          <w:rFonts w:ascii="Arial" w:hAnsi="Arial" w:cs="Arial"/>
          <w:b/>
          <w:sz w:val="22"/>
          <w:szCs w:val="22"/>
        </w:rPr>
        <w:t xml:space="preserve">ADOPTED </w:t>
      </w:r>
      <w:r>
        <w:rPr>
          <w:rFonts w:ascii="Arial" w:hAnsi="Arial" w:cs="Arial"/>
          <w:bCs/>
          <w:sz w:val="22"/>
          <w:szCs w:val="22"/>
        </w:rPr>
        <w:t xml:space="preserve">the Scheme of Delegation </w:t>
      </w:r>
      <w:r w:rsidR="00E22F86">
        <w:rPr>
          <w:rFonts w:ascii="Arial" w:hAnsi="Arial" w:cs="Arial"/>
          <w:bCs/>
          <w:sz w:val="22"/>
          <w:szCs w:val="22"/>
        </w:rPr>
        <w:t>dated 18 May 2</w:t>
      </w:r>
      <w:r w:rsidR="00624115">
        <w:rPr>
          <w:rFonts w:ascii="Arial" w:hAnsi="Arial" w:cs="Arial"/>
          <w:bCs/>
          <w:sz w:val="22"/>
          <w:szCs w:val="22"/>
        </w:rPr>
        <w:t xml:space="preserve">023, </w:t>
      </w:r>
      <w:r>
        <w:rPr>
          <w:rFonts w:ascii="Arial" w:hAnsi="Arial" w:cs="Arial"/>
          <w:bCs/>
          <w:sz w:val="22"/>
          <w:szCs w:val="22"/>
        </w:rPr>
        <w:t>with the following amendment</w:t>
      </w:r>
      <w:r w:rsidR="00160397">
        <w:rPr>
          <w:rFonts w:ascii="Arial" w:hAnsi="Arial" w:cs="Arial"/>
          <w:bCs/>
          <w:sz w:val="22"/>
          <w:szCs w:val="22"/>
        </w:rPr>
        <w:t>s:</w:t>
      </w:r>
    </w:p>
    <w:p w14:paraId="66A02569" w14:textId="571275F5" w:rsidR="00FE020C" w:rsidRDefault="00F44FF5" w:rsidP="00F44FF5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Village Centre User Group to </w:t>
      </w:r>
      <w:r w:rsidR="00C53EBF">
        <w:rPr>
          <w:rFonts w:ascii="Arial" w:hAnsi="Arial" w:cs="Arial"/>
          <w:bCs/>
          <w:sz w:val="22"/>
          <w:szCs w:val="22"/>
        </w:rPr>
        <w:t>undertake the management of Village Events involving the Village Centre.</w:t>
      </w:r>
    </w:p>
    <w:p w14:paraId="22A0C3CB" w14:textId="27ACF6A3" w:rsidR="00C53EBF" w:rsidRDefault="0023341A" w:rsidP="00F44FF5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Alterations to be made once the </w:t>
      </w:r>
      <w:r w:rsidR="00404BC2">
        <w:rPr>
          <w:rFonts w:ascii="Arial" w:hAnsi="Arial" w:cs="Arial"/>
          <w:bCs/>
          <w:sz w:val="22"/>
          <w:szCs w:val="22"/>
        </w:rPr>
        <w:t>Staffing Committee has been established.</w:t>
      </w:r>
    </w:p>
    <w:p w14:paraId="62B9F9D1" w14:textId="2C2DC013" w:rsidR="00404BC2" w:rsidRDefault="00774A3D" w:rsidP="00E93BDF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Environment Committee to </w:t>
      </w:r>
      <w:r w:rsidR="009175B4">
        <w:rPr>
          <w:rFonts w:ascii="Arial" w:hAnsi="Arial" w:cs="Arial"/>
          <w:bCs/>
          <w:sz w:val="22"/>
          <w:szCs w:val="22"/>
        </w:rPr>
        <w:t>consider and formally res</w:t>
      </w:r>
      <w:r w:rsidR="00572A90">
        <w:rPr>
          <w:rFonts w:ascii="Arial" w:hAnsi="Arial" w:cs="Arial"/>
          <w:bCs/>
          <w:sz w:val="22"/>
          <w:szCs w:val="22"/>
        </w:rPr>
        <w:t>pond on behalf of the Parish Council to planning applications unless already considered and observed at Full Council Meeting</w:t>
      </w:r>
      <w:r w:rsidR="00FB26A1">
        <w:rPr>
          <w:rFonts w:ascii="Arial" w:hAnsi="Arial" w:cs="Arial"/>
          <w:bCs/>
          <w:sz w:val="22"/>
          <w:szCs w:val="22"/>
        </w:rPr>
        <w:t>.</w:t>
      </w:r>
    </w:p>
    <w:p w14:paraId="1FA02317" w14:textId="77777777" w:rsidR="00FB26A1" w:rsidRDefault="00FB26A1" w:rsidP="00FB26A1">
      <w:pPr>
        <w:pStyle w:val="ListParagraph"/>
        <w:ind w:left="1080"/>
        <w:jc w:val="both"/>
        <w:rPr>
          <w:rFonts w:ascii="Arial" w:hAnsi="Arial" w:cs="Arial"/>
          <w:bCs/>
          <w:sz w:val="22"/>
          <w:szCs w:val="22"/>
        </w:rPr>
      </w:pPr>
    </w:p>
    <w:p w14:paraId="79C6E245" w14:textId="3147FB78" w:rsidR="00FB26A1" w:rsidRDefault="00FB26A1" w:rsidP="00FB26A1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242.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>Standing Orders</w:t>
      </w:r>
    </w:p>
    <w:p w14:paraId="0E2BCEEC" w14:textId="77777777" w:rsidR="001A3F91" w:rsidRDefault="001A3F91" w:rsidP="00FB26A1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49ECBA65" w14:textId="28683AC0" w:rsidR="001A3F91" w:rsidRDefault="001A3F91" w:rsidP="00FB26A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Members </w:t>
      </w:r>
      <w:r>
        <w:rPr>
          <w:rFonts w:ascii="Arial" w:hAnsi="Arial" w:cs="Arial"/>
          <w:b/>
          <w:sz w:val="22"/>
          <w:szCs w:val="22"/>
        </w:rPr>
        <w:t xml:space="preserve">APPROVED </w:t>
      </w:r>
      <w:r>
        <w:rPr>
          <w:rFonts w:ascii="Arial" w:hAnsi="Arial" w:cs="Arial"/>
          <w:bCs/>
          <w:sz w:val="22"/>
          <w:szCs w:val="22"/>
        </w:rPr>
        <w:t xml:space="preserve">and </w:t>
      </w:r>
      <w:r>
        <w:rPr>
          <w:rFonts w:ascii="Arial" w:hAnsi="Arial" w:cs="Arial"/>
          <w:b/>
          <w:sz w:val="22"/>
          <w:szCs w:val="22"/>
        </w:rPr>
        <w:t>ADOPTED</w:t>
      </w:r>
      <w:r>
        <w:rPr>
          <w:rFonts w:ascii="Arial" w:hAnsi="Arial" w:cs="Arial"/>
          <w:bCs/>
          <w:sz w:val="22"/>
          <w:szCs w:val="22"/>
        </w:rPr>
        <w:t xml:space="preserve"> the Standing Orders</w:t>
      </w:r>
      <w:r w:rsidR="00E22F86">
        <w:rPr>
          <w:rFonts w:ascii="Arial" w:hAnsi="Arial" w:cs="Arial"/>
          <w:bCs/>
          <w:sz w:val="22"/>
          <w:szCs w:val="22"/>
        </w:rPr>
        <w:t xml:space="preserve"> dated 18 May 2023</w:t>
      </w:r>
      <w:r>
        <w:rPr>
          <w:rFonts w:ascii="Arial" w:hAnsi="Arial" w:cs="Arial"/>
          <w:bCs/>
          <w:sz w:val="22"/>
          <w:szCs w:val="22"/>
        </w:rPr>
        <w:t>.</w:t>
      </w:r>
    </w:p>
    <w:p w14:paraId="1D86715C" w14:textId="77777777" w:rsidR="001A3F91" w:rsidRDefault="001A3F91" w:rsidP="00FB26A1">
      <w:pPr>
        <w:jc w:val="both"/>
        <w:rPr>
          <w:rFonts w:ascii="Arial" w:hAnsi="Arial" w:cs="Arial"/>
          <w:bCs/>
          <w:sz w:val="22"/>
          <w:szCs w:val="22"/>
        </w:rPr>
      </w:pPr>
    </w:p>
    <w:p w14:paraId="2399328E" w14:textId="089C9727" w:rsidR="001A3F91" w:rsidRDefault="001A3F91" w:rsidP="00FB26A1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243.</w:t>
      </w:r>
      <w:r>
        <w:rPr>
          <w:rFonts w:ascii="Arial" w:hAnsi="Arial" w:cs="Arial"/>
          <w:bCs/>
          <w:sz w:val="22"/>
          <w:szCs w:val="22"/>
        </w:rPr>
        <w:tab/>
      </w:r>
      <w:r w:rsidR="00B20C7C">
        <w:rPr>
          <w:rFonts w:ascii="Arial" w:hAnsi="Arial" w:cs="Arial"/>
          <w:bCs/>
          <w:sz w:val="22"/>
          <w:szCs w:val="22"/>
          <w:u w:val="single"/>
        </w:rPr>
        <w:t>Financial Regulations</w:t>
      </w:r>
    </w:p>
    <w:p w14:paraId="37ACC83A" w14:textId="77777777" w:rsidR="00B20C7C" w:rsidRDefault="00B20C7C" w:rsidP="00FB26A1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238D9DC8" w14:textId="21BB77C5" w:rsidR="00B20C7C" w:rsidRDefault="00B20C7C" w:rsidP="00FB26A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Members </w:t>
      </w:r>
      <w:r>
        <w:rPr>
          <w:rFonts w:ascii="Arial" w:hAnsi="Arial" w:cs="Arial"/>
          <w:b/>
          <w:sz w:val="22"/>
          <w:szCs w:val="22"/>
        </w:rPr>
        <w:t xml:space="preserve">APPROVED </w:t>
      </w:r>
      <w:r>
        <w:rPr>
          <w:rFonts w:ascii="Arial" w:hAnsi="Arial" w:cs="Arial"/>
          <w:bCs/>
          <w:sz w:val="22"/>
          <w:szCs w:val="22"/>
        </w:rPr>
        <w:t xml:space="preserve">and </w:t>
      </w:r>
      <w:r>
        <w:rPr>
          <w:rFonts w:ascii="Arial" w:hAnsi="Arial" w:cs="Arial"/>
          <w:b/>
          <w:sz w:val="22"/>
          <w:szCs w:val="22"/>
        </w:rPr>
        <w:t xml:space="preserve">ADOPTED </w:t>
      </w:r>
      <w:r>
        <w:rPr>
          <w:rFonts w:ascii="Arial" w:hAnsi="Arial" w:cs="Arial"/>
          <w:bCs/>
          <w:sz w:val="22"/>
          <w:szCs w:val="22"/>
        </w:rPr>
        <w:t>the Financial Regulations</w:t>
      </w:r>
      <w:r w:rsidR="00E22F86">
        <w:rPr>
          <w:rFonts w:ascii="Arial" w:hAnsi="Arial" w:cs="Arial"/>
          <w:bCs/>
          <w:sz w:val="22"/>
          <w:szCs w:val="22"/>
        </w:rPr>
        <w:t xml:space="preserve"> dated 18 May 2023</w:t>
      </w:r>
      <w:r>
        <w:rPr>
          <w:rFonts w:ascii="Arial" w:hAnsi="Arial" w:cs="Arial"/>
          <w:bCs/>
          <w:sz w:val="22"/>
          <w:szCs w:val="22"/>
        </w:rPr>
        <w:t>.</w:t>
      </w:r>
    </w:p>
    <w:p w14:paraId="27D33BCC" w14:textId="77777777" w:rsidR="00B20C7C" w:rsidRDefault="00B20C7C" w:rsidP="00FB26A1">
      <w:pPr>
        <w:jc w:val="both"/>
        <w:rPr>
          <w:rFonts w:ascii="Arial" w:hAnsi="Arial" w:cs="Arial"/>
          <w:bCs/>
          <w:sz w:val="22"/>
          <w:szCs w:val="22"/>
        </w:rPr>
      </w:pPr>
    </w:p>
    <w:p w14:paraId="268C819C" w14:textId="2139F11A" w:rsidR="00B20C7C" w:rsidRDefault="00E22F86" w:rsidP="00FB26A1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244.</w:t>
      </w:r>
      <w:r>
        <w:rPr>
          <w:rFonts w:ascii="Arial" w:hAnsi="Arial" w:cs="Arial"/>
          <w:bCs/>
          <w:sz w:val="22"/>
          <w:szCs w:val="22"/>
        </w:rPr>
        <w:tab/>
      </w:r>
      <w:r w:rsidR="00624115">
        <w:rPr>
          <w:rFonts w:ascii="Arial" w:hAnsi="Arial" w:cs="Arial"/>
          <w:bCs/>
          <w:sz w:val="22"/>
          <w:szCs w:val="22"/>
          <w:u w:val="single"/>
        </w:rPr>
        <w:t>Equality and Diversity Policy</w:t>
      </w:r>
    </w:p>
    <w:p w14:paraId="17F56993" w14:textId="77777777" w:rsidR="00624115" w:rsidRDefault="00624115" w:rsidP="00FB26A1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76262F2E" w14:textId="323C46B9" w:rsidR="00624115" w:rsidRDefault="00624115" w:rsidP="00FB26A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Members </w:t>
      </w:r>
      <w:r>
        <w:rPr>
          <w:rFonts w:ascii="Arial" w:hAnsi="Arial" w:cs="Arial"/>
          <w:b/>
          <w:sz w:val="22"/>
          <w:szCs w:val="22"/>
        </w:rPr>
        <w:t xml:space="preserve">APPROVED </w:t>
      </w:r>
      <w:r>
        <w:rPr>
          <w:rFonts w:ascii="Arial" w:hAnsi="Arial" w:cs="Arial"/>
          <w:bCs/>
          <w:sz w:val="22"/>
          <w:szCs w:val="22"/>
        </w:rPr>
        <w:t xml:space="preserve">and </w:t>
      </w:r>
      <w:r>
        <w:rPr>
          <w:rFonts w:ascii="Arial" w:hAnsi="Arial" w:cs="Arial"/>
          <w:b/>
          <w:sz w:val="22"/>
          <w:szCs w:val="22"/>
        </w:rPr>
        <w:t xml:space="preserve">ADOPTED </w:t>
      </w:r>
      <w:r>
        <w:rPr>
          <w:rFonts w:ascii="Arial" w:hAnsi="Arial" w:cs="Arial"/>
          <w:bCs/>
          <w:sz w:val="22"/>
          <w:szCs w:val="22"/>
        </w:rPr>
        <w:t>the Equality and Diversity Policy dated 18 May 2023.</w:t>
      </w:r>
    </w:p>
    <w:p w14:paraId="256ECB46" w14:textId="77777777" w:rsidR="00624115" w:rsidRDefault="00624115" w:rsidP="00FB26A1">
      <w:pPr>
        <w:jc w:val="both"/>
        <w:rPr>
          <w:rFonts w:ascii="Arial" w:hAnsi="Arial" w:cs="Arial"/>
          <w:bCs/>
          <w:sz w:val="22"/>
          <w:szCs w:val="22"/>
        </w:rPr>
      </w:pPr>
    </w:p>
    <w:p w14:paraId="08EBC535" w14:textId="17768E74" w:rsidR="00624115" w:rsidRDefault="00163918" w:rsidP="00FB26A1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245.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>Dignity at Work Policy</w:t>
      </w:r>
    </w:p>
    <w:p w14:paraId="5312A770" w14:textId="77777777" w:rsidR="00163918" w:rsidRDefault="00163918" w:rsidP="00FB26A1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73F7D92B" w14:textId="338D00D9" w:rsidR="00163918" w:rsidRDefault="00163918" w:rsidP="00FB26A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Members </w:t>
      </w:r>
      <w:r>
        <w:rPr>
          <w:rFonts w:ascii="Arial" w:hAnsi="Arial" w:cs="Arial"/>
          <w:b/>
          <w:sz w:val="22"/>
          <w:szCs w:val="22"/>
        </w:rPr>
        <w:t xml:space="preserve">APPROVED </w:t>
      </w:r>
      <w:r>
        <w:rPr>
          <w:rFonts w:ascii="Arial" w:hAnsi="Arial" w:cs="Arial"/>
          <w:bCs/>
          <w:sz w:val="22"/>
          <w:szCs w:val="22"/>
        </w:rPr>
        <w:t xml:space="preserve">and </w:t>
      </w:r>
      <w:r>
        <w:rPr>
          <w:rFonts w:ascii="Arial" w:hAnsi="Arial" w:cs="Arial"/>
          <w:b/>
          <w:sz w:val="22"/>
          <w:szCs w:val="22"/>
        </w:rPr>
        <w:t xml:space="preserve">ADOPTED </w:t>
      </w:r>
      <w:r>
        <w:rPr>
          <w:rFonts w:ascii="Arial" w:hAnsi="Arial" w:cs="Arial"/>
          <w:bCs/>
          <w:sz w:val="22"/>
          <w:szCs w:val="22"/>
        </w:rPr>
        <w:t>the Dignity at Work Policy dated 18 May 2023.</w:t>
      </w:r>
    </w:p>
    <w:p w14:paraId="49255FD6" w14:textId="77777777" w:rsidR="00163918" w:rsidRDefault="00163918" w:rsidP="00FB26A1">
      <w:pPr>
        <w:jc w:val="both"/>
        <w:rPr>
          <w:rFonts w:ascii="Arial" w:hAnsi="Arial" w:cs="Arial"/>
          <w:bCs/>
          <w:sz w:val="22"/>
          <w:szCs w:val="22"/>
        </w:rPr>
      </w:pPr>
    </w:p>
    <w:p w14:paraId="0E076254" w14:textId="564B439C" w:rsidR="00163918" w:rsidRDefault="007573BB" w:rsidP="00FB26A1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246.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>Disciplinary Policy</w:t>
      </w:r>
    </w:p>
    <w:p w14:paraId="2956DF07" w14:textId="77777777" w:rsidR="007573BB" w:rsidRDefault="007573BB" w:rsidP="00FB26A1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7494EF44" w14:textId="32D332AC" w:rsidR="007573BB" w:rsidRDefault="007573BB" w:rsidP="00FB26A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Members </w:t>
      </w:r>
      <w:r>
        <w:rPr>
          <w:rFonts w:ascii="Arial" w:hAnsi="Arial" w:cs="Arial"/>
          <w:b/>
          <w:sz w:val="22"/>
          <w:szCs w:val="22"/>
        </w:rPr>
        <w:t xml:space="preserve">APPROVED </w:t>
      </w:r>
      <w:r>
        <w:rPr>
          <w:rFonts w:ascii="Arial" w:hAnsi="Arial" w:cs="Arial"/>
          <w:bCs/>
          <w:sz w:val="22"/>
          <w:szCs w:val="22"/>
        </w:rPr>
        <w:t xml:space="preserve">and </w:t>
      </w:r>
      <w:r>
        <w:rPr>
          <w:rFonts w:ascii="Arial" w:hAnsi="Arial" w:cs="Arial"/>
          <w:b/>
          <w:sz w:val="22"/>
          <w:szCs w:val="22"/>
        </w:rPr>
        <w:t xml:space="preserve">ADOPTED </w:t>
      </w:r>
      <w:r w:rsidR="00AC7E9C">
        <w:rPr>
          <w:rFonts w:ascii="Arial" w:hAnsi="Arial" w:cs="Arial"/>
          <w:bCs/>
          <w:sz w:val="22"/>
          <w:szCs w:val="22"/>
        </w:rPr>
        <w:t>the Disciplinary Policy dated 18 May 2023.</w:t>
      </w:r>
    </w:p>
    <w:p w14:paraId="5305A1B3" w14:textId="77777777" w:rsidR="00AC7E9C" w:rsidRDefault="00AC7E9C" w:rsidP="00FB26A1">
      <w:pPr>
        <w:jc w:val="both"/>
        <w:rPr>
          <w:rFonts w:ascii="Arial" w:hAnsi="Arial" w:cs="Arial"/>
          <w:bCs/>
          <w:sz w:val="22"/>
          <w:szCs w:val="22"/>
        </w:rPr>
      </w:pPr>
    </w:p>
    <w:p w14:paraId="51488841" w14:textId="0D5765E0" w:rsidR="00AC7E9C" w:rsidRDefault="009D6E2E" w:rsidP="00FB26A1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247.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>Grievance</w:t>
      </w:r>
      <w:r w:rsidR="009D75C9">
        <w:rPr>
          <w:rFonts w:ascii="Arial" w:hAnsi="Arial" w:cs="Arial"/>
          <w:bCs/>
          <w:sz w:val="22"/>
          <w:szCs w:val="22"/>
          <w:u w:val="single"/>
        </w:rPr>
        <w:t xml:space="preserve"> Policy</w:t>
      </w:r>
    </w:p>
    <w:p w14:paraId="3670F945" w14:textId="77777777" w:rsidR="009D75C9" w:rsidRDefault="009D75C9" w:rsidP="00FB26A1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4EE8E21C" w14:textId="2D970F8E" w:rsidR="009D75C9" w:rsidRDefault="009D75C9" w:rsidP="00FB26A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Members </w:t>
      </w:r>
      <w:r>
        <w:rPr>
          <w:rFonts w:ascii="Arial" w:hAnsi="Arial" w:cs="Arial"/>
          <w:b/>
          <w:sz w:val="22"/>
          <w:szCs w:val="22"/>
        </w:rPr>
        <w:t xml:space="preserve">APPROVED </w:t>
      </w:r>
      <w:r>
        <w:rPr>
          <w:rFonts w:ascii="Arial" w:hAnsi="Arial" w:cs="Arial"/>
          <w:bCs/>
          <w:sz w:val="22"/>
          <w:szCs w:val="22"/>
        </w:rPr>
        <w:t xml:space="preserve">and </w:t>
      </w:r>
      <w:r>
        <w:rPr>
          <w:rFonts w:ascii="Arial" w:hAnsi="Arial" w:cs="Arial"/>
          <w:b/>
          <w:sz w:val="22"/>
          <w:szCs w:val="22"/>
        </w:rPr>
        <w:t>ADOPTED</w:t>
      </w:r>
      <w:r>
        <w:rPr>
          <w:rFonts w:ascii="Arial" w:hAnsi="Arial" w:cs="Arial"/>
          <w:bCs/>
          <w:sz w:val="22"/>
          <w:szCs w:val="22"/>
        </w:rPr>
        <w:t xml:space="preserve"> the Grievance Policy dated 18 May 2023.</w:t>
      </w:r>
    </w:p>
    <w:p w14:paraId="086A9E8B" w14:textId="77777777" w:rsidR="009D75C9" w:rsidRDefault="009D75C9" w:rsidP="00FB26A1">
      <w:pPr>
        <w:jc w:val="both"/>
        <w:rPr>
          <w:rFonts w:ascii="Arial" w:hAnsi="Arial" w:cs="Arial"/>
          <w:bCs/>
          <w:sz w:val="22"/>
          <w:szCs w:val="22"/>
        </w:rPr>
      </w:pPr>
    </w:p>
    <w:p w14:paraId="6C3AB03C" w14:textId="77777777" w:rsidR="007B3518" w:rsidRDefault="007B3518" w:rsidP="00FB26A1">
      <w:pPr>
        <w:jc w:val="both"/>
        <w:rPr>
          <w:rFonts w:ascii="Arial" w:hAnsi="Arial" w:cs="Arial"/>
          <w:bCs/>
          <w:sz w:val="22"/>
          <w:szCs w:val="22"/>
        </w:rPr>
      </w:pPr>
    </w:p>
    <w:p w14:paraId="4EF9BED7" w14:textId="77777777" w:rsidR="007B3518" w:rsidRDefault="007B3518" w:rsidP="00FB26A1">
      <w:pPr>
        <w:jc w:val="both"/>
        <w:rPr>
          <w:rFonts w:ascii="Arial" w:hAnsi="Arial" w:cs="Arial"/>
          <w:bCs/>
          <w:sz w:val="22"/>
          <w:szCs w:val="22"/>
        </w:rPr>
      </w:pPr>
    </w:p>
    <w:p w14:paraId="24BD9B85" w14:textId="2287CE15" w:rsidR="009D75C9" w:rsidRDefault="008D5BD3" w:rsidP="00FB26A1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lastRenderedPageBreak/>
        <w:t>248.</w:t>
      </w:r>
      <w:r>
        <w:rPr>
          <w:rFonts w:ascii="Arial" w:hAnsi="Arial" w:cs="Arial"/>
          <w:bCs/>
          <w:sz w:val="22"/>
          <w:szCs w:val="22"/>
        </w:rPr>
        <w:tab/>
      </w:r>
      <w:r w:rsidR="00822404">
        <w:rPr>
          <w:rFonts w:ascii="Arial" w:hAnsi="Arial" w:cs="Arial"/>
          <w:bCs/>
          <w:sz w:val="22"/>
          <w:szCs w:val="22"/>
          <w:u w:val="single"/>
        </w:rPr>
        <w:t>Financial Scrutineers</w:t>
      </w:r>
    </w:p>
    <w:p w14:paraId="29077F1F" w14:textId="77777777" w:rsidR="00822404" w:rsidRDefault="00822404" w:rsidP="00FB26A1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0944D89F" w14:textId="2CB4B16F" w:rsidR="00822404" w:rsidRDefault="00822404" w:rsidP="00FB26A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It was </w:t>
      </w:r>
      <w:r>
        <w:rPr>
          <w:rFonts w:ascii="Arial" w:hAnsi="Arial" w:cs="Arial"/>
          <w:b/>
          <w:sz w:val="22"/>
          <w:szCs w:val="22"/>
        </w:rPr>
        <w:t xml:space="preserve">AGREED </w:t>
      </w:r>
      <w:r>
        <w:rPr>
          <w:rFonts w:ascii="Arial" w:hAnsi="Arial" w:cs="Arial"/>
          <w:bCs/>
          <w:sz w:val="22"/>
          <w:szCs w:val="22"/>
        </w:rPr>
        <w:t xml:space="preserve">that </w:t>
      </w:r>
      <w:r w:rsidR="0007557B">
        <w:rPr>
          <w:rFonts w:ascii="Arial" w:hAnsi="Arial" w:cs="Arial"/>
          <w:bCs/>
          <w:sz w:val="22"/>
          <w:szCs w:val="22"/>
        </w:rPr>
        <w:t xml:space="preserve">two financial scrutineers be appointed at the </w:t>
      </w:r>
      <w:r w:rsidR="007B3518">
        <w:rPr>
          <w:rFonts w:ascii="Arial" w:hAnsi="Arial" w:cs="Arial"/>
          <w:bCs/>
          <w:sz w:val="22"/>
          <w:szCs w:val="22"/>
        </w:rPr>
        <w:t>at the next Full Council Meeting</w:t>
      </w:r>
      <w:r w:rsidR="00EE596E">
        <w:rPr>
          <w:rFonts w:ascii="Arial" w:hAnsi="Arial" w:cs="Arial"/>
          <w:bCs/>
          <w:sz w:val="22"/>
          <w:szCs w:val="22"/>
        </w:rPr>
        <w:t xml:space="preserve"> when membership of the Finance Committee has been ratified</w:t>
      </w:r>
      <w:r w:rsidR="0007557B">
        <w:rPr>
          <w:rFonts w:ascii="Arial" w:hAnsi="Arial" w:cs="Arial"/>
          <w:bCs/>
          <w:sz w:val="22"/>
          <w:szCs w:val="22"/>
        </w:rPr>
        <w:t>.</w:t>
      </w:r>
    </w:p>
    <w:p w14:paraId="26183B68" w14:textId="77777777" w:rsidR="0007557B" w:rsidRDefault="0007557B" w:rsidP="00FB26A1">
      <w:pPr>
        <w:jc w:val="both"/>
        <w:rPr>
          <w:rFonts w:ascii="Arial" w:hAnsi="Arial" w:cs="Arial"/>
          <w:bCs/>
          <w:sz w:val="22"/>
          <w:szCs w:val="22"/>
        </w:rPr>
      </w:pPr>
    </w:p>
    <w:p w14:paraId="7D9C9609" w14:textId="28B03EEB" w:rsidR="0007557B" w:rsidRDefault="00E5700D" w:rsidP="00FB26A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Planning</w:t>
      </w:r>
      <w:r w:rsidR="00EE596E">
        <w:rPr>
          <w:rFonts w:ascii="Arial" w:hAnsi="Arial" w:cs="Arial"/>
          <w:b/>
          <w:sz w:val="22"/>
          <w:szCs w:val="22"/>
        </w:rPr>
        <w:t xml:space="preserve"> Applications</w:t>
      </w:r>
    </w:p>
    <w:p w14:paraId="79489329" w14:textId="77777777" w:rsidR="003B6024" w:rsidRDefault="003B6024" w:rsidP="00FB26A1">
      <w:pPr>
        <w:jc w:val="both"/>
        <w:rPr>
          <w:rFonts w:ascii="Arial" w:hAnsi="Arial" w:cs="Arial"/>
          <w:b/>
          <w:sz w:val="22"/>
          <w:szCs w:val="22"/>
        </w:rPr>
      </w:pPr>
    </w:p>
    <w:p w14:paraId="3FECE24E" w14:textId="5DB3152B" w:rsidR="00E5700D" w:rsidRDefault="003B6024" w:rsidP="00FB26A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249.</w:t>
      </w:r>
      <w:r>
        <w:rPr>
          <w:rFonts w:ascii="Arial" w:hAnsi="Arial" w:cs="Arial"/>
          <w:bCs/>
          <w:sz w:val="22"/>
          <w:szCs w:val="22"/>
        </w:rPr>
        <w:tab/>
      </w:r>
      <w:r w:rsidR="005E0DCD">
        <w:rPr>
          <w:rFonts w:ascii="Arial" w:hAnsi="Arial" w:cs="Arial"/>
          <w:bCs/>
          <w:sz w:val="22"/>
          <w:szCs w:val="22"/>
        </w:rPr>
        <w:t>TG/</w:t>
      </w:r>
      <w:r w:rsidR="0015260C">
        <w:rPr>
          <w:rFonts w:ascii="Arial" w:hAnsi="Arial" w:cs="Arial"/>
          <w:bCs/>
          <w:sz w:val="22"/>
          <w:szCs w:val="22"/>
        </w:rPr>
        <w:t>23/00617/FUL</w:t>
      </w:r>
    </w:p>
    <w:p w14:paraId="4B675402" w14:textId="607BE38E" w:rsidR="00160397" w:rsidRPr="00AB5D21" w:rsidRDefault="0015260C" w:rsidP="0036666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The Parish Council raised </w:t>
      </w:r>
      <w:r w:rsidRPr="0015260C">
        <w:rPr>
          <w:rFonts w:ascii="Arial" w:hAnsi="Arial" w:cs="Arial"/>
          <w:b/>
          <w:sz w:val="22"/>
          <w:szCs w:val="22"/>
        </w:rPr>
        <w:t>NO OB</w:t>
      </w:r>
      <w:r>
        <w:rPr>
          <w:rFonts w:ascii="Arial" w:hAnsi="Arial" w:cs="Arial"/>
          <w:b/>
          <w:sz w:val="22"/>
          <w:szCs w:val="22"/>
        </w:rPr>
        <w:t>J</w:t>
      </w:r>
      <w:r w:rsidRPr="0015260C">
        <w:rPr>
          <w:rFonts w:ascii="Arial" w:hAnsi="Arial" w:cs="Arial"/>
          <w:b/>
          <w:sz w:val="22"/>
          <w:szCs w:val="22"/>
        </w:rPr>
        <w:t>ECTION</w:t>
      </w:r>
      <w:r>
        <w:rPr>
          <w:rFonts w:ascii="Arial" w:hAnsi="Arial" w:cs="Arial"/>
          <w:bCs/>
          <w:sz w:val="22"/>
          <w:szCs w:val="22"/>
        </w:rPr>
        <w:t xml:space="preserve"> to this planning application</w:t>
      </w:r>
    </w:p>
    <w:p w14:paraId="7939C942" w14:textId="77777777" w:rsidR="00136035" w:rsidRPr="00136035" w:rsidRDefault="00136035" w:rsidP="00366663">
      <w:pPr>
        <w:jc w:val="both"/>
        <w:rPr>
          <w:rFonts w:ascii="Arial" w:hAnsi="Arial" w:cs="Arial"/>
          <w:bCs/>
          <w:sz w:val="22"/>
          <w:szCs w:val="22"/>
        </w:rPr>
      </w:pPr>
    </w:p>
    <w:p w14:paraId="0D6C403A" w14:textId="488DC835" w:rsidR="00366663" w:rsidRDefault="00047B75" w:rsidP="0036666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250.</w:t>
      </w:r>
      <w:r>
        <w:rPr>
          <w:rFonts w:ascii="Arial" w:hAnsi="Arial" w:cs="Arial"/>
          <w:bCs/>
          <w:sz w:val="22"/>
          <w:szCs w:val="22"/>
        </w:rPr>
        <w:tab/>
        <w:t>TG/23/00951/TPA</w:t>
      </w:r>
    </w:p>
    <w:p w14:paraId="6C5810E7" w14:textId="492E3D7B" w:rsidR="00EE596E" w:rsidRDefault="00047B75" w:rsidP="00EE596E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Parish Council agreed to </w:t>
      </w:r>
      <w:r>
        <w:rPr>
          <w:rFonts w:ascii="Arial" w:hAnsi="Arial" w:cs="Arial"/>
          <w:b/>
          <w:sz w:val="22"/>
          <w:szCs w:val="22"/>
        </w:rPr>
        <w:t xml:space="preserve">DEFER </w:t>
      </w:r>
      <w:r>
        <w:rPr>
          <w:rFonts w:ascii="Arial" w:hAnsi="Arial" w:cs="Arial"/>
          <w:bCs/>
          <w:sz w:val="22"/>
          <w:szCs w:val="22"/>
        </w:rPr>
        <w:t xml:space="preserve">this application to </w:t>
      </w:r>
      <w:r w:rsidR="005E2395">
        <w:rPr>
          <w:rFonts w:ascii="Arial" w:hAnsi="Arial" w:cs="Arial"/>
          <w:bCs/>
          <w:sz w:val="22"/>
          <w:szCs w:val="22"/>
        </w:rPr>
        <w:t>Tree Officer but would support pollarding of the tree rather than felling.</w:t>
      </w:r>
    </w:p>
    <w:p w14:paraId="352EB73B" w14:textId="77777777" w:rsidR="00EE596E" w:rsidRDefault="00EE596E" w:rsidP="00EE596E">
      <w:pPr>
        <w:jc w:val="both"/>
        <w:rPr>
          <w:rFonts w:ascii="Arial" w:hAnsi="Arial" w:cs="Arial"/>
          <w:bCs/>
          <w:sz w:val="22"/>
          <w:szCs w:val="22"/>
        </w:rPr>
      </w:pPr>
    </w:p>
    <w:p w14:paraId="733DBD22" w14:textId="236154F4" w:rsidR="00EE596E" w:rsidRPr="00EE596E" w:rsidRDefault="00EE596E" w:rsidP="00EE596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Planning Deci</w:t>
      </w:r>
      <w:r w:rsidR="00E57C45">
        <w:rPr>
          <w:rFonts w:ascii="Arial" w:hAnsi="Arial" w:cs="Arial"/>
          <w:b/>
          <w:sz w:val="22"/>
          <w:szCs w:val="22"/>
        </w:rPr>
        <w:t>sions</w:t>
      </w:r>
    </w:p>
    <w:p w14:paraId="41C37740" w14:textId="77777777" w:rsidR="005E2395" w:rsidRDefault="005E2395" w:rsidP="005E2395">
      <w:pPr>
        <w:jc w:val="both"/>
        <w:rPr>
          <w:rFonts w:ascii="Arial" w:hAnsi="Arial" w:cs="Arial"/>
          <w:bCs/>
          <w:sz w:val="22"/>
          <w:szCs w:val="22"/>
        </w:rPr>
      </w:pPr>
    </w:p>
    <w:p w14:paraId="6C9A7F5C" w14:textId="4CE7EFAE" w:rsidR="005E2395" w:rsidRDefault="005E2395" w:rsidP="006205E7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251.</w:t>
      </w:r>
      <w:r>
        <w:rPr>
          <w:rFonts w:ascii="Arial" w:hAnsi="Arial" w:cs="Arial"/>
          <w:bCs/>
          <w:sz w:val="22"/>
          <w:szCs w:val="22"/>
        </w:rPr>
        <w:tab/>
      </w:r>
      <w:r w:rsidR="004F2D28">
        <w:rPr>
          <w:rFonts w:ascii="Arial" w:hAnsi="Arial" w:cs="Arial"/>
          <w:bCs/>
          <w:sz w:val="22"/>
          <w:szCs w:val="22"/>
        </w:rPr>
        <w:t xml:space="preserve">The Parish Council noted the decision made on </w:t>
      </w:r>
      <w:r w:rsidR="006205E7">
        <w:rPr>
          <w:rFonts w:ascii="Arial" w:hAnsi="Arial" w:cs="Arial"/>
          <w:bCs/>
          <w:sz w:val="22"/>
          <w:szCs w:val="22"/>
        </w:rPr>
        <w:t>planning application TG/23/00683/TCA.</w:t>
      </w:r>
    </w:p>
    <w:p w14:paraId="1EBC87B0" w14:textId="77777777" w:rsidR="00E57C45" w:rsidRDefault="00E57C45" w:rsidP="006205E7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520500D5" w14:textId="1CD37644" w:rsidR="00E57C45" w:rsidRPr="00E57C45" w:rsidRDefault="00E57C45" w:rsidP="006205E7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Planning Matters</w:t>
      </w:r>
    </w:p>
    <w:p w14:paraId="2C6D55BA" w14:textId="77777777" w:rsidR="006205E7" w:rsidRDefault="006205E7" w:rsidP="006205E7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056A28B0" w14:textId="3639FD4C" w:rsidR="006205E7" w:rsidRDefault="00DA05D4" w:rsidP="006205E7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252.</w:t>
      </w:r>
      <w:r>
        <w:rPr>
          <w:rFonts w:ascii="Arial" w:hAnsi="Arial" w:cs="Arial"/>
          <w:bCs/>
          <w:sz w:val="22"/>
          <w:szCs w:val="22"/>
        </w:rPr>
        <w:tab/>
        <w:t xml:space="preserve">It was </w:t>
      </w:r>
      <w:r>
        <w:rPr>
          <w:rFonts w:ascii="Arial" w:hAnsi="Arial" w:cs="Arial"/>
          <w:b/>
          <w:sz w:val="22"/>
          <w:szCs w:val="22"/>
        </w:rPr>
        <w:t>RECOMMENDED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54F95">
        <w:rPr>
          <w:rFonts w:ascii="Arial" w:hAnsi="Arial" w:cs="Arial"/>
          <w:bCs/>
          <w:sz w:val="22"/>
          <w:szCs w:val="22"/>
        </w:rPr>
        <w:t>street sign</w:t>
      </w:r>
      <w:r w:rsidR="00F66714">
        <w:rPr>
          <w:rFonts w:ascii="Arial" w:hAnsi="Arial" w:cs="Arial"/>
          <w:bCs/>
          <w:sz w:val="22"/>
          <w:szCs w:val="22"/>
        </w:rPr>
        <w:t>s</w:t>
      </w:r>
      <w:r w:rsidR="00854F95">
        <w:rPr>
          <w:rFonts w:ascii="Arial" w:hAnsi="Arial" w:cs="Arial"/>
          <w:bCs/>
          <w:sz w:val="22"/>
          <w:szCs w:val="22"/>
        </w:rPr>
        <w:t xml:space="preserve"> were installed at the entrance to City Fields Way, to be located in a position that would </w:t>
      </w:r>
      <w:r w:rsidR="001E04E5">
        <w:rPr>
          <w:rFonts w:ascii="Arial" w:hAnsi="Arial" w:cs="Arial"/>
          <w:bCs/>
          <w:sz w:val="22"/>
          <w:szCs w:val="22"/>
        </w:rPr>
        <w:t>not interfere with visibility.</w:t>
      </w:r>
    </w:p>
    <w:p w14:paraId="1DFFFDEC" w14:textId="77777777" w:rsidR="001E04E5" w:rsidRDefault="001E04E5" w:rsidP="006205E7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6E504A58" w14:textId="5411D65B" w:rsidR="001E04E5" w:rsidRDefault="002B40D4" w:rsidP="006205E7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Any Other Matters for Information only</w:t>
      </w:r>
    </w:p>
    <w:p w14:paraId="37CE0B65" w14:textId="77777777" w:rsidR="002B40D4" w:rsidRDefault="002B40D4" w:rsidP="006205E7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3C3DE8BF" w14:textId="5D71776B" w:rsidR="002B40D4" w:rsidRDefault="00756BFF" w:rsidP="00756BF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253.</w:t>
      </w:r>
      <w:r>
        <w:rPr>
          <w:rFonts w:ascii="Arial" w:hAnsi="Arial" w:cs="Arial"/>
          <w:bCs/>
          <w:sz w:val="22"/>
          <w:szCs w:val="22"/>
        </w:rPr>
        <w:tab/>
      </w:r>
      <w:r w:rsidR="007072C5">
        <w:rPr>
          <w:rFonts w:ascii="Arial" w:hAnsi="Arial" w:cs="Arial"/>
          <w:bCs/>
          <w:sz w:val="22"/>
          <w:szCs w:val="22"/>
        </w:rPr>
        <w:t xml:space="preserve">Councillor Simon Oakley gave a brief outline </w:t>
      </w:r>
      <w:r>
        <w:rPr>
          <w:rFonts w:ascii="Arial" w:hAnsi="Arial" w:cs="Arial"/>
          <w:bCs/>
          <w:sz w:val="22"/>
          <w:szCs w:val="22"/>
        </w:rPr>
        <w:t xml:space="preserve">report </w:t>
      </w:r>
      <w:r w:rsidR="007072C5">
        <w:rPr>
          <w:rFonts w:ascii="Arial" w:hAnsi="Arial" w:cs="Arial"/>
          <w:bCs/>
          <w:sz w:val="22"/>
          <w:szCs w:val="22"/>
        </w:rPr>
        <w:t>on proposals to introduce a new bus route 50</w:t>
      </w:r>
      <w:r w:rsidR="00B20730">
        <w:rPr>
          <w:rFonts w:ascii="Arial" w:hAnsi="Arial" w:cs="Arial"/>
          <w:bCs/>
          <w:sz w:val="22"/>
          <w:szCs w:val="22"/>
        </w:rPr>
        <w:t xml:space="preserve">0 </w:t>
      </w:r>
      <w:r w:rsidR="007072C5">
        <w:rPr>
          <w:rFonts w:ascii="Arial" w:hAnsi="Arial" w:cs="Arial"/>
          <w:bCs/>
          <w:sz w:val="22"/>
          <w:szCs w:val="22"/>
        </w:rPr>
        <w:t xml:space="preserve">to run from Littlehampton to Chichester </w:t>
      </w:r>
      <w:r w:rsidR="00B20730">
        <w:rPr>
          <w:rFonts w:ascii="Arial" w:hAnsi="Arial" w:cs="Arial"/>
          <w:bCs/>
          <w:sz w:val="22"/>
          <w:szCs w:val="22"/>
        </w:rPr>
        <w:t xml:space="preserve">and </w:t>
      </w:r>
      <w:r w:rsidR="007072C5">
        <w:rPr>
          <w:rFonts w:ascii="Arial" w:hAnsi="Arial" w:cs="Arial"/>
          <w:bCs/>
          <w:sz w:val="22"/>
          <w:szCs w:val="22"/>
        </w:rPr>
        <w:t>to include stops in Tangmere</w:t>
      </w:r>
      <w:r w:rsidR="00B20730">
        <w:rPr>
          <w:rFonts w:ascii="Arial" w:hAnsi="Arial" w:cs="Arial"/>
          <w:bCs/>
          <w:sz w:val="22"/>
          <w:szCs w:val="22"/>
        </w:rPr>
        <w:t xml:space="preserve">.  </w:t>
      </w:r>
    </w:p>
    <w:p w14:paraId="2BE40C9E" w14:textId="77777777" w:rsidR="00756BFF" w:rsidRDefault="00756BFF" w:rsidP="00756BFF">
      <w:pPr>
        <w:jc w:val="both"/>
        <w:rPr>
          <w:rFonts w:ascii="Arial" w:hAnsi="Arial" w:cs="Arial"/>
          <w:bCs/>
          <w:sz w:val="22"/>
          <w:szCs w:val="22"/>
        </w:rPr>
      </w:pPr>
    </w:p>
    <w:p w14:paraId="25E1DFCA" w14:textId="37E64B59" w:rsidR="00756BFF" w:rsidRDefault="00756BFF" w:rsidP="00756BF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of Next Meeting</w:t>
      </w:r>
    </w:p>
    <w:p w14:paraId="32B35601" w14:textId="77777777" w:rsidR="00756BFF" w:rsidRDefault="00756BFF" w:rsidP="00756BFF">
      <w:pPr>
        <w:jc w:val="both"/>
        <w:rPr>
          <w:rFonts w:ascii="Arial" w:hAnsi="Arial" w:cs="Arial"/>
          <w:b/>
          <w:sz w:val="22"/>
          <w:szCs w:val="22"/>
        </w:rPr>
      </w:pPr>
    </w:p>
    <w:p w14:paraId="3C595FB8" w14:textId="79F7DBEE" w:rsidR="00756BFF" w:rsidRDefault="00756BFF" w:rsidP="00756BF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254.</w:t>
      </w:r>
      <w:r>
        <w:rPr>
          <w:rFonts w:ascii="Arial" w:hAnsi="Arial" w:cs="Arial"/>
          <w:bCs/>
          <w:sz w:val="22"/>
          <w:szCs w:val="22"/>
        </w:rPr>
        <w:tab/>
        <w:t xml:space="preserve">It was </w:t>
      </w:r>
      <w:r>
        <w:rPr>
          <w:rFonts w:ascii="Arial" w:hAnsi="Arial" w:cs="Arial"/>
          <w:b/>
          <w:sz w:val="22"/>
          <w:szCs w:val="22"/>
        </w:rPr>
        <w:t xml:space="preserve">NOTED </w:t>
      </w:r>
      <w:r>
        <w:rPr>
          <w:rFonts w:ascii="Arial" w:hAnsi="Arial" w:cs="Arial"/>
          <w:bCs/>
          <w:sz w:val="22"/>
          <w:szCs w:val="22"/>
        </w:rPr>
        <w:t>that the nex</w:t>
      </w:r>
      <w:r w:rsidR="00A10F06">
        <w:rPr>
          <w:rFonts w:ascii="Arial" w:hAnsi="Arial" w:cs="Arial"/>
          <w:bCs/>
          <w:sz w:val="22"/>
          <w:szCs w:val="22"/>
        </w:rPr>
        <w:t>t Full Council Meeting was scheduled to be held on 6</w:t>
      </w:r>
      <w:r w:rsidR="00A10F06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 w:rsidR="00A10F06">
        <w:rPr>
          <w:rFonts w:ascii="Arial" w:hAnsi="Arial" w:cs="Arial"/>
          <w:bCs/>
          <w:sz w:val="22"/>
          <w:szCs w:val="22"/>
        </w:rPr>
        <w:t>July 2023.</w:t>
      </w:r>
    </w:p>
    <w:p w14:paraId="4BB9FEE6" w14:textId="77777777" w:rsidR="00F9001D" w:rsidRDefault="00F9001D" w:rsidP="00756BFF">
      <w:pPr>
        <w:jc w:val="both"/>
        <w:rPr>
          <w:rFonts w:ascii="Arial" w:hAnsi="Arial" w:cs="Arial"/>
          <w:bCs/>
          <w:sz w:val="22"/>
          <w:szCs w:val="22"/>
        </w:rPr>
      </w:pPr>
    </w:p>
    <w:p w14:paraId="28F0F1B8" w14:textId="1977C1B3" w:rsidR="00F9001D" w:rsidRDefault="009C03B5" w:rsidP="00756BF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Exclusion of Press and Public</w:t>
      </w:r>
    </w:p>
    <w:p w14:paraId="3D31258E" w14:textId="77777777" w:rsidR="009C03B5" w:rsidRDefault="009C03B5" w:rsidP="00756BFF">
      <w:pPr>
        <w:jc w:val="both"/>
        <w:rPr>
          <w:rFonts w:ascii="Arial" w:hAnsi="Arial" w:cs="Arial"/>
          <w:b/>
          <w:sz w:val="22"/>
          <w:szCs w:val="22"/>
        </w:rPr>
      </w:pPr>
    </w:p>
    <w:p w14:paraId="744AC88C" w14:textId="01028CE9" w:rsidR="009C03B5" w:rsidRDefault="009C03B5" w:rsidP="00756BF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255.</w:t>
      </w:r>
      <w:r w:rsidR="0056695E">
        <w:rPr>
          <w:rFonts w:ascii="Arial" w:hAnsi="Arial" w:cs="Arial"/>
          <w:bCs/>
          <w:sz w:val="22"/>
          <w:szCs w:val="22"/>
        </w:rPr>
        <w:tab/>
      </w:r>
      <w:r w:rsidR="0056695E">
        <w:rPr>
          <w:rFonts w:ascii="Arial" w:hAnsi="Arial" w:cs="Arial"/>
          <w:b/>
          <w:sz w:val="22"/>
          <w:szCs w:val="22"/>
        </w:rPr>
        <w:t>RESOLVED</w:t>
      </w:r>
      <w:r w:rsidR="0056695E">
        <w:rPr>
          <w:rFonts w:ascii="Arial" w:hAnsi="Arial" w:cs="Arial"/>
          <w:bCs/>
          <w:sz w:val="22"/>
          <w:szCs w:val="22"/>
        </w:rPr>
        <w:t xml:space="preserve"> that under the Public Bodies (Admission to Meetings) Act 1960, the public and representatives of the press and broadcast media be excluded from the meeting during the consideration of the </w:t>
      </w:r>
      <w:r w:rsidR="00463F01">
        <w:rPr>
          <w:rFonts w:ascii="Arial" w:hAnsi="Arial" w:cs="Arial"/>
          <w:bCs/>
          <w:sz w:val="22"/>
          <w:szCs w:val="22"/>
        </w:rPr>
        <w:t>listed items of business as publicity would be prejudicial to the public interest because of the confidential nature of the business to be transacted.</w:t>
      </w:r>
    </w:p>
    <w:p w14:paraId="2E0DFED9" w14:textId="77777777" w:rsidR="00463F01" w:rsidRDefault="00463F01" w:rsidP="00756BFF">
      <w:pPr>
        <w:jc w:val="both"/>
        <w:rPr>
          <w:rFonts w:ascii="Arial" w:hAnsi="Arial" w:cs="Arial"/>
          <w:bCs/>
          <w:sz w:val="22"/>
          <w:szCs w:val="22"/>
        </w:rPr>
      </w:pPr>
    </w:p>
    <w:p w14:paraId="3591123C" w14:textId="772B79CF" w:rsidR="00463F01" w:rsidRDefault="00AD1CBB" w:rsidP="00756BF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Staffing Matters</w:t>
      </w:r>
    </w:p>
    <w:p w14:paraId="7060D4FE" w14:textId="77777777" w:rsidR="00AD1CBB" w:rsidRDefault="00AD1CBB" w:rsidP="00756BFF">
      <w:pPr>
        <w:jc w:val="both"/>
        <w:rPr>
          <w:rFonts w:ascii="Arial" w:hAnsi="Arial" w:cs="Arial"/>
          <w:b/>
          <w:sz w:val="22"/>
          <w:szCs w:val="22"/>
        </w:rPr>
      </w:pPr>
    </w:p>
    <w:p w14:paraId="7212A69E" w14:textId="460777DD" w:rsidR="00AD1CBB" w:rsidRPr="00AD1CBB" w:rsidRDefault="00AD1CBB" w:rsidP="00756BF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256.</w:t>
      </w:r>
      <w:r>
        <w:rPr>
          <w:rFonts w:ascii="Arial" w:hAnsi="Arial" w:cs="Arial"/>
          <w:bCs/>
          <w:sz w:val="22"/>
          <w:szCs w:val="22"/>
        </w:rPr>
        <w:tab/>
        <w:t xml:space="preserve">Members received a report relating to staffing matters </w:t>
      </w:r>
      <w:r w:rsidR="00E57C45">
        <w:rPr>
          <w:rFonts w:ascii="Arial" w:hAnsi="Arial" w:cs="Arial"/>
          <w:bCs/>
          <w:sz w:val="22"/>
          <w:szCs w:val="22"/>
        </w:rPr>
        <w:t xml:space="preserve">and </w:t>
      </w:r>
      <w:r w:rsidR="005861A5">
        <w:rPr>
          <w:rFonts w:ascii="Arial" w:hAnsi="Arial" w:cs="Arial"/>
          <w:bCs/>
          <w:sz w:val="22"/>
          <w:szCs w:val="22"/>
        </w:rPr>
        <w:t>made appropriate resolutions.</w:t>
      </w:r>
    </w:p>
    <w:p w14:paraId="4AA8B1E8" w14:textId="77777777" w:rsidR="00F9001D" w:rsidRDefault="00F9001D" w:rsidP="00756BFF">
      <w:pPr>
        <w:jc w:val="both"/>
        <w:rPr>
          <w:rFonts w:ascii="Arial" w:hAnsi="Arial" w:cs="Arial"/>
          <w:bCs/>
          <w:sz w:val="22"/>
          <w:szCs w:val="22"/>
        </w:rPr>
      </w:pPr>
    </w:p>
    <w:p w14:paraId="46508628" w14:textId="77777777" w:rsidR="00F9001D" w:rsidRDefault="00F9001D" w:rsidP="00756BFF">
      <w:pPr>
        <w:jc w:val="both"/>
        <w:rPr>
          <w:rFonts w:ascii="Arial" w:hAnsi="Arial" w:cs="Arial"/>
          <w:bCs/>
          <w:sz w:val="22"/>
          <w:szCs w:val="22"/>
        </w:rPr>
      </w:pPr>
    </w:p>
    <w:p w14:paraId="5C0098F5" w14:textId="77777777" w:rsidR="00A10F06" w:rsidRDefault="00A10F06" w:rsidP="00756BFF">
      <w:pPr>
        <w:jc w:val="both"/>
        <w:rPr>
          <w:rFonts w:ascii="Arial" w:hAnsi="Arial" w:cs="Arial"/>
          <w:bCs/>
          <w:sz w:val="22"/>
          <w:szCs w:val="22"/>
        </w:rPr>
      </w:pPr>
    </w:p>
    <w:p w14:paraId="6D37ECE3" w14:textId="765C0D49" w:rsidR="00A10F06" w:rsidRDefault="00A10F06" w:rsidP="00756BF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Meeting ended at 9.30pm</w:t>
      </w:r>
    </w:p>
    <w:p w14:paraId="1603DF46" w14:textId="77777777" w:rsidR="00A10F06" w:rsidRDefault="00A10F06" w:rsidP="00756BFF">
      <w:pPr>
        <w:jc w:val="both"/>
        <w:rPr>
          <w:rFonts w:ascii="Arial" w:hAnsi="Arial" w:cs="Arial"/>
          <w:bCs/>
          <w:sz w:val="22"/>
          <w:szCs w:val="22"/>
        </w:rPr>
      </w:pPr>
    </w:p>
    <w:p w14:paraId="6818CC15" w14:textId="77777777" w:rsidR="00A10F06" w:rsidRDefault="00A10F06" w:rsidP="00756BFF">
      <w:pPr>
        <w:jc w:val="both"/>
        <w:rPr>
          <w:rFonts w:ascii="Arial" w:hAnsi="Arial" w:cs="Arial"/>
          <w:bCs/>
          <w:sz w:val="22"/>
          <w:szCs w:val="22"/>
        </w:rPr>
      </w:pPr>
    </w:p>
    <w:p w14:paraId="110FD769" w14:textId="77777777" w:rsidR="00A10F06" w:rsidRDefault="00A10F06" w:rsidP="00756BFF">
      <w:pPr>
        <w:jc w:val="both"/>
        <w:rPr>
          <w:rFonts w:ascii="Arial" w:hAnsi="Arial" w:cs="Arial"/>
          <w:bCs/>
          <w:sz w:val="22"/>
          <w:szCs w:val="22"/>
        </w:rPr>
      </w:pPr>
    </w:p>
    <w:p w14:paraId="2F42CEBC" w14:textId="77777777" w:rsidR="00A10F06" w:rsidRDefault="00A10F06" w:rsidP="00756BFF">
      <w:pPr>
        <w:jc w:val="both"/>
        <w:rPr>
          <w:rFonts w:ascii="Arial" w:hAnsi="Arial" w:cs="Arial"/>
          <w:bCs/>
          <w:sz w:val="22"/>
          <w:szCs w:val="22"/>
        </w:rPr>
      </w:pPr>
    </w:p>
    <w:p w14:paraId="2C5BFF6F" w14:textId="77777777" w:rsidR="00A10F06" w:rsidRDefault="00A10F06" w:rsidP="00756BFF">
      <w:pPr>
        <w:jc w:val="both"/>
        <w:rPr>
          <w:rFonts w:ascii="Arial" w:hAnsi="Arial" w:cs="Arial"/>
          <w:bCs/>
          <w:sz w:val="22"/>
          <w:szCs w:val="22"/>
        </w:rPr>
      </w:pPr>
    </w:p>
    <w:p w14:paraId="5641F955" w14:textId="79C6101A" w:rsidR="00A10F06" w:rsidRDefault="00A10F06" w:rsidP="00756BF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Signed…………………………………………………………….</w:t>
      </w:r>
    </w:p>
    <w:p w14:paraId="395FCA0E" w14:textId="77777777" w:rsidR="00A10F06" w:rsidRDefault="00A10F06" w:rsidP="00756BFF">
      <w:pPr>
        <w:jc w:val="both"/>
        <w:rPr>
          <w:rFonts w:ascii="Arial" w:hAnsi="Arial" w:cs="Arial"/>
          <w:bCs/>
          <w:sz w:val="22"/>
          <w:szCs w:val="22"/>
        </w:rPr>
      </w:pPr>
    </w:p>
    <w:p w14:paraId="1F7215D6" w14:textId="5835CBA6" w:rsidR="00A10F06" w:rsidRPr="00756BFF" w:rsidRDefault="00A10F06" w:rsidP="00756BF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Date ………………………………………………………………</w:t>
      </w:r>
    </w:p>
    <w:p w14:paraId="0A6FF0F7" w14:textId="77777777" w:rsidR="00756BFF" w:rsidRDefault="00756BFF" w:rsidP="00B20730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45449833" w14:textId="77777777" w:rsidR="00756BFF" w:rsidRPr="002B40D4" w:rsidRDefault="00756BFF" w:rsidP="00756BFF">
      <w:pPr>
        <w:jc w:val="both"/>
        <w:rPr>
          <w:rFonts w:ascii="Arial" w:hAnsi="Arial" w:cs="Arial"/>
          <w:bCs/>
          <w:sz w:val="22"/>
          <w:szCs w:val="22"/>
        </w:rPr>
      </w:pPr>
    </w:p>
    <w:p w14:paraId="2C6DDB7D" w14:textId="77777777" w:rsidR="00757EFC" w:rsidRDefault="00757EFC" w:rsidP="0022648E">
      <w:pPr>
        <w:jc w:val="both"/>
        <w:rPr>
          <w:rFonts w:ascii="Arial" w:hAnsi="Arial" w:cs="Arial"/>
          <w:bCs/>
          <w:sz w:val="22"/>
          <w:szCs w:val="22"/>
        </w:rPr>
      </w:pPr>
    </w:p>
    <w:p w14:paraId="07C2DB3F" w14:textId="77777777" w:rsidR="00757EFC" w:rsidRPr="00843F52" w:rsidRDefault="00757EFC" w:rsidP="0022648E">
      <w:pPr>
        <w:jc w:val="both"/>
        <w:rPr>
          <w:rFonts w:ascii="Arial" w:hAnsi="Arial" w:cs="Arial"/>
          <w:bCs/>
          <w:sz w:val="22"/>
          <w:szCs w:val="22"/>
        </w:rPr>
      </w:pPr>
    </w:p>
    <w:p w14:paraId="339D8DAD" w14:textId="77777777" w:rsidR="00413517" w:rsidRDefault="00413517" w:rsidP="0022648E">
      <w:pPr>
        <w:jc w:val="both"/>
        <w:rPr>
          <w:rFonts w:ascii="Arial" w:hAnsi="Arial" w:cs="Arial"/>
          <w:bCs/>
          <w:sz w:val="22"/>
          <w:szCs w:val="22"/>
        </w:rPr>
      </w:pPr>
    </w:p>
    <w:p w14:paraId="0A2A0835" w14:textId="77777777" w:rsidR="00D8343B" w:rsidRPr="00415790" w:rsidRDefault="00D8343B" w:rsidP="0022648E">
      <w:pPr>
        <w:jc w:val="both"/>
        <w:rPr>
          <w:rFonts w:ascii="Arial" w:hAnsi="Arial" w:cs="Arial"/>
          <w:bCs/>
          <w:sz w:val="22"/>
          <w:szCs w:val="22"/>
        </w:rPr>
      </w:pPr>
    </w:p>
    <w:p w14:paraId="306E1FDB" w14:textId="77777777" w:rsidR="00DF1B90" w:rsidRPr="00EA2198" w:rsidRDefault="00DF1B90" w:rsidP="0022648E">
      <w:pPr>
        <w:jc w:val="both"/>
        <w:rPr>
          <w:rFonts w:ascii="Arial" w:hAnsi="Arial" w:cs="Arial"/>
          <w:bCs/>
          <w:sz w:val="22"/>
          <w:szCs w:val="22"/>
        </w:rPr>
      </w:pPr>
    </w:p>
    <w:p w14:paraId="4983A2D5" w14:textId="77777777" w:rsidR="00576F5A" w:rsidRDefault="00576F5A" w:rsidP="00FC3FF9">
      <w:pPr>
        <w:jc w:val="both"/>
        <w:rPr>
          <w:rFonts w:ascii="Arial" w:hAnsi="Arial" w:cs="Arial"/>
          <w:sz w:val="22"/>
          <w:szCs w:val="22"/>
        </w:rPr>
      </w:pPr>
    </w:p>
    <w:p w14:paraId="62B908FB" w14:textId="4A94CCDA" w:rsidR="00FC3FF9" w:rsidRDefault="007B2DEF" w:rsidP="00FC3F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3111156" w14:textId="10D2D46E" w:rsidR="007B2DEF" w:rsidRDefault="007B2DEF" w:rsidP="00FC3F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FDEFCB1" w14:textId="77777777" w:rsidR="00FB3657" w:rsidRPr="00D715DB" w:rsidRDefault="00FB3657" w:rsidP="009E6FC6">
      <w:pPr>
        <w:jc w:val="both"/>
        <w:rPr>
          <w:rFonts w:ascii="Arial" w:hAnsi="Arial" w:cs="Arial"/>
          <w:sz w:val="22"/>
          <w:szCs w:val="22"/>
        </w:rPr>
      </w:pPr>
    </w:p>
    <w:p w14:paraId="4B21DCA9" w14:textId="6D1B0F0B" w:rsidR="000777E2" w:rsidRDefault="000777E2" w:rsidP="00C13B87">
      <w:pPr>
        <w:jc w:val="both"/>
        <w:rPr>
          <w:rFonts w:ascii="Arial" w:hAnsi="Arial" w:cs="Arial"/>
          <w:sz w:val="22"/>
          <w:szCs w:val="22"/>
        </w:rPr>
      </w:pPr>
    </w:p>
    <w:p w14:paraId="3DC8DA80" w14:textId="0989A0CA" w:rsidR="000777E2" w:rsidRPr="00A32CCB" w:rsidRDefault="000777E2" w:rsidP="00C13B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Meeting finished at </w:t>
      </w:r>
      <w:r w:rsidR="003623F5">
        <w:rPr>
          <w:rFonts w:ascii="Arial" w:hAnsi="Arial" w:cs="Arial"/>
          <w:sz w:val="22"/>
          <w:szCs w:val="22"/>
        </w:rPr>
        <w:t>9.1</w:t>
      </w:r>
      <w:r w:rsidR="00961136">
        <w:rPr>
          <w:rFonts w:ascii="Arial" w:hAnsi="Arial" w:cs="Arial"/>
          <w:sz w:val="22"/>
          <w:szCs w:val="22"/>
        </w:rPr>
        <w:t>2</w:t>
      </w:r>
      <w:r w:rsidR="003623F5">
        <w:rPr>
          <w:rFonts w:ascii="Arial" w:hAnsi="Arial" w:cs="Arial"/>
          <w:sz w:val="22"/>
          <w:szCs w:val="22"/>
        </w:rPr>
        <w:t>pm</w:t>
      </w:r>
    </w:p>
    <w:p w14:paraId="0BF9E9CA" w14:textId="047979AD" w:rsidR="00B25C8C" w:rsidRPr="00D577AA" w:rsidRDefault="00081411" w:rsidP="00C13B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CC777BD" w14:textId="6B496E3E" w:rsidR="0006360C" w:rsidRDefault="0006360C" w:rsidP="00E47877">
      <w:pPr>
        <w:jc w:val="both"/>
        <w:rPr>
          <w:rFonts w:ascii="Arial" w:hAnsi="Arial" w:cs="Arial"/>
          <w:sz w:val="22"/>
          <w:szCs w:val="22"/>
        </w:rPr>
      </w:pPr>
    </w:p>
    <w:p w14:paraId="7B171F87" w14:textId="41218A89" w:rsidR="0006360C" w:rsidRDefault="0006360C" w:rsidP="00E47877">
      <w:pPr>
        <w:jc w:val="both"/>
        <w:rPr>
          <w:rFonts w:ascii="Arial" w:hAnsi="Arial" w:cs="Arial"/>
          <w:sz w:val="22"/>
          <w:szCs w:val="22"/>
        </w:rPr>
      </w:pPr>
    </w:p>
    <w:p w14:paraId="632073CF" w14:textId="0C5C892A" w:rsidR="00D0752A" w:rsidRDefault="00D0752A" w:rsidP="00D0752A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5506D771" w14:textId="0283DE76" w:rsidR="0014219A" w:rsidRDefault="0014219A" w:rsidP="00D0752A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7FA0CEB" w14:textId="6ECE41C0" w:rsidR="0014219A" w:rsidRDefault="0014219A" w:rsidP="00D0752A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79BD644C" w14:textId="71BDBA0F" w:rsidR="0014219A" w:rsidRDefault="0014219A" w:rsidP="00D0752A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697B46F" w14:textId="54F1B7DA" w:rsidR="0014219A" w:rsidRDefault="0014219A" w:rsidP="00D0752A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58270281" w14:textId="5B2D729A" w:rsidR="0014219A" w:rsidRDefault="0014219A" w:rsidP="00D0752A">
      <w:pPr>
        <w:pStyle w:val="ListParagrap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Signed : ………………………………………………….. Chairman</w:t>
      </w:r>
    </w:p>
    <w:p w14:paraId="799276A7" w14:textId="02DED66A" w:rsidR="00CA6CA6" w:rsidRDefault="00CA6CA6" w:rsidP="00D0752A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39D449CB" w14:textId="7CEEADDD" w:rsidR="00CA6CA6" w:rsidRPr="00D0752A" w:rsidRDefault="00CA6CA6" w:rsidP="00D0752A">
      <w:pPr>
        <w:pStyle w:val="ListParagrap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Date: ……………………………….</w:t>
      </w:r>
    </w:p>
    <w:sectPr w:rsidR="00CA6CA6" w:rsidRPr="00D0752A" w:rsidSect="00B70F09">
      <w:footerReference w:type="default" r:id="rId1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9E3FC" w14:textId="77777777" w:rsidR="00761619" w:rsidRDefault="00761619" w:rsidP="00DB6437">
      <w:r>
        <w:separator/>
      </w:r>
    </w:p>
  </w:endnote>
  <w:endnote w:type="continuationSeparator" w:id="0">
    <w:p w14:paraId="725FD5F7" w14:textId="77777777" w:rsidR="00761619" w:rsidRDefault="00761619" w:rsidP="00DB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0AE7" w14:textId="6D4E33BA" w:rsidR="000E4341" w:rsidRDefault="000E4341" w:rsidP="00DB6437">
    <w:r>
      <w:rPr>
        <w:rFonts w:ascii="Arial" w:hAnsi="Arial" w:cs="Arial"/>
        <w:b/>
        <w:sz w:val="22"/>
        <w:szCs w:val="22"/>
      </w:rPr>
      <w:t>C</w:t>
    </w:r>
    <w:r w:rsidR="009E5E4A">
      <w:rPr>
        <w:rFonts w:ascii="Arial" w:hAnsi="Arial" w:cs="Arial"/>
        <w:b/>
        <w:sz w:val="22"/>
        <w:szCs w:val="22"/>
      </w:rPr>
      <w:t>hairman</w:t>
    </w:r>
    <w:r w:rsidR="00B242AD">
      <w:rPr>
        <w:rFonts w:ascii="Arial" w:hAnsi="Arial" w:cs="Arial"/>
        <w:b/>
        <w:sz w:val="22"/>
        <w:szCs w:val="22"/>
      </w:rPr>
      <w:t xml:space="preserve">: </w:t>
    </w:r>
    <w:r>
      <w:rPr>
        <w:rFonts w:ascii="Arial" w:hAnsi="Arial" w:cs="Arial"/>
        <w:sz w:val="22"/>
        <w:szCs w:val="22"/>
      </w:rPr>
      <w:t xml:space="preserve"> </w:t>
    </w:r>
    <w:r w:rsidR="004707D6">
      <w:rPr>
        <w:rFonts w:ascii="Arial" w:hAnsi="Arial" w:cs="Arial"/>
        <w:sz w:val="24"/>
      </w:rPr>
      <w:t xml:space="preserve">Cllr </w:t>
    </w:r>
    <w:r w:rsidR="00B242AD">
      <w:rPr>
        <w:rFonts w:ascii="Arial" w:hAnsi="Arial" w:cs="Arial"/>
        <w:sz w:val="24"/>
      </w:rPr>
      <w:t xml:space="preserve">Andrew Irwin                                   </w:t>
    </w:r>
    <w:r>
      <w:rPr>
        <w:rFonts w:ascii="Arial" w:hAnsi="Arial" w:cs="Arial"/>
        <w:sz w:val="24"/>
        <w:szCs w:val="24"/>
      </w:rPr>
      <w:t xml:space="preserve">   </w:t>
    </w:r>
    <w:r>
      <w:rPr>
        <w:rFonts w:ascii="Arial" w:hAnsi="Arial" w:cs="Arial"/>
        <w:sz w:val="22"/>
        <w:szCs w:val="22"/>
      </w:rPr>
      <w:t>email:</w:t>
    </w:r>
    <w:r>
      <w:rPr>
        <w:rFonts w:ascii="Arial" w:hAnsi="Arial" w:cs="Arial"/>
        <w:sz w:val="24"/>
        <w:szCs w:val="24"/>
      </w:rPr>
      <w:t xml:space="preserve"> </w:t>
    </w:r>
    <w:hyperlink r:id="rId1" w:history="1">
      <w:r w:rsidR="00B242AD" w:rsidRPr="002576CD">
        <w:rPr>
          <w:rStyle w:val="Hyperlink"/>
          <w:rFonts w:ascii="Arial" w:hAnsi="Arial" w:cs="Arial"/>
          <w:szCs w:val="24"/>
        </w:rPr>
        <w:t>cllrairwin@tangmere-pc.gov.uk</w:t>
      </w:r>
    </w:hyperlink>
  </w:p>
  <w:p w14:paraId="78EE02AD" w14:textId="77777777" w:rsidR="000E4341" w:rsidRDefault="000E4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E9E2F" w14:textId="77777777" w:rsidR="00761619" w:rsidRDefault="00761619" w:rsidP="00DB6437">
      <w:r>
        <w:separator/>
      </w:r>
    </w:p>
  </w:footnote>
  <w:footnote w:type="continuationSeparator" w:id="0">
    <w:p w14:paraId="3194F57F" w14:textId="77777777" w:rsidR="00761619" w:rsidRDefault="00761619" w:rsidP="00DB6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7C9"/>
    <w:multiLevelType w:val="multilevel"/>
    <w:tmpl w:val="99225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012C91"/>
    <w:multiLevelType w:val="hybridMultilevel"/>
    <w:tmpl w:val="805263F4"/>
    <w:lvl w:ilvl="0" w:tplc="73C02B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5B4E"/>
    <w:multiLevelType w:val="hybridMultilevel"/>
    <w:tmpl w:val="FF7497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5F2F65"/>
    <w:multiLevelType w:val="hybridMultilevel"/>
    <w:tmpl w:val="05C494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37ED5"/>
    <w:multiLevelType w:val="hybridMultilevel"/>
    <w:tmpl w:val="3C96C464"/>
    <w:lvl w:ilvl="0" w:tplc="90A8F99A">
      <w:start w:val="2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6690"/>
    <w:multiLevelType w:val="hybridMultilevel"/>
    <w:tmpl w:val="E1227D6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23413A"/>
    <w:multiLevelType w:val="hybridMultilevel"/>
    <w:tmpl w:val="4B241E96"/>
    <w:lvl w:ilvl="0" w:tplc="B6D0E950">
      <w:start w:val="23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B5AE9"/>
    <w:multiLevelType w:val="hybridMultilevel"/>
    <w:tmpl w:val="F5288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D63EA"/>
    <w:multiLevelType w:val="hybridMultilevel"/>
    <w:tmpl w:val="CD32A720"/>
    <w:lvl w:ilvl="0" w:tplc="B930F3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977DF"/>
    <w:multiLevelType w:val="hybridMultilevel"/>
    <w:tmpl w:val="0454858E"/>
    <w:lvl w:ilvl="0" w:tplc="9E92EA4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4C51F14"/>
    <w:multiLevelType w:val="hybridMultilevel"/>
    <w:tmpl w:val="766A2E9A"/>
    <w:lvl w:ilvl="0" w:tplc="96AA99B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CB4D8E"/>
    <w:multiLevelType w:val="hybridMultilevel"/>
    <w:tmpl w:val="4D6EE9A2"/>
    <w:lvl w:ilvl="0" w:tplc="3710E3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50157"/>
    <w:multiLevelType w:val="hybridMultilevel"/>
    <w:tmpl w:val="953CA58A"/>
    <w:lvl w:ilvl="0" w:tplc="EEE20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6B0A46E">
      <w:start w:val="1"/>
      <w:numFmt w:val="none"/>
      <w:lvlText w:val="(a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CC50CA"/>
    <w:multiLevelType w:val="hybridMultilevel"/>
    <w:tmpl w:val="91388114"/>
    <w:lvl w:ilvl="0" w:tplc="D3C239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17122"/>
    <w:multiLevelType w:val="hybridMultilevel"/>
    <w:tmpl w:val="ED265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D0982"/>
    <w:multiLevelType w:val="hybridMultilevel"/>
    <w:tmpl w:val="78BE8956"/>
    <w:lvl w:ilvl="0" w:tplc="5E38EB68">
      <w:start w:val="23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54F15"/>
    <w:multiLevelType w:val="multilevel"/>
    <w:tmpl w:val="43F0A54C"/>
    <w:lvl w:ilvl="0">
      <w:start w:val="3"/>
      <w:numFmt w:val="decimal"/>
      <w:pStyle w:val="Heading1111"/>
      <w:lvlText w:val="%1."/>
      <w:lvlJc w:val="left"/>
      <w:pPr>
        <w:tabs>
          <w:tab w:val="num" w:pos="1647"/>
        </w:tabs>
        <w:ind w:left="164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31"/>
        </w:tabs>
        <w:ind w:left="193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7" w15:restartNumberingAfterBreak="0">
    <w:nsid w:val="45F04FE3"/>
    <w:multiLevelType w:val="hybridMultilevel"/>
    <w:tmpl w:val="88AA7890"/>
    <w:lvl w:ilvl="0" w:tplc="22709B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A66FE"/>
    <w:multiLevelType w:val="hybridMultilevel"/>
    <w:tmpl w:val="9A0ADAF8"/>
    <w:lvl w:ilvl="0" w:tplc="8FA4F278">
      <w:start w:val="236"/>
      <w:numFmt w:val="decimal"/>
      <w:lvlText w:val="%1."/>
      <w:lvlJc w:val="left"/>
      <w:pPr>
        <w:ind w:left="780" w:hanging="42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D2098"/>
    <w:multiLevelType w:val="hybridMultilevel"/>
    <w:tmpl w:val="3D929BFE"/>
    <w:lvl w:ilvl="0" w:tplc="F02E9DA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CD3313"/>
    <w:multiLevelType w:val="hybridMultilevel"/>
    <w:tmpl w:val="96FE13DC"/>
    <w:lvl w:ilvl="0" w:tplc="30B4C32E">
      <w:start w:val="1"/>
      <w:numFmt w:val="lowerLetter"/>
      <w:lvlText w:val="%1."/>
      <w:lvlJc w:val="left"/>
      <w:pPr>
        <w:ind w:left="1211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12A0B33"/>
    <w:multiLevelType w:val="hybridMultilevel"/>
    <w:tmpl w:val="E044166A"/>
    <w:lvl w:ilvl="0" w:tplc="338E3064">
      <w:start w:val="1"/>
      <w:numFmt w:val="lowerRoman"/>
      <w:lvlText w:val="%1)"/>
      <w:lvlJc w:val="left"/>
      <w:pPr>
        <w:ind w:left="720" w:hanging="72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367EEB"/>
    <w:multiLevelType w:val="hybridMultilevel"/>
    <w:tmpl w:val="1C74E8D4"/>
    <w:lvl w:ilvl="0" w:tplc="2686459E">
      <w:start w:val="2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C20E7"/>
    <w:multiLevelType w:val="hybridMultilevel"/>
    <w:tmpl w:val="08AC332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4BE10DC">
      <w:numFmt w:val="bullet"/>
      <w:lvlText w:val="·"/>
      <w:lvlJc w:val="left"/>
      <w:pPr>
        <w:ind w:left="1634" w:hanging="63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8CA1129"/>
    <w:multiLevelType w:val="hybridMultilevel"/>
    <w:tmpl w:val="5EB49A18"/>
    <w:lvl w:ilvl="0" w:tplc="1D1E4BDA">
      <w:start w:val="2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C23A2"/>
    <w:multiLevelType w:val="hybridMultilevel"/>
    <w:tmpl w:val="60121AC6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EE53B44"/>
    <w:multiLevelType w:val="hybridMultilevel"/>
    <w:tmpl w:val="AF362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41CB6"/>
    <w:multiLevelType w:val="hybridMultilevel"/>
    <w:tmpl w:val="57A6E404"/>
    <w:lvl w:ilvl="0" w:tplc="611E2C9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F53FC"/>
    <w:multiLevelType w:val="hybridMultilevel"/>
    <w:tmpl w:val="0A40A332"/>
    <w:lvl w:ilvl="0" w:tplc="D4741E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065DB"/>
    <w:multiLevelType w:val="hybridMultilevel"/>
    <w:tmpl w:val="84CC2A06"/>
    <w:lvl w:ilvl="0" w:tplc="FB4C28BE">
      <w:start w:val="2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35EBD"/>
    <w:multiLevelType w:val="hybridMultilevel"/>
    <w:tmpl w:val="30FCA242"/>
    <w:lvl w:ilvl="0" w:tplc="8FAC25D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C575C"/>
    <w:multiLevelType w:val="hybridMultilevel"/>
    <w:tmpl w:val="40FA18D2"/>
    <w:lvl w:ilvl="0" w:tplc="D5C8F8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D2CF7"/>
    <w:multiLevelType w:val="hybridMultilevel"/>
    <w:tmpl w:val="9DBCC3B2"/>
    <w:lvl w:ilvl="0" w:tplc="3E5CB02C">
      <w:start w:val="169"/>
      <w:numFmt w:val="decimal"/>
      <w:lvlText w:val="%1."/>
      <w:lvlJc w:val="left"/>
      <w:pPr>
        <w:ind w:left="420" w:hanging="42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A03933"/>
    <w:multiLevelType w:val="hybridMultilevel"/>
    <w:tmpl w:val="5324F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658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21958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1641759">
    <w:abstractNumId w:val="20"/>
  </w:num>
  <w:num w:numId="4" w16cid:durableId="1956399993">
    <w:abstractNumId w:val="9"/>
  </w:num>
  <w:num w:numId="5" w16cid:durableId="626397571">
    <w:abstractNumId w:val="25"/>
  </w:num>
  <w:num w:numId="6" w16cid:durableId="133526409">
    <w:abstractNumId w:val="0"/>
  </w:num>
  <w:num w:numId="7" w16cid:durableId="2136827589">
    <w:abstractNumId w:val="2"/>
  </w:num>
  <w:num w:numId="8" w16cid:durableId="1079250707">
    <w:abstractNumId w:val="23"/>
  </w:num>
  <w:num w:numId="9" w16cid:durableId="1757052362">
    <w:abstractNumId w:val="33"/>
  </w:num>
  <w:num w:numId="10" w16cid:durableId="2110809661">
    <w:abstractNumId w:val="26"/>
  </w:num>
  <w:num w:numId="11" w16cid:durableId="902787772">
    <w:abstractNumId w:val="12"/>
  </w:num>
  <w:num w:numId="12" w16cid:durableId="1379473135">
    <w:abstractNumId w:val="3"/>
  </w:num>
  <w:num w:numId="13" w16cid:durableId="1200170702">
    <w:abstractNumId w:val="16"/>
  </w:num>
  <w:num w:numId="14" w16cid:durableId="1411734021">
    <w:abstractNumId w:val="30"/>
  </w:num>
  <w:num w:numId="15" w16cid:durableId="1766611056">
    <w:abstractNumId w:val="14"/>
  </w:num>
  <w:num w:numId="16" w16cid:durableId="146748412">
    <w:abstractNumId w:val="7"/>
  </w:num>
  <w:num w:numId="17" w16cid:durableId="882522945">
    <w:abstractNumId w:val="13"/>
  </w:num>
  <w:num w:numId="18" w16cid:durableId="1405101385">
    <w:abstractNumId w:val="17"/>
  </w:num>
  <w:num w:numId="19" w16cid:durableId="1255550257">
    <w:abstractNumId w:val="19"/>
  </w:num>
  <w:num w:numId="20" w16cid:durableId="842361364">
    <w:abstractNumId w:val="10"/>
  </w:num>
  <w:num w:numId="21" w16cid:durableId="900946648">
    <w:abstractNumId w:val="32"/>
  </w:num>
  <w:num w:numId="22" w16cid:durableId="2001810144">
    <w:abstractNumId w:val="21"/>
  </w:num>
  <w:num w:numId="23" w16cid:durableId="1870341142">
    <w:abstractNumId w:val="11"/>
  </w:num>
  <w:num w:numId="24" w16cid:durableId="1856580">
    <w:abstractNumId w:val="28"/>
  </w:num>
  <w:num w:numId="25" w16cid:durableId="626857395">
    <w:abstractNumId w:val="5"/>
  </w:num>
  <w:num w:numId="26" w16cid:durableId="1533298276">
    <w:abstractNumId w:val="27"/>
  </w:num>
  <w:num w:numId="27" w16cid:durableId="1049036618">
    <w:abstractNumId w:val="8"/>
  </w:num>
  <w:num w:numId="28" w16cid:durableId="1186674178">
    <w:abstractNumId w:val="15"/>
  </w:num>
  <w:num w:numId="29" w16cid:durableId="706641780">
    <w:abstractNumId w:val="6"/>
  </w:num>
  <w:num w:numId="30" w16cid:durableId="2067143953">
    <w:abstractNumId w:val="4"/>
  </w:num>
  <w:num w:numId="31" w16cid:durableId="977997788">
    <w:abstractNumId w:val="24"/>
  </w:num>
  <w:num w:numId="32" w16cid:durableId="1508135397">
    <w:abstractNumId w:val="22"/>
  </w:num>
  <w:num w:numId="33" w16cid:durableId="177425432">
    <w:abstractNumId w:val="29"/>
  </w:num>
  <w:num w:numId="34" w16cid:durableId="1089740576">
    <w:abstractNumId w:val="18"/>
  </w:num>
  <w:num w:numId="35" w16cid:durableId="928974866">
    <w:abstractNumId w:val="1"/>
  </w:num>
  <w:num w:numId="36" w16cid:durableId="196727188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694"/>
    <w:rsid w:val="00000393"/>
    <w:rsid w:val="0000235E"/>
    <w:rsid w:val="000029AB"/>
    <w:rsid w:val="00003915"/>
    <w:rsid w:val="00005232"/>
    <w:rsid w:val="00007B5C"/>
    <w:rsid w:val="000117F9"/>
    <w:rsid w:val="000136D2"/>
    <w:rsid w:val="00014F26"/>
    <w:rsid w:val="00017350"/>
    <w:rsid w:val="000208DE"/>
    <w:rsid w:val="000221D4"/>
    <w:rsid w:val="00023498"/>
    <w:rsid w:val="000272AD"/>
    <w:rsid w:val="00030285"/>
    <w:rsid w:val="000313C6"/>
    <w:rsid w:val="00032A96"/>
    <w:rsid w:val="00032F4C"/>
    <w:rsid w:val="00033B38"/>
    <w:rsid w:val="00035B5C"/>
    <w:rsid w:val="00041201"/>
    <w:rsid w:val="00041CE4"/>
    <w:rsid w:val="000423FA"/>
    <w:rsid w:val="00047B75"/>
    <w:rsid w:val="000520FD"/>
    <w:rsid w:val="00055068"/>
    <w:rsid w:val="00056140"/>
    <w:rsid w:val="0005786C"/>
    <w:rsid w:val="00060552"/>
    <w:rsid w:val="000635D6"/>
    <w:rsid w:val="0006360C"/>
    <w:rsid w:val="00064D58"/>
    <w:rsid w:val="00064EE2"/>
    <w:rsid w:val="000666E2"/>
    <w:rsid w:val="00066C37"/>
    <w:rsid w:val="00067258"/>
    <w:rsid w:val="00067718"/>
    <w:rsid w:val="0007034B"/>
    <w:rsid w:val="000704E1"/>
    <w:rsid w:val="000710C1"/>
    <w:rsid w:val="000712C0"/>
    <w:rsid w:val="00071C6E"/>
    <w:rsid w:val="00072E37"/>
    <w:rsid w:val="000733CF"/>
    <w:rsid w:val="0007414D"/>
    <w:rsid w:val="00074152"/>
    <w:rsid w:val="00074CBD"/>
    <w:rsid w:val="0007557B"/>
    <w:rsid w:val="000777E2"/>
    <w:rsid w:val="00077A5F"/>
    <w:rsid w:val="00077EAB"/>
    <w:rsid w:val="00081411"/>
    <w:rsid w:val="00081432"/>
    <w:rsid w:val="000857C9"/>
    <w:rsid w:val="000874AE"/>
    <w:rsid w:val="00091052"/>
    <w:rsid w:val="00092C9C"/>
    <w:rsid w:val="00092CE0"/>
    <w:rsid w:val="00092E83"/>
    <w:rsid w:val="0009384D"/>
    <w:rsid w:val="00094465"/>
    <w:rsid w:val="00094B58"/>
    <w:rsid w:val="00095300"/>
    <w:rsid w:val="000962E9"/>
    <w:rsid w:val="000975E8"/>
    <w:rsid w:val="000A21D3"/>
    <w:rsid w:val="000A33B9"/>
    <w:rsid w:val="000A35A5"/>
    <w:rsid w:val="000A39FA"/>
    <w:rsid w:val="000A3D32"/>
    <w:rsid w:val="000A43C0"/>
    <w:rsid w:val="000A504C"/>
    <w:rsid w:val="000A533E"/>
    <w:rsid w:val="000A602E"/>
    <w:rsid w:val="000A706C"/>
    <w:rsid w:val="000A717C"/>
    <w:rsid w:val="000B1B7D"/>
    <w:rsid w:val="000B30B9"/>
    <w:rsid w:val="000B4399"/>
    <w:rsid w:val="000B7DC8"/>
    <w:rsid w:val="000C07A4"/>
    <w:rsid w:val="000C3184"/>
    <w:rsid w:val="000C62BC"/>
    <w:rsid w:val="000D1011"/>
    <w:rsid w:val="000D25FC"/>
    <w:rsid w:val="000D34F3"/>
    <w:rsid w:val="000D4659"/>
    <w:rsid w:val="000D5ECA"/>
    <w:rsid w:val="000D7343"/>
    <w:rsid w:val="000D7AB9"/>
    <w:rsid w:val="000E3EAD"/>
    <w:rsid w:val="000E3F71"/>
    <w:rsid w:val="000E4341"/>
    <w:rsid w:val="000E43C3"/>
    <w:rsid w:val="000F09E4"/>
    <w:rsid w:val="000F1BBD"/>
    <w:rsid w:val="000F1F01"/>
    <w:rsid w:val="000F42E4"/>
    <w:rsid w:val="000F509F"/>
    <w:rsid w:val="000F6105"/>
    <w:rsid w:val="000F6508"/>
    <w:rsid w:val="000F7AD4"/>
    <w:rsid w:val="000F7D45"/>
    <w:rsid w:val="001001B0"/>
    <w:rsid w:val="00100C16"/>
    <w:rsid w:val="001018C3"/>
    <w:rsid w:val="00102748"/>
    <w:rsid w:val="00103510"/>
    <w:rsid w:val="00104740"/>
    <w:rsid w:val="00104A4E"/>
    <w:rsid w:val="00107A46"/>
    <w:rsid w:val="00112253"/>
    <w:rsid w:val="0011285C"/>
    <w:rsid w:val="0011286B"/>
    <w:rsid w:val="001133A7"/>
    <w:rsid w:val="00114B0A"/>
    <w:rsid w:val="00114F43"/>
    <w:rsid w:val="00115E27"/>
    <w:rsid w:val="00117481"/>
    <w:rsid w:val="00117EB8"/>
    <w:rsid w:val="00120A5A"/>
    <w:rsid w:val="001218F0"/>
    <w:rsid w:val="00121C8C"/>
    <w:rsid w:val="00127024"/>
    <w:rsid w:val="001272E2"/>
    <w:rsid w:val="00127368"/>
    <w:rsid w:val="00127927"/>
    <w:rsid w:val="00131049"/>
    <w:rsid w:val="00131109"/>
    <w:rsid w:val="0013240A"/>
    <w:rsid w:val="00133175"/>
    <w:rsid w:val="00133815"/>
    <w:rsid w:val="00136035"/>
    <w:rsid w:val="00140024"/>
    <w:rsid w:val="00140870"/>
    <w:rsid w:val="00141BA0"/>
    <w:rsid w:val="00141F2F"/>
    <w:rsid w:val="0014219A"/>
    <w:rsid w:val="0014489F"/>
    <w:rsid w:val="00144C83"/>
    <w:rsid w:val="00147082"/>
    <w:rsid w:val="0015260C"/>
    <w:rsid w:val="00152A8B"/>
    <w:rsid w:val="00154254"/>
    <w:rsid w:val="001545E4"/>
    <w:rsid w:val="00154DB7"/>
    <w:rsid w:val="00155E06"/>
    <w:rsid w:val="00156819"/>
    <w:rsid w:val="00157C3E"/>
    <w:rsid w:val="00160230"/>
    <w:rsid w:val="00160397"/>
    <w:rsid w:val="00161EF1"/>
    <w:rsid w:val="00163124"/>
    <w:rsid w:val="00163157"/>
    <w:rsid w:val="00163918"/>
    <w:rsid w:val="00164C11"/>
    <w:rsid w:val="00164CC2"/>
    <w:rsid w:val="00170234"/>
    <w:rsid w:val="00171675"/>
    <w:rsid w:val="0017211D"/>
    <w:rsid w:val="001721A6"/>
    <w:rsid w:val="00172C9D"/>
    <w:rsid w:val="00173814"/>
    <w:rsid w:val="00173BB1"/>
    <w:rsid w:val="001740E3"/>
    <w:rsid w:val="00174CB7"/>
    <w:rsid w:val="001755CD"/>
    <w:rsid w:val="00175CEC"/>
    <w:rsid w:val="00180771"/>
    <w:rsid w:val="00180E9A"/>
    <w:rsid w:val="0018214A"/>
    <w:rsid w:val="00183939"/>
    <w:rsid w:val="00183952"/>
    <w:rsid w:val="00184205"/>
    <w:rsid w:val="00185206"/>
    <w:rsid w:val="00185BEC"/>
    <w:rsid w:val="0019062B"/>
    <w:rsid w:val="00191D4A"/>
    <w:rsid w:val="001927D8"/>
    <w:rsid w:val="001938B7"/>
    <w:rsid w:val="001946F5"/>
    <w:rsid w:val="00194F42"/>
    <w:rsid w:val="00194F83"/>
    <w:rsid w:val="0019665B"/>
    <w:rsid w:val="0019696C"/>
    <w:rsid w:val="0019718D"/>
    <w:rsid w:val="00197366"/>
    <w:rsid w:val="001A0F23"/>
    <w:rsid w:val="001A3F91"/>
    <w:rsid w:val="001A55A0"/>
    <w:rsid w:val="001A5D9A"/>
    <w:rsid w:val="001A7273"/>
    <w:rsid w:val="001A734D"/>
    <w:rsid w:val="001B0331"/>
    <w:rsid w:val="001B1915"/>
    <w:rsid w:val="001B1E1A"/>
    <w:rsid w:val="001B300A"/>
    <w:rsid w:val="001B33A8"/>
    <w:rsid w:val="001B5AAC"/>
    <w:rsid w:val="001B5D06"/>
    <w:rsid w:val="001B5FF8"/>
    <w:rsid w:val="001B7C9D"/>
    <w:rsid w:val="001C0E09"/>
    <w:rsid w:val="001C0FE8"/>
    <w:rsid w:val="001C1E1F"/>
    <w:rsid w:val="001C321D"/>
    <w:rsid w:val="001C4778"/>
    <w:rsid w:val="001C4B6A"/>
    <w:rsid w:val="001C5ED4"/>
    <w:rsid w:val="001C7AAA"/>
    <w:rsid w:val="001D060D"/>
    <w:rsid w:val="001D16EE"/>
    <w:rsid w:val="001D213B"/>
    <w:rsid w:val="001D24FF"/>
    <w:rsid w:val="001D2A79"/>
    <w:rsid w:val="001D4C2A"/>
    <w:rsid w:val="001D4FEB"/>
    <w:rsid w:val="001D54B3"/>
    <w:rsid w:val="001D67FE"/>
    <w:rsid w:val="001D78DF"/>
    <w:rsid w:val="001D7AEC"/>
    <w:rsid w:val="001D7E2F"/>
    <w:rsid w:val="001E0257"/>
    <w:rsid w:val="001E034C"/>
    <w:rsid w:val="001E04D6"/>
    <w:rsid w:val="001E04E5"/>
    <w:rsid w:val="001E207C"/>
    <w:rsid w:val="001E311A"/>
    <w:rsid w:val="001E3777"/>
    <w:rsid w:val="001E3934"/>
    <w:rsid w:val="001E405F"/>
    <w:rsid w:val="001E586B"/>
    <w:rsid w:val="001E68E2"/>
    <w:rsid w:val="001E7A09"/>
    <w:rsid w:val="001F00BB"/>
    <w:rsid w:val="001F0AD8"/>
    <w:rsid w:val="001F181E"/>
    <w:rsid w:val="001F1E43"/>
    <w:rsid w:val="001F2C16"/>
    <w:rsid w:val="001F2F7E"/>
    <w:rsid w:val="001F34BC"/>
    <w:rsid w:val="001F3E17"/>
    <w:rsid w:val="001F4B6D"/>
    <w:rsid w:val="001F5094"/>
    <w:rsid w:val="001F56EF"/>
    <w:rsid w:val="001F5C06"/>
    <w:rsid w:val="001F7748"/>
    <w:rsid w:val="001F7ED4"/>
    <w:rsid w:val="0020262C"/>
    <w:rsid w:val="0020367D"/>
    <w:rsid w:val="002046AA"/>
    <w:rsid w:val="00207D01"/>
    <w:rsid w:val="002104D0"/>
    <w:rsid w:val="0021061C"/>
    <w:rsid w:val="00212769"/>
    <w:rsid w:val="00212C87"/>
    <w:rsid w:val="00213004"/>
    <w:rsid w:val="0021318B"/>
    <w:rsid w:val="00213BEE"/>
    <w:rsid w:val="0021466A"/>
    <w:rsid w:val="00214EAA"/>
    <w:rsid w:val="00215818"/>
    <w:rsid w:val="00215C6B"/>
    <w:rsid w:val="00216C0F"/>
    <w:rsid w:val="00217567"/>
    <w:rsid w:val="002176BA"/>
    <w:rsid w:val="002209A8"/>
    <w:rsid w:val="002222D3"/>
    <w:rsid w:val="00223D82"/>
    <w:rsid w:val="002243D7"/>
    <w:rsid w:val="00224CC4"/>
    <w:rsid w:val="00225D65"/>
    <w:rsid w:val="00226218"/>
    <w:rsid w:val="0022648E"/>
    <w:rsid w:val="00227929"/>
    <w:rsid w:val="00231669"/>
    <w:rsid w:val="00231C07"/>
    <w:rsid w:val="0023211A"/>
    <w:rsid w:val="0023341A"/>
    <w:rsid w:val="00233AB6"/>
    <w:rsid w:val="00235DD5"/>
    <w:rsid w:val="002365DD"/>
    <w:rsid w:val="00236B2F"/>
    <w:rsid w:val="00237A73"/>
    <w:rsid w:val="00241BAC"/>
    <w:rsid w:val="00241C7C"/>
    <w:rsid w:val="002420C5"/>
    <w:rsid w:val="00243DCA"/>
    <w:rsid w:val="00244552"/>
    <w:rsid w:val="00246ECE"/>
    <w:rsid w:val="00251600"/>
    <w:rsid w:val="00251E64"/>
    <w:rsid w:val="00252B12"/>
    <w:rsid w:val="00252FA1"/>
    <w:rsid w:val="002536E8"/>
    <w:rsid w:val="002542F4"/>
    <w:rsid w:val="00255490"/>
    <w:rsid w:val="00255FD7"/>
    <w:rsid w:val="00257D49"/>
    <w:rsid w:val="00257E13"/>
    <w:rsid w:val="0026098E"/>
    <w:rsid w:val="00260FCB"/>
    <w:rsid w:val="0026118F"/>
    <w:rsid w:val="00261688"/>
    <w:rsid w:val="00261A2E"/>
    <w:rsid w:val="00262CA1"/>
    <w:rsid w:val="00266460"/>
    <w:rsid w:val="002667ED"/>
    <w:rsid w:val="00267725"/>
    <w:rsid w:val="002679E6"/>
    <w:rsid w:val="00270311"/>
    <w:rsid w:val="00271618"/>
    <w:rsid w:val="00272100"/>
    <w:rsid w:val="0027308E"/>
    <w:rsid w:val="00273209"/>
    <w:rsid w:val="0027492C"/>
    <w:rsid w:val="00274A8C"/>
    <w:rsid w:val="00274BAE"/>
    <w:rsid w:val="00276B82"/>
    <w:rsid w:val="00277445"/>
    <w:rsid w:val="002774A2"/>
    <w:rsid w:val="00277932"/>
    <w:rsid w:val="002811D0"/>
    <w:rsid w:val="002811E1"/>
    <w:rsid w:val="00281283"/>
    <w:rsid w:val="00281391"/>
    <w:rsid w:val="00283356"/>
    <w:rsid w:val="0028397A"/>
    <w:rsid w:val="002840B9"/>
    <w:rsid w:val="00284E33"/>
    <w:rsid w:val="002858FE"/>
    <w:rsid w:val="0028610E"/>
    <w:rsid w:val="002870A1"/>
    <w:rsid w:val="002908A0"/>
    <w:rsid w:val="002908A6"/>
    <w:rsid w:val="002920FC"/>
    <w:rsid w:val="0029358B"/>
    <w:rsid w:val="00293DC2"/>
    <w:rsid w:val="00294984"/>
    <w:rsid w:val="00295601"/>
    <w:rsid w:val="00295B7A"/>
    <w:rsid w:val="00297621"/>
    <w:rsid w:val="002A1309"/>
    <w:rsid w:val="002A1E4C"/>
    <w:rsid w:val="002A27D6"/>
    <w:rsid w:val="002A389B"/>
    <w:rsid w:val="002A40A6"/>
    <w:rsid w:val="002A5411"/>
    <w:rsid w:val="002A5C15"/>
    <w:rsid w:val="002A6053"/>
    <w:rsid w:val="002A6949"/>
    <w:rsid w:val="002A71E7"/>
    <w:rsid w:val="002B0930"/>
    <w:rsid w:val="002B0C53"/>
    <w:rsid w:val="002B0D67"/>
    <w:rsid w:val="002B2274"/>
    <w:rsid w:val="002B2FC0"/>
    <w:rsid w:val="002B40D4"/>
    <w:rsid w:val="002B4C06"/>
    <w:rsid w:val="002B6F62"/>
    <w:rsid w:val="002B755B"/>
    <w:rsid w:val="002C02C5"/>
    <w:rsid w:val="002C04D6"/>
    <w:rsid w:val="002C0A5F"/>
    <w:rsid w:val="002C15ED"/>
    <w:rsid w:val="002C2003"/>
    <w:rsid w:val="002C2042"/>
    <w:rsid w:val="002C3462"/>
    <w:rsid w:val="002C3623"/>
    <w:rsid w:val="002C5372"/>
    <w:rsid w:val="002C6459"/>
    <w:rsid w:val="002C7581"/>
    <w:rsid w:val="002C75D9"/>
    <w:rsid w:val="002C7CEC"/>
    <w:rsid w:val="002D00D0"/>
    <w:rsid w:val="002D0D9B"/>
    <w:rsid w:val="002D0DE6"/>
    <w:rsid w:val="002D11F4"/>
    <w:rsid w:val="002D14EB"/>
    <w:rsid w:val="002D2663"/>
    <w:rsid w:val="002D491D"/>
    <w:rsid w:val="002D49C6"/>
    <w:rsid w:val="002D7581"/>
    <w:rsid w:val="002D75EA"/>
    <w:rsid w:val="002E1BC8"/>
    <w:rsid w:val="002E1F2F"/>
    <w:rsid w:val="002E2A28"/>
    <w:rsid w:val="002E4603"/>
    <w:rsid w:val="002E4F02"/>
    <w:rsid w:val="002E4FB3"/>
    <w:rsid w:val="002E6BDE"/>
    <w:rsid w:val="002E6EB8"/>
    <w:rsid w:val="002E7134"/>
    <w:rsid w:val="002E71A4"/>
    <w:rsid w:val="002E723E"/>
    <w:rsid w:val="002E7889"/>
    <w:rsid w:val="002F097B"/>
    <w:rsid w:val="002F0A10"/>
    <w:rsid w:val="002F184D"/>
    <w:rsid w:val="002F407A"/>
    <w:rsid w:val="002F40F6"/>
    <w:rsid w:val="002F6E62"/>
    <w:rsid w:val="002F71BC"/>
    <w:rsid w:val="003009A3"/>
    <w:rsid w:val="003012CF"/>
    <w:rsid w:val="0030398D"/>
    <w:rsid w:val="00303E6D"/>
    <w:rsid w:val="003047DC"/>
    <w:rsid w:val="00305544"/>
    <w:rsid w:val="00305A52"/>
    <w:rsid w:val="00306AF3"/>
    <w:rsid w:val="00306FDB"/>
    <w:rsid w:val="0031047C"/>
    <w:rsid w:val="003104A6"/>
    <w:rsid w:val="00312A11"/>
    <w:rsid w:val="00312E4A"/>
    <w:rsid w:val="003130DE"/>
    <w:rsid w:val="00315A17"/>
    <w:rsid w:val="003168E5"/>
    <w:rsid w:val="00316C6C"/>
    <w:rsid w:val="0031739B"/>
    <w:rsid w:val="00317823"/>
    <w:rsid w:val="003211A4"/>
    <w:rsid w:val="00324C8C"/>
    <w:rsid w:val="0032611E"/>
    <w:rsid w:val="003301B0"/>
    <w:rsid w:val="00331DFF"/>
    <w:rsid w:val="003325DB"/>
    <w:rsid w:val="00332E40"/>
    <w:rsid w:val="003335B5"/>
    <w:rsid w:val="00334213"/>
    <w:rsid w:val="00335B7B"/>
    <w:rsid w:val="00337006"/>
    <w:rsid w:val="00337559"/>
    <w:rsid w:val="00337905"/>
    <w:rsid w:val="00341122"/>
    <w:rsid w:val="003424F2"/>
    <w:rsid w:val="00342920"/>
    <w:rsid w:val="00344DCB"/>
    <w:rsid w:val="00346846"/>
    <w:rsid w:val="003472A0"/>
    <w:rsid w:val="00347EAD"/>
    <w:rsid w:val="00347FED"/>
    <w:rsid w:val="003510CD"/>
    <w:rsid w:val="0035230B"/>
    <w:rsid w:val="00353F1A"/>
    <w:rsid w:val="0035623E"/>
    <w:rsid w:val="0035639D"/>
    <w:rsid w:val="003564EF"/>
    <w:rsid w:val="003568E5"/>
    <w:rsid w:val="003569B2"/>
    <w:rsid w:val="003602C3"/>
    <w:rsid w:val="003623F5"/>
    <w:rsid w:val="003643F8"/>
    <w:rsid w:val="00365F50"/>
    <w:rsid w:val="00366663"/>
    <w:rsid w:val="00366CB0"/>
    <w:rsid w:val="00367328"/>
    <w:rsid w:val="00367AA6"/>
    <w:rsid w:val="00367B99"/>
    <w:rsid w:val="00371324"/>
    <w:rsid w:val="00371765"/>
    <w:rsid w:val="00372B10"/>
    <w:rsid w:val="00373227"/>
    <w:rsid w:val="003733A8"/>
    <w:rsid w:val="003743EF"/>
    <w:rsid w:val="00375659"/>
    <w:rsid w:val="00375DB0"/>
    <w:rsid w:val="00376477"/>
    <w:rsid w:val="00376667"/>
    <w:rsid w:val="00377470"/>
    <w:rsid w:val="00377776"/>
    <w:rsid w:val="00381039"/>
    <w:rsid w:val="0038155F"/>
    <w:rsid w:val="0038232D"/>
    <w:rsid w:val="003841CA"/>
    <w:rsid w:val="00384CCC"/>
    <w:rsid w:val="003868F4"/>
    <w:rsid w:val="00387095"/>
    <w:rsid w:val="00387BAC"/>
    <w:rsid w:val="003901AE"/>
    <w:rsid w:val="00390D0A"/>
    <w:rsid w:val="00392AF1"/>
    <w:rsid w:val="00392E06"/>
    <w:rsid w:val="003948E0"/>
    <w:rsid w:val="003968A1"/>
    <w:rsid w:val="003A19AB"/>
    <w:rsid w:val="003A1A5B"/>
    <w:rsid w:val="003A1BD5"/>
    <w:rsid w:val="003A3207"/>
    <w:rsid w:val="003A32E3"/>
    <w:rsid w:val="003A503D"/>
    <w:rsid w:val="003A6210"/>
    <w:rsid w:val="003A74A3"/>
    <w:rsid w:val="003B16F8"/>
    <w:rsid w:val="003B1C71"/>
    <w:rsid w:val="003B31B9"/>
    <w:rsid w:val="003B3B6D"/>
    <w:rsid w:val="003B3BD2"/>
    <w:rsid w:val="003B3D41"/>
    <w:rsid w:val="003B51FF"/>
    <w:rsid w:val="003B6024"/>
    <w:rsid w:val="003B6AE0"/>
    <w:rsid w:val="003B6E93"/>
    <w:rsid w:val="003B79A7"/>
    <w:rsid w:val="003C0BA1"/>
    <w:rsid w:val="003C156E"/>
    <w:rsid w:val="003C227D"/>
    <w:rsid w:val="003C2ACE"/>
    <w:rsid w:val="003C2CBA"/>
    <w:rsid w:val="003C3023"/>
    <w:rsid w:val="003C3F20"/>
    <w:rsid w:val="003C46DF"/>
    <w:rsid w:val="003C4B86"/>
    <w:rsid w:val="003C4E66"/>
    <w:rsid w:val="003C4FF9"/>
    <w:rsid w:val="003C5F9E"/>
    <w:rsid w:val="003C610F"/>
    <w:rsid w:val="003C61A6"/>
    <w:rsid w:val="003D080F"/>
    <w:rsid w:val="003D0A6A"/>
    <w:rsid w:val="003D1338"/>
    <w:rsid w:val="003D24AC"/>
    <w:rsid w:val="003D3B5B"/>
    <w:rsid w:val="003D3E40"/>
    <w:rsid w:val="003D3FB0"/>
    <w:rsid w:val="003D74BE"/>
    <w:rsid w:val="003E031D"/>
    <w:rsid w:val="003E0527"/>
    <w:rsid w:val="003E1793"/>
    <w:rsid w:val="003E1A56"/>
    <w:rsid w:val="003E25A8"/>
    <w:rsid w:val="003E30C8"/>
    <w:rsid w:val="003E424E"/>
    <w:rsid w:val="003E6884"/>
    <w:rsid w:val="003E72E0"/>
    <w:rsid w:val="003E7329"/>
    <w:rsid w:val="003F0B0F"/>
    <w:rsid w:val="003F0C88"/>
    <w:rsid w:val="003F1A96"/>
    <w:rsid w:val="003F1F2F"/>
    <w:rsid w:val="003F2C74"/>
    <w:rsid w:val="003F32C2"/>
    <w:rsid w:val="003F4461"/>
    <w:rsid w:val="003F5018"/>
    <w:rsid w:val="003F531F"/>
    <w:rsid w:val="003F535E"/>
    <w:rsid w:val="003F5F5F"/>
    <w:rsid w:val="003F60F2"/>
    <w:rsid w:val="003F72ED"/>
    <w:rsid w:val="003F7746"/>
    <w:rsid w:val="003F7ED3"/>
    <w:rsid w:val="00400014"/>
    <w:rsid w:val="00400C99"/>
    <w:rsid w:val="00402A87"/>
    <w:rsid w:val="0040301F"/>
    <w:rsid w:val="004033FB"/>
    <w:rsid w:val="004039B2"/>
    <w:rsid w:val="00403EFF"/>
    <w:rsid w:val="00404BC2"/>
    <w:rsid w:val="004061CB"/>
    <w:rsid w:val="0040640F"/>
    <w:rsid w:val="004066E5"/>
    <w:rsid w:val="00407347"/>
    <w:rsid w:val="00407EFD"/>
    <w:rsid w:val="004101FC"/>
    <w:rsid w:val="00413517"/>
    <w:rsid w:val="00413F6E"/>
    <w:rsid w:val="00414918"/>
    <w:rsid w:val="004152DE"/>
    <w:rsid w:val="00415387"/>
    <w:rsid w:val="00415790"/>
    <w:rsid w:val="004169B7"/>
    <w:rsid w:val="004212AB"/>
    <w:rsid w:val="00423699"/>
    <w:rsid w:val="00424BCE"/>
    <w:rsid w:val="0042523A"/>
    <w:rsid w:val="004254C6"/>
    <w:rsid w:val="004278D3"/>
    <w:rsid w:val="00427913"/>
    <w:rsid w:val="0042793C"/>
    <w:rsid w:val="004305D4"/>
    <w:rsid w:val="004313C2"/>
    <w:rsid w:val="00432751"/>
    <w:rsid w:val="004336FB"/>
    <w:rsid w:val="0043421D"/>
    <w:rsid w:val="0043757C"/>
    <w:rsid w:val="00441E14"/>
    <w:rsid w:val="00441E31"/>
    <w:rsid w:val="00442D72"/>
    <w:rsid w:val="004436CD"/>
    <w:rsid w:val="00443CFA"/>
    <w:rsid w:val="00445814"/>
    <w:rsid w:val="004467CA"/>
    <w:rsid w:val="00450609"/>
    <w:rsid w:val="00454F94"/>
    <w:rsid w:val="00455002"/>
    <w:rsid w:val="00456A2F"/>
    <w:rsid w:val="00456DA9"/>
    <w:rsid w:val="00457BFA"/>
    <w:rsid w:val="00463872"/>
    <w:rsid w:val="0046398F"/>
    <w:rsid w:val="00463B74"/>
    <w:rsid w:val="00463F01"/>
    <w:rsid w:val="00465B75"/>
    <w:rsid w:val="00466C78"/>
    <w:rsid w:val="00470189"/>
    <w:rsid w:val="00470620"/>
    <w:rsid w:val="004707D6"/>
    <w:rsid w:val="00474957"/>
    <w:rsid w:val="00475FBA"/>
    <w:rsid w:val="00476269"/>
    <w:rsid w:val="00476E64"/>
    <w:rsid w:val="004810D7"/>
    <w:rsid w:val="0048150B"/>
    <w:rsid w:val="0048565F"/>
    <w:rsid w:val="0048576E"/>
    <w:rsid w:val="00487042"/>
    <w:rsid w:val="004873AC"/>
    <w:rsid w:val="00487914"/>
    <w:rsid w:val="00487A76"/>
    <w:rsid w:val="00490D13"/>
    <w:rsid w:val="00491718"/>
    <w:rsid w:val="00492780"/>
    <w:rsid w:val="00494083"/>
    <w:rsid w:val="004940A6"/>
    <w:rsid w:val="00494FED"/>
    <w:rsid w:val="004951F2"/>
    <w:rsid w:val="004955EC"/>
    <w:rsid w:val="00495BC1"/>
    <w:rsid w:val="0049667C"/>
    <w:rsid w:val="004968D7"/>
    <w:rsid w:val="00497958"/>
    <w:rsid w:val="00497B1B"/>
    <w:rsid w:val="00497DC1"/>
    <w:rsid w:val="004A1342"/>
    <w:rsid w:val="004A4193"/>
    <w:rsid w:val="004A56F3"/>
    <w:rsid w:val="004A7D9A"/>
    <w:rsid w:val="004B0FF0"/>
    <w:rsid w:val="004B22C0"/>
    <w:rsid w:val="004B27C4"/>
    <w:rsid w:val="004B3060"/>
    <w:rsid w:val="004B3DB4"/>
    <w:rsid w:val="004B4951"/>
    <w:rsid w:val="004B60FB"/>
    <w:rsid w:val="004B6367"/>
    <w:rsid w:val="004B66D9"/>
    <w:rsid w:val="004B69E5"/>
    <w:rsid w:val="004B6F5A"/>
    <w:rsid w:val="004B6FBC"/>
    <w:rsid w:val="004B797F"/>
    <w:rsid w:val="004C305B"/>
    <w:rsid w:val="004C31FF"/>
    <w:rsid w:val="004C3B15"/>
    <w:rsid w:val="004C5155"/>
    <w:rsid w:val="004C65D0"/>
    <w:rsid w:val="004D0BCF"/>
    <w:rsid w:val="004D0C3B"/>
    <w:rsid w:val="004D1009"/>
    <w:rsid w:val="004D143E"/>
    <w:rsid w:val="004D176D"/>
    <w:rsid w:val="004D287B"/>
    <w:rsid w:val="004D3638"/>
    <w:rsid w:val="004D3A95"/>
    <w:rsid w:val="004D3EFE"/>
    <w:rsid w:val="004D41E7"/>
    <w:rsid w:val="004D45FB"/>
    <w:rsid w:val="004D5CD8"/>
    <w:rsid w:val="004D69CE"/>
    <w:rsid w:val="004D7FF5"/>
    <w:rsid w:val="004E062F"/>
    <w:rsid w:val="004E0649"/>
    <w:rsid w:val="004E0FED"/>
    <w:rsid w:val="004E2029"/>
    <w:rsid w:val="004E24D9"/>
    <w:rsid w:val="004E35B8"/>
    <w:rsid w:val="004E5137"/>
    <w:rsid w:val="004E56E2"/>
    <w:rsid w:val="004E7798"/>
    <w:rsid w:val="004E7881"/>
    <w:rsid w:val="004F01C6"/>
    <w:rsid w:val="004F200B"/>
    <w:rsid w:val="004F2D28"/>
    <w:rsid w:val="004F3F49"/>
    <w:rsid w:val="004F43CA"/>
    <w:rsid w:val="004F4E81"/>
    <w:rsid w:val="004F7B47"/>
    <w:rsid w:val="00500A47"/>
    <w:rsid w:val="00502181"/>
    <w:rsid w:val="005021D3"/>
    <w:rsid w:val="00502A60"/>
    <w:rsid w:val="0050322C"/>
    <w:rsid w:val="00503A8B"/>
    <w:rsid w:val="00503E70"/>
    <w:rsid w:val="00504231"/>
    <w:rsid w:val="00504609"/>
    <w:rsid w:val="00504839"/>
    <w:rsid w:val="0050561F"/>
    <w:rsid w:val="005057A8"/>
    <w:rsid w:val="00505917"/>
    <w:rsid w:val="005060AA"/>
    <w:rsid w:val="00506144"/>
    <w:rsid w:val="005061DE"/>
    <w:rsid w:val="00506814"/>
    <w:rsid w:val="0050724B"/>
    <w:rsid w:val="00507724"/>
    <w:rsid w:val="00507972"/>
    <w:rsid w:val="0051076F"/>
    <w:rsid w:val="0051089F"/>
    <w:rsid w:val="00510E91"/>
    <w:rsid w:val="005111B1"/>
    <w:rsid w:val="005123C6"/>
    <w:rsid w:val="00512F0B"/>
    <w:rsid w:val="005130E8"/>
    <w:rsid w:val="005134A3"/>
    <w:rsid w:val="00515A17"/>
    <w:rsid w:val="00515ADA"/>
    <w:rsid w:val="00515EF4"/>
    <w:rsid w:val="0051736C"/>
    <w:rsid w:val="00517CF0"/>
    <w:rsid w:val="00520557"/>
    <w:rsid w:val="00520993"/>
    <w:rsid w:val="00521AB8"/>
    <w:rsid w:val="00523004"/>
    <w:rsid w:val="00524485"/>
    <w:rsid w:val="00524865"/>
    <w:rsid w:val="00524DAF"/>
    <w:rsid w:val="00525250"/>
    <w:rsid w:val="00525296"/>
    <w:rsid w:val="00526BAC"/>
    <w:rsid w:val="00526FD7"/>
    <w:rsid w:val="005277EF"/>
    <w:rsid w:val="005277F1"/>
    <w:rsid w:val="00530026"/>
    <w:rsid w:val="005314AC"/>
    <w:rsid w:val="00531836"/>
    <w:rsid w:val="00531CFA"/>
    <w:rsid w:val="00531E7B"/>
    <w:rsid w:val="00532C07"/>
    <w:rsid w:val="005349B3"/>
    <w:rsid w:val="005353E2"/>
    <w:rsid w:val="00535C1B"/>
    <w:rsid w:val="0054070A"/>
    <w:rsid w:val="00541B90"/>
    <w:rsid w:val="0054368A"/>
    <w:rsid w:val="00545658"/>
    <w:rsid w:val="0054677D"/>
    <w:rsid w:val="00547024"/>
    <w:rsid w:val="00547B3C"/>
    <w:rsid w:val="0055067F"/>
    <w:rsid w:val="0055112F"/>
    <w:rsid w:val="00551C79"/>
    <w:rsid w:val="00552A82"/>
    <w:rsid w:val="00552BF4"/>
    <w:rsid w:val="0055499E"/>
    <w:rsid w:val="00554AD7"/>
    <w:rsid w:val="0056005F"/>
    <w:rsid w:val="005618A9"/>
    <w:rsid w:val="00562822"/>
    <w:rsid w:val="00563B36"/>
    <w:rsid w:val="0056405F"/>
    <w:rsid w:val="00565ED1"/>
    <w:rsid w:val="00566502"/>
    <w:rsid w:val="005666E1"/>
    <w:rsid w:val="0056695E"/>
    <w:rsid w:val="00567779"/>
    <w:rsid w:val="00571B3C"/>
    <w:rsid w:val="00572212"/>
    <w:rsid w:val="00572A90"/>
    <w:rsid w:val="00573024"/>
    <w:rsid w:val="00573AC0"/>
    <w:rsid w:val="00573F75"/>
    <w:rsid w:val="005761CB"/>
    <w:rsid w:val="00576F5A"/>
    <w:rsid w:val="00577251"/>
    <w:rsid w:val="00577DCD"/>
    <w:rsid w:val="00577EAE"/>
    <w:rsid w:val="00580EB8"/>
    <w:rsid w:val="00582335"/>
    <w:rsid w:val="00583735"/>
    <w:rsid w:val="00584AC2"/>
    <w:rsid w:val="00584E62"/>
    <w:rsid w:val="005850A5"/>
    <w:rsid w:val="00585E94"/>
    <w:rsid w:val="005861A5"/>
    <w:rsid w:val="00587B55"/>
    <w:rsid w:val="00590191"/>
    <w:rsid w:val="005905C7"/>
    <w:rsid w:val="00591CC4"/>
    <w:rsid w:val="0059239E"/>
    <w:rsid w:val="005931AA"/>
    <w:rsid w:val="0059348D"/>
    <w:rsid w:val="00594104"/>
    <w:rsid w:val="00594D8F"/>
    <w:rsid w:val="00596B77"/>
    <w:rsid w:val="005A161D"/>
    <w:rsid w:val="005A1D5E"/>
    <w:rsid w:val="005A3121"/>
    <w:rsid w:val="005A65EC"/>
    <w:rsid w:val="005A708F"/>
    <w:rsid w:val="005A70B6"/>
    <w:rsid w:val="005A75AC"/>
    <w:rsid w:val="005A7A9E"/>
    <w:rsid w:val="005A7B31"/>
    <w:rsid w:val="005B1791"/>
    <w:rsid w:val="005B192C"/>
    <w:rsid w:val="005B235E"/>
    <w:rsid w:val="005B2BC6"/>
    <w:rsid w:val="005B4518"/>
    <w:rsid w:val="005B5AB2"/>
    <w:rsid w:val="005B63F5"/>
    <w:rsid w:val="005B6A17"/>
    <w:rsid w:val="005B6B76"/>
    <w:rsid w:val="005B6CC9"/>
    <w:rsid w:val="005C0EAE"/>
    <w:rsid w:val="005C1875"/>
    <w:rsid w:val="005C2273"/>
    <w:rsid w:val="005C272E"/>
    <w:rsid w:val="005C3A44"/>
    <w:rsid w:val="005C5483"/>
    <w:rsid w:val="005C5F86"/>
    <w:rsid w:val="005C6993"/>
    <w:rsid w:val="005D0F22"/>
    <w:rsid w:val="005D2232"/>
    <w:rsid w:val="005D25EE"/>
    <w:rsid w:val="005D2941"/>
    <w:rsid w:val="005D29B3"/>
    <w:rsid w:val="005D2EF4"/>
    <w:rsid w:val="005D3549"/>
    <w:rsid w:val="005D3B60"/>
    <w:rsid w:val="005D3EED"/>
    <w:rsid w:val="005D4253"/>
    <w:rsid w:val="005D4528"/>
    <w:rsid w:val="005D4B01"/>
    <w:rsid w:val="005D4CCC"/>
    <w:rsid w:val="005D629D"/>
    <w:rsid w:val="005E06D0"/>
    <w:rsid w:val="005E0B4A"/>
    <w:rsid w:val="005E0DCD"/>
    <w:rsid w:val="005E13D8"/>
    <w:rsid w:val="005E1576"/>
    <w:rsid w:val="005E1B6D"/>
    <w:rsid w:val="005E2395"/>
    <w:rsid w:val="005E2F80"/>
    <w:rsid w:val="005E4409"/>
    <w:rsid w:val="005E490D"/>
    <w:rsid w:val="005E4AB8"/>
    <w:rsid w:val="005F0F1F"/>
    <w:rsid w:val="005F11F0"/>
    <w:rsid w:val="005F2B04"/>
    <w:rsid w:val="005F440C"/>
    <w:rsid w:val="005F47B7"/>
    <w:rsid w:val="005F6658"/>
    <w:rsid w:val="0060142D"/>
    <w:rsid w:val="00602553"/>
    <w:rsid w:val="006033F1"/>
    <w:rsid w:val="006036DE"/>
    <w:rsid w:val="00603EBB"/>
    <w:rsid w:val="00604034"/>
    <w:rsid w:val="00604048"/>
    <w:rsid w:val="0060525F"/>
    <w:rsid w:val="00605C8D"/>
    <w:rsid w:val="00605E5B"/>
    <w:rsid w:val="0060608B"/>
    <w:rsid w:val="00606A14"/>
    <w:rsid w:val="006113FB"/>
    <w:rsid w:val="00611C83"/>
    <w:rsid w:val="006129C3"/>
    <w:rsid w:val="00612E29"/>
    <w:rsid w:val="00612E43"/>
    <w:rsid w:val="00612EE5"/>
    <w:rsid w:val="0061407A"/>
    <w:rsid w:val="006144F8"/>
    <w:rsid w:val="006164E7"/>
    <w:rsid w:val="00616512"/>
    <w:rsid w:val="00617515"/>
    <w:rsid w:val="00617CCD"/>
    <w:rsid w:val="006205E7"/>
    <w:rsid w:val="00620F4B"/>
    <w:rsid w:val="00622229"/>
    <w:rsid w:val="00624115"/>
    <w:rsid w:val="00624A5C"/>
    <w:rsid w:val="0062514B"/>
    <w:rsid w:val="00625BD3"/>
    <w:rsid w:val="0062629E"/>
    <w:rsid w:val="00626378"/>
    <w:rsid w:val="00627C1F"/>
    <w:rsid w:val="00631563"/>
    <w:rsid w:val="00631694"/>
    <w:rsid w:val="006316E5"/>
    <w:rsid w:val="00632C33"/>
    <w:rsid w:val="00632C4F"/>
    <w:rsid w:val="0063342F"/>
    <w:rsid w:val="00634B0B"/>
    <w:rsid w:val="00636210"/>
    <w:rsid w:val="00636520"/>
    <w:rsid w:val="0063686A"/>
    <w:rsid w:val="00636C14"/>
    <w:rsid w:val="00637CAC"/>
    <w:rsid w:val="00637FBD"/>
    <w:rsid w:val="00640E21"/>
    <w:rsid w:val="006413A2"/>
    <w:rsid w:val="006417FD"/>
    <w:rsid w:val="006419E4"/>
    <w:rsid w:val="00641BB5"/>
    <w:rsid w:val="006420C5"/>
    <w:rsid w:val="00643168"/>
    <w:rsid w:val="00643C9B"/>
    <w:rsid w:val="006440D1"/>
    <w:rsid w:val="00645927"/>
    <w:rsid w:val="0064635E"/>
    <w:rsid w:val="006470DE"/>
    <w:rsid w:val="006473B0"/>
    <w:rsid w:val="00650AAF"/>
    <w:rsid w:val="006531A4"/>
    <w:rsid w:val="00653D75"/>
    <w:rsid w:val="0065412A"/>
    <w:rsid w:val="0065601B"/>
    <w:rsid w:val="0065667E"/>
    <w:rsid w:val="00656948"/>
    <w:rsid w:val="0065733B"/>
    <w:rsid w:val="00657D63"/>
    <w:rsid w:val="00660122"/>
    <w:rsid w:val="00660497"/>
    <w:rsid w:val="00660828"/>
    <w:rsid w:val="00660897"/>
    <w:rsid w:val="006626D4"/>
    <w:rsid w:val="00662B5B"/>
    <w:rsid w:val="00662E62"/>
    <w:rsid w:val="00663D48"/>
    <w:rsid w:val="006647D9"/>
    <w:rsid w:val="00665D78"/>
    <w:rsid w:val="006704DA"/>
    <w:rsid w:val="0067254C"/>
    <w:rsid w:val="006749A0"/>
    <w:rsid w:val="00675287"/>
    <w:rsid w:val="006773F8"/>
    <w:rsid w:val="00677EEF"/>
    <w:rsid w:val="00680283"/>
    <w:rsid w:val="006826A2"/>
    <w:rsid w:val="00682FB3"/>
    <w:rsid w:val="00683AD5"/>
    <w:rsid w:val="00684162"/>
    <w:rsid w:val="00686162"/>
    <w:rsid w:val="00687862"/>
    <w:rsid w:val="0068799B"/>
    <w:rsid w:val="006907A4"/>
    <w:rsid w:val="00691452"/>
    <w:rsid w:val="006929F1"/>
    <w:rsid w:val="00692CD3"/>
    <w:rsid w:val="0069359A"/>
    <w:rsid w:val="006935A8"/>
    <w:rsid w:val="006A032F"/>
    <w:rsid w:val="006A1449"/>
    <w:rsid w:val="006A1923"/>
    <w:rsid w:val="006A25F6"/>
    <w:rsid w:val="006A2F68"/>
    <w:rsid w:val="006A3247"/>
    <w:rsid w:val="006A458F"/>
    <w:rsid w:val="006A5222"/>
    <w:rsid w:val="006A57C9"/>
    <w:rsid w:val="006A58DA"/>
    <w:rsid w:val="006A61A4"/>
    <w:rsid w:val="006A660F"/>
    <w:rsid w:val="006A6C05"/>
    <w:rsid w:val="006B0325"/>
    <w:rsid w:val="006B12E1"/>
    <w:rsid w:val="006B1C71"/>
    <w:rsid w:val="006B25FB"/>
    <w:rsid w:val="006B2662"/>
    <w:rsid w:val="006B36B3"/>
    <w:rsid w:val="006B614C"/>
    <w:rsid w:val="006B6C8D"/>
    <w:rsid w:val="006C1F8D"/>
    <w:rsid w:val="006C2F40"/>
    <w:rsid w:val="006C53B4"/>
    <w:rsid w:val="006D0D03"/>
    <w:rsid w:val="006D0F01"/>
    <w:rsid w:val="006D182D"/>
    <w:rsid w:val="006D2656"/>
    <w:rsid w:val="006D2FBF"/>
    <w:rsid w:val="006D3D3F"/>
    <w:rsid w:val="006D4DB3"/>
    <w:rsid w:val="006D4EFF"/>
    <w:rsid w:val="006D55FD"/>
    <w:rsid w:val="006D68DB"/>
    <w:rsid w:val="006E2A9D"/>
    <w:rsid w:val="006E337D"/>
    <w:rsid w:val="006E40FD"/>
    <w:rsid w:val="006E4CFE"/>
    <w:rsid w:val="006E5D1D"/>
    <w:rsid w:val="006E603D"/>
    <w:rsid w:val="006E7908"/>
    <w:rsid w:val="006E7A85"/>
    <w:rsid w:val="006F043E"/>
    <w:rsid w:val="006F1090"/>
    <w:rsid w:val="006F1807"/>
    <w:rsid w:val="006F258B"/>
    <w:rsid w:val="006F56D3"/>
    <w:rsid w:val="006F6C90"/>
    <w:rsid w:val="006F71A2"/>
    <w:rsid w:val="006F756C"/>
    <w:rsid w:val="006F76C6"/>
    <w:rsid w:val="007009B2"/>
    <w:rsid w:val="00700CBF"/>
    <w:rsid w:val="0070188A"/>
    <w:rsid w:val="00701D27"/>
    <w:rsid w:val="00702E71"/>
    <w:rsid w:val="00702F08"/>
    <w:rsid w:val="00703EB0"/>
    <w:rsid w:val="00705251"/>
    <w:rsid w:val="007072C5"/>
    <w:rsid w:val="007072C9"/>
    <w:rsid w:val="00707DDC"/>
    <w:rsid w:val="0071014C"/>
    <w:rsid w:val="00710A47"/>
    <w:rsid w:val="007116BB"/>
    <w:rsid w:val="00711860"/>
    <w:rsid w:val="007118A8"/>
    <w:rsid w:val="0071234B"/>
    <w:rsid w:val="00713BC9"/>
    <w:rsid w:val="0071484E"/>
    <w:rsid w:val="0071548C"/>
    <w:rsid w:val="00715E30"/>
    <w:rsid w:val="00717CC9"/>
    <w:rsid w:val="00720347"/>
    <w:rsid w:val="007222B3"/>
    <w:rsid w:val="00722EA3"/>
    <w:rsid w:val="00724C1B"/>
    <w:rsid w:val="00724D97"/>
    <w:rsid w:val="00726D83"/>
    <w:rsid w:val="00730D1A"/>
    <w:rsid w:val="0073119C"/>
    <w:rsid w:val="00731AA4"/>
    <w:rsid w:val="007322D3"/>
    <w:rsid w:val="0073266A"/>
    <w:rsid w:val="00732889"/>
    <w:rsid w:val="0073336D"/>
    <w:rsid w:val="00734D22"/>
    <w:rsid w:val="007437D0"/>
    <w:rsid w:val="007445CA"/>
    <w:rsid w:val="0074481F"/>
    <w:rsid w:val="00744BBA"/>
    <w:rsid w:val="00746BA0"/>
    <w:rsid w:val="00746CB9"/>
    <w:rsid w:val="007474C5"/>
    <w:rsid w:val="00751044"/>
    <w:rsid w:val="0075139A"/>
    <w:rsid w:val="00751422"/>
    <w:rsid w:val="00751AA4"/>
    <w:rsid w:val="00754881"/>
    <w:rsid w:val="00755ED2"/>
    <w:rsid w:val="00756BFF"/>
    <w:rsid w:val="007573BB"/>
    <w:rsid w:val="00757EFC"/>
    <w:rsid w:val="00760BBA"/>
    <w:rsid w:val="00761619"/>
    <w:rsid w:val="00761ADF"/>
    <w:rsid w:val="0076246F"/>
    <w:rsid w:val="00763143"/>
    <w:rsid w:val="00763CBA"/>
    <w:rsid w:val="007642A1"/>
    <w:rsid w:val="00764AE1"/>
    <w:rsid w:val="00764D0B"/>
    <w:rsid w:val="00765399"/>
    <w:rsid w:val="00765C78"/>
    <w:rsid w:val="007660C9"/>
    <w:rsid w:val="00766FF9"/>
    <w:rsid w:val="00767D1E"/>
    <w:rsid w:val="007718D9"/>
    <w:rsid w:val="00772054"/>
    <w:rsid w:val="007720BA"/>
    <w:rsid w:val="00774A3D"/>
    <w:rsid w:val="00775512"/>
    <w:rsid w:val="00775BF2"/>
    <w:rsid w:val="007764C0"/>
    <w:rsid w:val="00777704"/>
    <w:rsid w:val="00781029"/>
    <w:rsid w:val="00781287"/>
    <w:rsid w:val="00781572"/>
    <w:rsid w:val="00782F7D"/>
    <w:rsid w:val="007840EA"/>
    <w:rsid w:val="00784490"/>
    <w:rsid w:val="00784AA9"/>
    <w:rsid w:val="00784E91"/>
    <w:rsid w:val="0078518D"/>
    <w:rsid w:val="007869E3"/>
    <w:rsid w:val="00787D30"/>
    <w:rsid w:val="0079108C"/>
    <w:rsid w:val="00791ABA"/>
    <w:rsid w:val="00792054"/>
    <w:rsid w:val="00792321"/>
    <w:rsid w:val="00792941"/>
    <w:rsid w:val="00792B81"/>
    <w:rsid w:val="00792FC9"/>
    <w:rsid w:val="00793FD3"/>
    <w:rsid w:val="0079407E"/>
    <w:rsid w:val="007949D8"/>
    <w:rsid w:val="007956E0"/>
    <w:rsid w:val="00796289"/>
    <w:rsid w:val="00796B8F"/>
    <w:rsid w:val="00796DF8"/>
    <w:rsid w:val="00797837"/>
    <w:rsid w:val="007A119D"/>
    <w:rsid w:val="007A2400"/>
    <w:rsid w:val="007A266D"/>
    <w:rsid w:val="007A367B"/>
    <w:rsid w:val="007A4C7E"/>
    <w:rsid w:val="007A5E92"/>
    <w:rsid w:val="007A60CF"/>
    <w:rsid w:val="007A62CB"/>
    <w:rsid w:val="007A64D9"/>
    <w:rsid w:val="007A6812"/>
    <w:rsid w:val="007B1D26"/>
    <w:rsid w:val="007B1E76"/>
    <w:rsid w:val="007B2DEF"/>
    <w:rsid w:val="007B3518"/>
    <w:rsid w:val="007B35A2"/>
    <w:rsid w:val="007B405D"/>
    <w:rsid w:val="007B5D06"/>
    <w:rsid w:val="007B60D9"/>
    <w:rsid w:val="007B627A"/>
    <w:rsid w:val="007B6C92"/>
    <w:rsid w:val="007B7AE3"/>
    <w:rsid w:val="007C26D9"/>
    <w:rsid w:val="007C3006"/>
    <w:rsid w:val="007C5D6A"/>
    <w:rsid w:val="007C5D7C"/>
    <w:rsid w:val="007C5DA0"/>
    <w:rsid w:val="007C746C"/>
    <w:rsid w:val="007D058B"/>
    <w:rsid w:val="007D1C6C"/>
    <w:rsid w:val="007D1D2C"/>
    <w:rsid w:val="007D66A9"/>
    <w:rsid w:val="007D6BF2"/>
    <w:rsid w:val="007E15B2"/>
    <w:rsid w:val="007E29CC"/>
    <w:rsid w:val="007E398A"/>
    <w:rsid w:val="007E4235"/>
    <w:rsid w:val="007E4427"/>
    <w:rsid w:val="007E57E1"/>
    <w:rsid w:val="007E6ADB"/>
    <w:rsid w:val="007F0D84"/>
    <w:rsid w:val="007F1BA9"/>
    <w:rsid w:val="007F4082"/>
    <w:rsid w:val="007F5B91"/>
    <w:rsid w:val="007F5ED1"/>
    <w:rsid w:val="007F660E"/>
    <w:rsid w:val="007F69F4"/>
    <w:rsid w:val="007F7753"/>
    <w:rsid w:val="00800245"/>
    <w:rsid w:val="00801C2E"/>
    <w:rsid w:val="00801E28"/>
    <w:rsid w:val="0080233A"/>
    <w:rsid w:val="00802F63"/>
    <w:rsid w:val="00803656"/>
    <w:rsid w:val="008062BF"/>
    <w:rsid w:val="00806390"/>
    <w:rsid w:val="008073A6"/>
    <w:rsid w:val="00807884"/>
    <w:rsid w:val="008120F4"/>
    <w:rsid w:val="00812C57"/>
    <w:rsid w:val="00812F75"/>
    <w:rsid w:val="00813FAE"/>
    <w:rsid w:val="00814028"/>
    <w:rsid w:val="00822331"/>
    <w:rsid w:val="00822404"/>
    <w:rsid w:val="0082257D"/>
    <w:rsid w:val="00822A29"/>
    <w:rsid w:val="00823FFD"/>
    <w:rsid w:val="00824A1D"/>
    <w:rsid w:val="00824DE6"/>
    <w:rsid w:val="00826E7C"/>
    <w:rsid w:val="00827EEE"/>
    <w:rsid w:val="008306C7"/>
    <w:rsid w:val="008315DA"/>
    <w:rsid w:val="00832914"/>
    <w:rsid w:val="008335F9"/>
    <w:rsid w:val="0083410B"/>
    <w:rsid w:val="00834829"/>
    <w:rsid w:val="00834EE0"/>
    <w:rsid w:val="00835611"/>
    <w:rsid w:val="00835C64"/>
    <w:rsid w:val="00836B97"/>
    <w:rsid w:val="008374FB"/>
    <w:rsid w:val="00837B64"/>
    <w:rsid w:val="0084073B"/>
    <w:rsid w:val="00840778"/>
    <w:rsid w:val="008423AF"/>
    <w:rsid w:val="008423F1"/>
    <w:rsid w:val="008428EF"/>
    <w:rsid w:val="00842B28"/>
    <w:rsid w:val="00843F52"/>
    <w:rsid w:val="00845E40"/>
    <w:rsid w:val="00846443"/>
    <w:rsid w:val="00853840"/>
    <w:rsid w:val="00853D37"/>
    <w:rsid w:val="00853EA0"/>
    <w:rsid w:val="00854057"/>
    <w:rsid w:val="008540D9"/>
    <w:rsid w:val="00854F95"/>
    <w:rsid w:val="00855091"/>
    <w:rsid w:val="0085662D"/>
    <w:rsid w:val="008631C4"/>
    <w:rsid w:val="008636F9"/>
    <w:rsid w:val="00863835"/>
    <w:rsid w:val="008678A2"/>
    <w:rsid w:val="0087023F"/>
    <w:rsid w:val="008741C1"/>
    <w:rsid w:val="00875915"/>
    <w:rsid w:val="0087717B"/>
    <w:rsid w:val="008801AB"/>
    <w:rsid w:val="00880274"/>
    <w:rsid w:val="00880897"/>
    <w:rsid w:val="00882F70"/>
    <w:rsid w:val="0088319C"/>
    <w:rsid w:val="00883DDB"/>
    <w:rsid w:val="008847A3"/>
    <w:rsid w:val="00884C87"/>
    <w:rsid w:val="008854BA"/>
    <w:rsid w:val="0088582A"/>
    <w:rsid w:val="008858F9"/>
    <w:rsid w:val="00886702"/>
    <w:rsid w:val="00887441"/>
    <w:rsid w:val="008912B6"/>
    <w:rsid w:val="0089383E"/>
    <w:rsid w:val="00893FA5"/>
    <w:rsid w:val="00894FAA"/>
    <w:rsid w:val="00895665"/>
    <w:rsid w:val="0089591A"/>
    <w:rsid w:val="00895E74"/>
    <w:rsid w:val="00896455"/>
    <w:rsid w:val="00897291"/>
    <w:rsid w:val="008A04C7"/>
    <w:rsid w:val="008A11BC"/>
    <w:rsid w:val="008A229D"/>
    <w:rsid w:val="008A22CA"/>
    <w:rsid w:val="008A3EC4"/>
    <w:rsid w:val="008A4388"/>
    <w:rsid w:val="008A47DC"/>
    <w:rsid w:val="008A4A4A"/>
    <w:rsid w:val="008A53A4"/>
    <w:rsid w:val="008A594E"/>
    <w:rsid w:val="008A623E"/>
    <w:rsid w:val="008A6C20"/>
    <w:rsid w:val="008A733C"/>
    <w:rsid w:val="008A7EE0"/>
    <w:rsid w:val="008B22FC"/>
    <w:rsid w:val="008B3E3C"/>
    <w:rsid w:val="008B4E6B"/>
    <w:rsid w:val="008B5503"/>
    <w:rsid w:val="008B695A"/>
    <w:rsid w:val="008B74CD"/>
    <w:rsid w:val="008C051C"/>
    <w:rsid w:val="008C10EF"/>
    <w:rsid w:val="008C179C"/>
    <w:rsid w:val="008C1870"/>
    <w:rsid w:val="008C1AB7"/>
    <w:rsid w:val="008C3301"/>
    <w:rsid w:val="008C4AE6"/>
    <w:rsid w:val="008C5553"/>
    <w:rsid w:val="008C77B7"/>
    <w:rsid w:val="008D0405"/>
    <w:rsid w:val="008D1A69"/>
    <w:rsid w:val="008D29E8"/>
    <w:rsid w:val="008D2CB9"/>
    <w:rsid w:val="008D2CD9"/>
    <w:rsid w:val="008D358B"/>
    <w:rsid w:val="008D3ED6"/>
    <w:rsid w:val="008D4B7B"/>
    <w:rsid w:val="008D586E"/>
    <w:rsid w:val="008D5BD3"/>
    <w:rsid w:val="008D7DB6"/>
    <w:rsid w:val="008E061B"/>
    <w:rsid w:val="008E1659"/>
    <w:rsid w:val="008E1BA9"/>
    <w:rsid w:val="008E4269"/>
    <w:rsid w:val="008E461A"/>
    <w:rsid w:val="008E4C9B"/>
    <w:rsid w:val="008E5908"/>
    <w:rsid w:val="008E6881"/>
    <w:rsid w:val="008E7C61"/>
    <w:rsid w:val="008F0607"/>
    <w:rsid w:val="008F06CD"/>
    <w:rsid w:val="008F13A0"/>
    <w:rsid w:val="008F16EA"/>
    <w:rsid w:val="008F26C2"/>
    <w:rsid w:val="008F294C"/>
    <w:rsid w:val="008F2AF7"/>
    <w:rsid w:val="008F2FA8"/>
    <w:rsid w:val="008F6545"/>
    <w:rsid w:val="008F74E9"/>
    <w:rsid w:val="00900613"/>
    <w:rsid w:val="00902251"/>
    <w:rsid w:val="009049C3"/>
    <w:rsid w:val="0090509D"/>
    <w:rsid w:val="009052B2"/>
    <w:rsid w:val="00905742"/>
    <w:rsid w:val="00905F24"/>
    <w:rsid w:val="009068BD"/>
    <w:rsid w:val="00906A73"/>
    <w:rsid w:val="00906F21"/>
    <w:rsid w:val="00907BE8"/>
    <w:rsid w:val="0091020B"/>
    <w:rsid w:val="00912204"/>
    <w:rsid w:val="00912419"/>
    <w:rsid w:val="009132BA"/>
    <w:rsid w:val="0091416F"/>
    <w:rsid w:val="00914C4A"/>
    <w:rsid w:val="00914E85"/>
    <w:rsid w:val="009175B4"/>
    <w:rsid w:val="00920C36"/>
    <w:rsid w:val="00921943"/>
    <w:rsid w:val="00922F4B"/>
    <w:rsid w:val="00923301"/>
    <w:rsid w:val="00923F26"/>
    <w:rsid w:val="009243B4"/>
    <w:rsid w:val="0092479A"/>
    <w:rsid w:val="00924B1D"/>
    <w:rsid w:val="00924D85"/>
    <w:rsid w:val="009276B5"/>
    <w:rsid w:val="00930193"/>
    <w:rsid w:val="009331E4"/>
    <w:rsid w:val="0093446C"/>
    <w:rsid w:val="009344CF"/>
    <w:rsid w:val="00934868"/>
    <w:rsid w:val="009348E9"/>
    <w:rsid w:val="00935A84"/>
    <w:rsid w:val="00935BC4"/>
    <w:rsid w:val="00936657"/>
    <w:rsid w:val="009411BE"/>
    <w:rsid w:val="00941DEC"/>
    <w:rsid w:val="00943213"/>
    <w:rsid w:val="00944E0E"/>
    <w:rsid w:val="0094508A"/>
    <w:rsid w:val="00947C1A"/>
    <w:rsid w:val="00951399"/>
    <w:rsid w:val="00953A34"/>
    <w:rsid w:val="00955664"/>
    <w:rsid w:val="00960BF4"/>
    <w:rsid w:val="00960D78"/>
    <w:rsid w:val="00961136"/>
    <w:rsid w:val="00961415"/>
    <w:rsid w:val="00961AE1"/>
    <w:rsid w:val="00961F53"/>
    <w:rsid w:val="00963CB5"/>
    <w:rsid w:val="00965692"/>
    <w:rsid w:val="00967CE9"/>
    <w:rsid w:val="00967FB4"/>
    <w:rsid w:val="00970139"/>
    <w:rsid w:val="0097015D"/>
    <w:rsid w:val="009718C5"/>
    <w:rsid w:val="00971B4C"/>
    <w:rsid w:val="00973E0A"/>
    <w:rsid w:val="00973E31"/>
    <w:rsid w:val="009740CF"/>
    <w:rsid w:val="00980358"/>
    <w:rsid w:val="00982080"/>
    <w:rsid w:val="00982535"/>
    <w:rsid w:val="00983C46"/>
    <w:rsid w:val="00984B51"/>
    <w:rsid w:val="00984DBF"/>
    <w:rsid w:val="00984E10"/>
    <w:rsid w:val="00986270"/>
    <w:rsid w:val="00986A45"/>
    <w:rsid w:val="00987C10"/>
    <w:rsid w:val="00987C70"/>
    <w:rsid w:val="00990FEC"/>
    <w:rsid w:val="00991280"/>
    <w:rsid w:val="00991335"/>
    <w:rsid w:val="009938B2"/>
    <w:rsid w:val="009946EF"/>
    <w:rsid w:val="00994F84"/>
    <w:rsid w:val="00995A3A"/>
    <w:rsid w:val="00996844"/>
    <w:rsid w:val="00996E82"/>
    <w:rsid w:val="00997650"/>
    <w:rsid w:val="009A1F5F"/>
    <w:rsid w:val="009A3646"/>
    <w:rsid w:val="009A36B2"/>
    <w:rsid w:val="009A3AB1"/>
    <w:rsid w:val="009A7355"/>
    <w:rsid w:val="009B1464"/>
    <w:rsid w:val="009B192C"/>
    <w:rsid w:val="009B2466"/>
    <w:rsid w:val="009B2AB0"/>
    <w:rsid w:val="009B35B2"/>
    <w:rsid w:val="009B4742"/>
    <w:rsid w:val="009B59AF"/>
    <w:rsid w:val="009B6EBC"/>
    <w:rsid w:val="009B71C7"/>
    <w:rsid w:val="009B777C"/>
    <w:rsid w:val="009C03B5"/>
    <w:rsid w:val="009C2483"/>
    <w:rsid w:val="009C322F"/>
    <w:rsid w:val="009C3B2A"/>
    <w:rsid w:val="009C3CB3"/>
    <w:rsid w:val="009C5311"/>
    <w:rsid w:val="009C686C"/>
    <w:rsid w:val="009C7982"/>
    <w:rsid w:val="009C7CC6"/>
    <w:rsid w:val="009D0406"/>
    <w:rsid w:val="009D1DB8"/>
    <w:rsid w:val="009D4D6E"/>
    <w:rsid w:val="009D5E43"/>
    <w:rsid w:val="009D68B1"/>
    <w:rsid w:val="009D6A6D"/>
    <w:rsid w:val="009D6E2E"/>
    <w:rsid w:val="009D75C9"/>
    <w:rsid w:val="009D7C6F"/>
    <w:rsid w:val="009E0FC9"/>
    <w:rsid w:val="009E13EA"/>
    <w:rsid w:val="009E17D9"/>
    <w:rsid w:val="009E20D7"/>
    <w:rsid w:val="009E227F"/>
    <w:rsid w:val="009E3B00"/>
    <w:rsid w:val="009E4DD4"/>
    <w:rsid w:val="009E5E4A"/>
    <w:rsid w:val="009E684E"/>
    <w:rsid w:val="009E6FC6"/>
    <w:rsid w:val="009E722E"/>
    <w:rsid w:val="009E727F"/>
    <w:rsid w:val="009E76A9"/>
    <w:rsid w:val="009F0061"/>
    <w:rsid w:val="009F1900"/>
    <w:rsid w:val="009F196E"/>
    <w:rsid w:val="009F1AD9"/>
    <w:rsid w:val="009F1E1D"/>
    <w:rsid w:val="009F1F89"/>
    <w:rsid w:val="009F21CE"/>
    <w:rsid w:val="009F3B6D"/>
    <w:rsid w:val="009F496D"/>
    <w:rsid w:val="009F6932"/>
    <w:rsid w:val="009F704C"/>
    <w:rsid w:val="009F7BCA"/>
    <w:rsid w:val="00A00AAC"/>
    <w:rsid w:val="00A02BEF"/>
    <w:rsid w:val="00A045BA"/>
    <w:rsid w:val="00A051D3"/>
    <w:rsid w:val="00A056CF"/>
    <w:rsid w:val="00A07848"/>
    <w:rsid w:val="00A07859"/>
    <w:rsid w:val="00A100C2"/>
    <w:rsid w:val="00A102E9"/>
    <w:rsid w:val="00A10679"/>
    <w:rsid w:val="00A107AE"/>
    <w:rsid w:val="00A10F06"/>
    <w:rsid w:val="00A11C3F"/>
    <w:rsid w:val="00A11D74"/>
    <w:rsid w:val="00A12288"/>
    <w:rsid w:val="00A12B03"/>
    <w:rsid w:val="00A130B3"/>
    <w:rsid w:val="00A13796"/>
    <w:rsid w:val="00A13B19"/>
    <w:rsid w:val="00A13F87"/>
    <w:rsid w:val="00A154BD"/>
    <w:rsid w:val="00A1589A"/>
    <w:rsid w:val="00A16E92"/>
    <w:rsid w:val="00A17FE6"/>
    <w:rsid w:val="00A23919"/>
    <w:rsid w:val="00A23C2C"/>
    <w:rsid w:val="00A243E7"/>
    <w:rsid w:val="00A2478C"/>
    <w:rsid w:val="00A247F0"/>
    <w:rsid w:val="00A26E42"/>
    <w:rsid w:val="00A26E43"/>
    <w:rsid w:val="00A26E62"/>
    <w:rsid w:val="00A277A5"/>
    <w:rsid w:val="00A27B74"/>
    <w:rsid w:val="00A30230"/>
    <w:rsid w:val="00A30DB7"/>
    <w:rsid w:val="00A31F85"/>
    <w:rsid w:val="00A32CCB"/>
    <w:rsid w:val="00A333AD"/>
    <w:rsid w:val="00A34039"/>
    <w:rsid w:val="00A34ADB"/>
    <w:rsid w:val="00A34C69"/>
    <w:rsid w:val="00A34F64"/>
    <w:rsid w:val="00A36157"/>
    <w:rsid w:val="00A4001E"/>
    <w:rsid w:val="00A40148"/>
    <w:rsid w:val="00A41669"/>
    <w:rsid w:val="00A4200F"/>
    <w:rsid w:val="00A4218B"/>
    <w:rsid w:val="00A44220"/>
    <w:rsid w:val="00A443AA"/>
    <w:rsid w:val="00A444F8"/>
    <w:rsid w:val="00A44924"/>
    <w:rsid w:val="00A461C6"/>
    <w:rsid w:val="00A47925"/>
    <w:rsid w:val="00A47B42"/>
    <w:rsid w:val="00A50833"/>
    <w:rsid w:val="00A50A3A"/>
    <w:rsid w:val="00A51FC8"/>
    <w:rsid w:val="00A524C8"/>
    <w:rsid w:val="00A53CFC"/>
    <w:rsid w:val="00A5407B"/>
    <w:rsid w:val="00A54302"/>
    <w:rsid w:val="00A57008"/>
    <w:rsid w:val="00A573A7"/>
    <w:rsid w:val="00A60F11"/>
    <w:rsid w:val="00A615CF"/>
    <w:rsid w:val="00A63B09"/>
    <w:rsid w:val="00A647A7"/>
    <w:rsid w:val="00A64BBA"/>
    <w:rsid w:val="00A66085"/>
    <w:rsid w:val="00A66D8E"/>
    <w:rsid w:val="00A6728A"/>
    <w:rsid w:val="00A707DE"/>
    <w:rsid w:val="00A71B26"/>
    <w:rsid w:val="00A72106"/>
    <w:rsid w:val="00A73781"/>
    <w:rsid w:val="00A74740"/>
    <w:rsid w:val="00A75480"/>
    <w:rsid w:val="00A75F07"/>
    <w:rsid w:val="00A76F71"/>
    <w:rsid w:val="00A77100"/>
    <w:rsid w:val="00A774AA"/>
    <w:rsid w:val="00A80784"/>
    <w:rsid w:val="00A82285"/>
    <w:rsid w:val="00A82461"/>
    <w:rsid w:val="00A82913"/>
    <w:rsid w:val="00A82D6A"/>
    <w:rsid w:val="00A83467"/>
    <w:rsid w:val="00A83610"/>
    <w:rsid w:val="00A852BD"/>
    <w:rsid w:val="00A85563"/>
    <w:rsid w:val="00A868B2"/>
    <w:rsid w:val="00A86E60"/>
    <w:rsid w:val="00A874A0"/>
    <w:rsid w:val="00A87709"/>
    <w:rsid w:val="00A91796"/>
    <w:rsid w:val="00A92F34"/>
    <w:rsid w:val="00A93130"/>
    <w:rsid w:val="00A939CF"/>
    <w:rsid w:val="00A94BBD"/>
    <w:rsid w:val="00A94D46"/>
    <w:rsid w:val="00A95676"/>
    <w:rsid w:val="00A97580"/>
    <w:rsid w:val="00A97739"/>
    <w:rsid w:val="00AA01CB"/>
    <w:rsid w:val="00AA0EF0"/>
    <w:rsid w:val="00AA3C75"/>
    <w:rsid w:val="00AA41FE"/>
    <w:rsid w:val="00AA4A7E"/>
    <w:rsid w:val="00AA5636"/>
    <w:rsid w:val="00AA67AB"/>
    <w:rsid w:val="00AB06EF"/>
    <w:rsid w:val="00AB1AD3"/>
    <w:rsid w:val="00AB2190"/>
    <w:rsid w:val="00AB5D21"/>
    <w:rsid w:val="00AB6208"/>
    <w:rsid w:val="00AC08C5"/>
    <w:rsid w:val="00AC0F3E"/>
    <w:rsid w:val="00AC15E6"/>
    <w:rsid w:val="00AC1D2D"/>
    <w:rsid w:val="00AC1F0A"/>
    <w:rsid w:val="00AC4850"/>
    <w:rsid w:val="00AC4AA2"/>
    <w:rsid w:val="00AC7E9C"/>
    <w:rsid w:val="00AD0CB4"/>
    <w:rsid w:val="00AD1CBB"/>
    <w:rsid w:val="00AD3E53"/>
    <w:rsid w:val="00AD5431"/>
    <w:rsid w:val="00AD623C"/>
    <w:rsid w:val="00AE0CFA"/>
    <w:rsid w:val="00AE14E0"/>
    <w:rsid w:val="00AE18DA"/>
    <w:rsid w:val="00AE3CDA"/>
    <w:rsid w:val="00AE4245"/>
    <w:rsid w:val="00AE4A0B"/>
    <w:rsid w:val="00AE6C44"/>
    <w:rsid w:val="00AE6CDC"/>
    <w:rsid w:val="00AF0736"/>
    <w:rsid w:val="00AF1DD3"/>
    <w:rsid w:val="00AF2A1D"/>
    <w:rsid w:val="00AF3466"/>
    <w:rsid w:val="00AF59A0"/>
    <w:rsid w:val="00AF6CB6"/>
    <w:rsid w:val="00B00AC9"/>
    <w:rsid w:val="00B00F59"/>
    <w:rsid w:val="00B0195A"/>
    <w:rsid w:val="00B02319"/>
    <w:rsid w:val="00B03AF1"/>
    <w:rsid w:val="00B04401"/>
    <w:rsid w:val="00B04AA4"/>
    <w:rsid w:val="00B06AB2"/>
    <w:rsid w:val="00B073B0"/>
    <w:rsid w:val="00B103D0"/>
    <w:rsid w:val="00B117F1"/>
    <w:rsid w:val="00B12784"/>
    <w:rsid w:val="00B1368E"/>
    <w:rsid w:val="00B140BD"/>
    <w:rsid w:val="00B16A7E"/>
    <w:rsid w:val="00B1702F"/>
    <w:rsid w:val="00B20730"/>
    <w:rsid w:val="00B20C7C"/>
    <w:rsid w:val="00B20CB8"/>
    <w:rsid w:val="00B21D77"/>
    <w:rsid w:val="00B242AD"/>
    <w:rsid w:val="00B242B9"/>
    <w:rsid w:val="00B257C5"/>
    <w:rsid w:val="00B25C8C"/>
    <w:rsid w:val="00B25DEC"/>
    <w:rsid w:val="00B26388"/>
    <w:rsid w:val="00B26A85"/>
    <w:rsid w:val="00B27D40"/>
    <w:rsid w:val="00B308B2"/>
    <w:rsid w:val="00B3162E"/>
    <w:rsid w:val="00B318C9"/>
    <w:rsid w:val="00B31A09"/>
    <w:rsid w:val="00B32AC6"/>
    <w:rsid w:val="00B340FA"/>
    <w:rsid w:val="00B35CE0"/>
    <w:rsid w:val="00B36A23"/>
    <w:rsid w:val="00B37469"/>
    <w:rsid w:val="00B409F9"/>
    <w:rsid w:val="00B42427"/>
    <w:rsid w:val="00B454B4"/>
    <w:rsid w:val="00B47D91"/>
    <w:rsid w:val="00B509EB"/>
    <w:rsid w:val="00B52758"/>
    <w:rsid w:val="00B53C86"/>
    <w:rsid w:val="00B542A1"/>
    <w:rsid w:val="00B5442F"/>
    <w:rsid w:val="00B54D70"/>
    <w:rsid w:val="00B55FFC"/>
    <w:rsid w:val="00B56D8D"/>
    <w:rsid w:val="00B57213"/>
    <w:rsid w:val="00B5744F"/>
    <w:rsid w:val="00B60C56"/>
    <w:rsid w:val="00B6124A"/>
    <w:rsid w:val="00B62759"/>
    <w:rsid w:val="00B63E66"/>
    <w:rsid w:val="00B642B0"/>
    <w:rsid w:val="00B64388"/>
    <w:rsid w:val="00B65D81"/>
    <w:rsid w:val="00B66445"/>
    <w:rsid w:val="00B67167"/>
    <w:rsid w:val="00B67B5C"/>
    <w:rsid w:val="00B67E89"/>
    <w:rsid w:val="00B70497"/>
    <w:rsid w:val="00B70F09"/>
    <w:rsid w:val="00B73CCB"/>
    <w:rsid w:val="00B73DC6"/>
    <w:rsid w:val="00B74D08"/>
    <w:rsid w:val="00B74E8E"/>
    <w:rsid w:val="00B751EC"/>
    <w:rsid w:val="00B768E1"/>
    <w:rsid w:val="00B77D2F"/>
    <w:rsid w:val="00B80955"/>
    <w:rsid w:val="00B820F7"/>
    <w:rsid w:val="00B8253B"/>
    <w:rsid w:val="00B82F98"/>
    <w:rsid w:val="00B84310"/>
    <w:rsid w:val="00B84982"/>
    <w:rsid w:val="00B84DD4"/>
    <w:rsid w:val="00B876D9"/>
    <w:rsid w:val="00B900E2"/>
    <w:rsid w:val="00B90A5B"/>
    <w:rsid w:val="00B9117F"/>
    <w:rsid w:val="00B91DBB"/>
    <w:rsid w:val="00B925AF"/>
    <w:rsid w:val="00B94A58"/>
    <w:rsid w:val="00BA3A0A"/>
    <w:rsid w:val="00BA3C2D"/>
    <w:rsid w:val="00BA4F7D"/>
    <w:rsid w:val="00BA5A29"/>
    <w:rsid w:val="00BA75A1"/>
    <w:rsid w:val="00BA7C44"/>
    <w:rsid w:val="00BB1195"/>
    <w:rsid w:val="00BB1EDE"/>
    <w:rsid w:val="00BB393C"/>
    <w:rsid w:val="00BB397E"/>
    <w:rsid w:val="00BB445F"/>
    <w:rsid w:val="00BB526C"/>
    <w:rsid w:val="00BB5861"/>
    <w:rsid w:val="00BB5D33"/>
    <w:rsid w:val="00BB5EBA"/>
    <w:rsid w:val="00BB656F"/>
    <w:rsid w:val="00BB7AFA"/>
    <w:rsid w:val="00BB7C67"/>
    <w:rsid w:val="00BC01F9"/>
    <w:rsid w:val="00BC0920"/>
    <w:rsid w:val="00BC1C18"/>
    <w:rsid w:val="00BC1E31"/>
    <w:rsid w:val="00BC2229"/>
    <w:rsid w:val="00BC27DA"/>
    <w:rsid w:val="00BC3743"/>
    <w:rsid w:val="00BC3EDD"/>
    <w:rsid w:val="00BC50D4"/>
    <w:rsid w:val="00BC5E07"/>
    <w:rsid w:val="00BC7A56"/>
    <w:rsid w:val="00BD032A"/>
    <w:rsid w:val="00BD1777"/>
    <w:rsid w:val="00BD2C9D"/>
    <w:rsid w:val="00BD53EF"/>
    <w:rsid w:val="00BD5A1D"/>
    <w:rsid w:val="00BD6955"/>
    <w:rsid w:val="00BD7570"/>
    <w:rsid w:val="00BE0687"/>
    <w:rsid w:val="00BE0788"/>
    <w:rsid w:val="00BE0E36"/>
    <w:rsid w:val="00BE10BC"/>
    <w:rsid w:val="00BE141F"/>
    <w:rsid w:val="00BE2633"/>
    <w:rsid w:val="00BF0915"/>
    <w:rsid w:val="00BF0F46"/>
    <w:rsid w:val="00BF385B"/>
    <w:rsid w:val="00BF7490"/>
    <w:rsid w:val="00C02FFC"/>
    <w:rsid w:val="00C11BFA"/>
    <w:rsid w:val="00C12749"/>
    <w:rsid w:val="00C12787"/>
    <w:rsid w:val="00C128D1"/>
    <w:rsid w:val="00C12B83"/>
    <w:rsid w:val="00C13B87"/>
    <w:rsid w:val="00C157D3"/>
    <w:rsid w:val="00C15BF9"/>
    <w:rsid w:val="00C2052B"/>
    <w:rsid w:val="00C20921"/>
    <w:rsid w:val="00C20D76"/>
    <w:rsid w:val="00C20E8A"/>
    <w:rsid w:val="00C21A81"/>
    <w:rsid w:val="00C22636"/>
    <w:rsid w:val="00C22ECB"/>
    <w:rsid w:val="00C22EE4"/>
    <w:rsid w:val="00C23489"/>
    <w:rsid w:val="00C24799"/>
    <w:rsid w:val="00C2550C"/>
    <w:rsid w:val="00C25E1C"/>
    <w:rsid w:val="00C26DC9"/>
    <w:rsid w:val="00C27298"/>
    <w:rsid w:val="00C2770E"/>
    <w:rsid w:val="00C3018D"/>
    <w:rsid w:val="00C30E15"/>
    <w:rsid w:val="00C31018"/>
    <w:rsid w:val="00C3277F"/>
    <w:rsid w:val="00C32D3D"/>
    <w:rsid w:val="00C32D4D"/>
    <w:rsid w:val="00C33BD2"/>
    <w:rsid w:val="00C33D91"/>
    <w:rsid w:val="00C34499"/>
    <w:rsid w:val="00C35FEA"/>
    <w:rsid w:val="00C362DE"/>
    <w:rsid w:val="00C36DE4"/>
    <w:rsid w:val="00C374AA"/>
    <w:rsid w:val="00C374F2"/>
    <w:rsid w:val="00C37CE5"/>
    <w:rsid w:val="00C37ECA"/>
    <w:rsid w:val="00C4077C"/>
    <w:rsid w:val="00C41A8B"/>
    <w:rsid w:val="00C42F0E"/>
    <w:rsid w:val="00C43264"/>
    <w:rsid w:val="00C44404"/>
    <w:rsid w:val="00C45349"/>
    <w:rsid w:val="00C4583E"/>
    <w:rsid w:val="00C471CE"/>
    <w:rsid w:val="00C4772C"/>
    <w:rsid w:val="00C50029"/>
    <w:rsid w:val="00C520B5"/>
    <w:rsid w:val="00C52323"/>
    <w:rsid w:val="00C532F4"/>
    <w:rsid w:val="00C537DB"/>
    <w:rsid w:val="00C53DAD"/>
    <w:rsid w:val="00C53EBF"/>
    <w:rsid w:val="00C55F37"/>
    <w:rsid w:val="00C56287"/>
    <w:rsid w:val="00C56752"/>
    <w:rsid w:val="00C57797"/>
    <w:rsid w:val="00C60436"/>
    <w:rsid w:val="00C60461"/>
    <w:rsid w:val="00C60777"/>
    <w:rsid w:val="00C60980"/>
    <w:rsid w:val="00C61D1E"/>
    <w:rsid w:val="00C62371"/>
    <w:rsid w:val="00C6271C"/>
    <w:rsid w:val="00C6426D"/>
    <w:rsid w:val="00C64C6A"/>
    <w:rsid w:val="00C65972"/>
    <w:rsid w:val="00C67679"/>
    <w:rsid w:val="00C67B3A"/>
    <w:rsid w:val="00C703C9"/>
    <w:rsid w:val="00C712BD"/>
    <w:rsid w:val="00C72551"/>
    <w:rsid w:val="00C72E61"/>
    <w:rsid w:val="00C7603A"/>
    <w:rsid w:val="00C777F0"/>
    <w:rsid w:val="00C779EF"/>
    <w:rsid w:val="00C77EA8"/>
    <w:rsid w:val="00C80DC3"/>
    <w:rsid w:val="00C810D9"/>
    <w:rsid w:val="00C827A5"/>
    <w:rsid w:val="00C83059"/>
    <w:rsid w:val="00C849A9"/>
    <w:rsid w:val="00C8523F"/>
    <w:rsid w:val="00C85703"/>
    <w:rsid w:val="00C90320"/>
    <w:rsid w:val="00C9118D"/>
    <w:rsid w:val="00C92477"/>
    <w:rsid w:val="00C92A4A"/>
    <w:rsid w:val="00C93920"/>
    <w:rsid w:val="00C93D6A"/>
    <w:rsid w:val="00C93DCB"/>
    <w:rsid w:val="00C95849"/>
    <w:rsid w:val="00CA051A"/>
    <w:rsid w:val="00CA079B"/>
    <w:rsid w:val="00CA11B9"/>
    <w:rsid w:val="00CA1366"/>
    <w:rsid w:val="00CA2E85"/>
    <w:rsid w:val="00CA3B2D"/>
    <w:rsid w:val="00CA5FCA"/>
    <w:rsid w:val="00CA6CA6"/>
    <w:rsid w:val="00CA6EAC"/>
    <w:rsid w:val="00CA792D"/>
    <w:rsid w:val="00CB293F"/>
    <w:rsid w:val="00CB30C3"/>
    <w:rsid w:val="00CB767C"/>
    <w:rsid w:val="00CB7DE5"/>
    <w:rsid w:val="00CC1B56"/>
    <w:rsid w:val="00CC41CA"/>
    <w:rsid w:val="00CC7CAB"/>
    <w:rsid w:val="00CD0458"/>
    <w:rsid w:val="00CD0591"/>
    <w:rsid w:val="00CD2405"/>
    <w:rsid w:val="00CD2EF6"/>
    <w:rsid w:val="00CD3950"/>
    <w:rsid w:val="00CD3DA7"/>
    <w:rsid w:val="00CE0A61"/>
    <w:rsid w:val="00CE2091"/>
    <w:rsid w:val="00CE22A2"/>
    <w:rsid w:val="00CE2F2F"/>
    <w:rsid w:val="00CE3FF1"/>
    <w:rsid w:val="00CE4FDB"/>
    <w:rsid w:val="00CE5776"/>
    <w:rsid w:val="00CE5E41"/>
    <w:rsid w:val="00CE7C84"/>
    <w:rsid w:val="00CF005B"/>
    <w:rsid w:val="00CF08AD"/>
    <w:rsid w:val="00CF11EF"/>
    <w:rsid w:val="00CF15B7"/>
    <w:rsid w:val="00CF474A"/>
    <w:rsid w:val="00CF4A61"/>
    <w:rsid w:val="00CF5BC7"/>
    <w:rsid w:val="00CF6412"/>
    <w:rsid w:val="00CF7625"/>
    <w:rsid w:val="00CF7E69"/>
    <w:rsid w:val="00CF7EC0"/>
    <w:rsid w:val="00D01622"/>
    <w:rsid w:val="00D018E0"/>
    <w:rsid w:val="00D01F4D"/>
    <w:rsid w:val="00D02173"/>
    <w:rsid w:val="00D02ACB"/>
    <w:rsid w:val="00D03183"/>
    <w:rsid w:val="00D03630"/>
    <w:rsid w:val="00D04492"/>
    <w:rsid w:val="00D04E28"/>
    <w:rsid w:val="00D05DC4"/>
    <w:rsid w:val="00D0752A"/>
    <w:rsid w:val="00D119E7"/>
    <w:rsid w:val="00D13B1D"/>
    <w:rsid w:val="00D141AC"/>
    <w:rsid w:val="00D144A0"/>
    <w:rsid w:val="00D145A5"/>
    <w:rsid w:val="00D15DCB"/>
    <w:rsid w:val="00D16B42"/>
    <w:rsid w:val="00D179BC"/>
    <w:rsid w:val="00D20D7C"/>
    <w:rsid w:val="00D20F7D"/>
    <w:rsid w:val="00D21933"/>
    <w:rsid w:val="00D234A6"/>
    <w:rsid w:val="00D23F69"/>
    <w:rsid w:val="00D24206"/>
    <w:rsid w:val="00D244F6"/>
    <w:rsid w:val="00D261BE"/>
    <w:rsid w:val="00D269CA"/>
    <w:rsid w:val="00D26C0C"/>
    <w:rsid w:val="00D26FA4"/>
    <w:rsid w:val="00D274A4"/>
    <w:rsid w:val="00D27C09"/>
    <w:rsid w:val="00D30BF7"/>
    <w:rsid w:val="00D30E8D"/>
    <w:rsid w:val="00D31387"/>
    <w:rsid w:val="00D31A43"/>
    <w:rsid w:val="00D32659"/>
    <w:rsid w:val="00D33F9D"/>
    <w:rsid w:val="00D34BC5"/>
    <w:rsid w:val="00D42EBC"/>
    <w:rsid w:val="00D43A83"/>
    <w:rsid w:val="00D4406E"/>
    <w:rsid w:val="00D44C1B"/>
    <w:rsid w:val="00D509C6"/>
    <w:rsid w:val="00D51EBD"/>
    <w:rsid w:val="00D5282D"/>
    <w:rsid w:val="00D5386F"/>
    <w:rsid w:val="00D551C1"/>
    <w:rsid w:val="00D554A6"/>
    <w:rsid w:val="00D5564E"/>
    <w:rsid w:val="00D577AA"/>
    <w:rsid w:val="00D60DE8"/>
    <w:rsid w:val="00D60E39"/>
    <w:rsid w:val="00D60EBB"/>
    <w:rsid w:val="00D626C6"/>
    <w:rsid w:val="00D63FBA"/>
    <w:rsid w:val="00D6407A"/>
    <w:rsid w:val="00D6443C"/>
    <w:rsid w:val="00D6528E"/>
    <w:rsid w:val="00D65657"/>
    <w:rsid w:val="00D65DE2"/>
    <w:rsid w:val="00D66185"/>
    <w:rsid w:val="00D70F2B"/>
    <w:rsid w:val="00D715DB"/>
    <w:rsid w:val="00D71709"/>
    <w:rsid w:val="00D720E3"/>
    <w:rsid w:val="00D722FE"/>
    <w:rsid w:val="00D724A6"/>
    <w:rsid w:val="00D72E4D"/>
    <w:rsid w:val="00D73614"/>
    <w:rsid w:val="00D75192"/>
    <w:rsid w:val="00D764C4"/>
    <w:rsid w:val="00D76F6C"/>
    <w:rsid w:val="00D80963"/>
    <w:rsid w:val="00D8119A"/>
    <w:rsid w:val="00D8343B"/>
    <w:rsid w:val="00D83890"/>
    <w:rsid w:val="00D84139"/>
    <w:rsid w:val="00D8436C"/>
    <w:rsid w:val="00D85B7F"/>
    <w:rsid w:val="00D860E5"/>
    <w:rsid w:val="00D8671B"/>
    <w:rsid w:val="00D873B1"/>
    <w:rsid w:val="00D879EB"/>
    <w:rsid w:val="00D90DFD"/>
    <w:rsid w:val="00D923C2"/>
    <w:rsid w:val="00D92D45"/>
    <w:rsid w:val="00D9369A"/>
    <w:rsid w:val="00D9378F"/>
    <w:rsid w:val="00D96747"/>
    <w:rsid w:val="00D97ED2"/>
    <w:rsid w:val="00DA0097"/>
    <w:rsid w:val="00DA05D4"/>
    <w:rsid w:val="00DA10A2"/>
    <w:rsid w:val="00DA2750"/>
    <w:rsid w:val="00DA2D4E"/>
    <w:rsid w:val="00DA3215"/>
    <w:rsid w:val="00DA466A"/>
    <w:rsid w:val="00DA5C69"/>
    <w:rsid w:val="00DA6D0F"/>
    <w:rsid w:val="00DA6F47"/>
    <w:rsid w:val="00DB0B22"/>
    <w:rsid w:val="00DB2A9B"/>
    <w:rsid w:val="00DB450A"/>
    <w:rsid w:val="00DB4665"/>
    <w:rsid w:val="00DB4813"/>
    <w:rsid w:val="00DB49AE"/>
    <w:rsid w:val="00DB55CE"/>
    <w:rsid w:val="00DB5DDB"/>
    <w:rsid w:val="00DB6437"/>
    <w:rsid w:val="00DB69C9"/>
    <w:rsid w:val="00DB7BE0"/>
    <w:rsid w:val="00DC0368"/>
    <w:rsid w:val="00DC04BB"/>
    <w:rsid w:val="00DC2391"/>
    <w:rsid w:val="00DC5E7F"/>
    <w:rsid w:val="00DC6040"/>
    <w:rsid w:val="00DC6376"/>
    <w:rsid w:val="00DD0B9A"/>
    <w:rsid w:val="00DD0FCF"/>
    <w:rsid w:val="00DD1958"/>
    <w:rsid w:val="00DD210C"/>
    <w:rsid w:val="00DD4998"/>
    <w:rsid w:val="00DD49C0"/>
    <w:rsid w:val="00DD54A5"/>
    <w:rsid w:val="00DD5592"/>
    <w:rsid w:val="00DD56AB"/>
    <w:rsid w:val="00DD5BFD"/>
    <w:rsid w:val="00DE189F"/>
    <w:rsid w:val="00DE275F"/>
    <w:rsid w:val="00DE31E8"/>
    <w:rsid w:val="00DE3FAE"/>
    <w:rsid w:val="00DE427A"/>
    <w:rsid w:val="00DE499F"/>
    <w:rsid w:val="00DE5257"/>
    <w:rsid w:val="00DE569C"/>
    <w:rsid w:val="00DE7E3C"/>
    <w:rsid w:val="00DF1B90"/>
    <w:rsid w:val="00DF3696"/>
    <w:rsid w:val="00DF46C3"/>
    <w:rsid w:val="00DF54B3"/>
    <w:rsid w:val="00DF6910"/>
    <w:rsid w:val="00E0048E"/>
    <w:rsid w:val="00E01488"/>
    <w:rsid w:val="00E016EE"/>
    <w:rsid w:val="00E018D4"/>
    <w:rsid w:val="00E01FB0"/>
    <w:rsid w:val="00E023B7"/>
    <w:rsid w:val="00E026E2"/>
    <w:rsid w:val="00E02A4F"/>
    <w:rsid w:val="00E02CC3"/>
    <w:rsid w:val="00E0327A"/>
    <w:rsid w:val="00E069EA"/>
    <w:rsid w:val="00E1071D"/>
    <w:rsid w:val="00E11118"/>
    <w:rsid w:val="00E1391C"/>
    <w:rsid w:val="00E158A1"/>
    <w:rsid w:val="00E16F5B"/>
    <w:rsid w:val="00E1796F"/>
    <w:rsid w:val="00E17A3D"/>
    <w:rsid w:val="00E20D68"/>
    <w:rsid w:val="00E21178"/>
    <w:rsid w:val="00E22F86"/>
    <w:rsid w:val="00E23761"/>
    <w:rsid w:val="00E278E9"/>
    <w:rsid w:val="00E307B7"/>
    <w:rsid w:val="00E30D7E"/>
    <w:rsid w:val="00E33731"/>
    <w:rsid w:val="00E35513"/>
    <w:rsid w:val="00E36B82"/>
    <w:rsid w:val="00E4020E"/>
    <w:rsid w:val="00E4027B"/>
    <w:rsid w:val="00E418A0"/>
    <w:rsid w:val="00E422EF"/>
    <w:rsid w:val="00E43019"/>
    <w:rsid w:val="00E43922"/>
    <w:rsid w:val="00E44755"/>
    <w:rsid w:val="00E47091"/>
    <w:rsid w:val="00E47877"/>
    <w:rsid w:val="00E52EC6"/>
    <w:rsid w:val="00E55767"/>
    <w:rsid w:val="00E55CC5"/>
    <w:rsid w:val="00E568CE"/>
    <w:rsid w:val="00E56F61"/>
    <w:rsid w:val="00E5700D"/>
    <w:rsid w:val="00E57193"/>
    <w:rsid w:val="00E57C45"/>
    <w:rsid w:val="00E57E01"/>
    <w:rsid w:val="00E602C5"/>
    <w:rsid w:val="00E622F3"/>
    <w:rsid w:val="00E6397E"/>
    <w:rsid w:val="00E65A53"/>
    <w:rsid w:val="00E65C65"/>
    <w:rsid w:val="00E6665B"/>
    <w:rsid w:val="00E6793B"/>
    <w:rsid w:val="00E706C5"/>
    <w:rsid w:val="00E7152E"/>
    <w:rsid w:val="00E7246B"/>
    <w:rsid w:val="00E77D6E"/>
    <w:rsid w:val="00E812D1"/>
    <w:rsid w:val="00E81696"/>
    <w:rsid w:val="00E8205E"/>
    <w:rsid w:val="00E82DBA"/>
    <w:rsid w:val="00E86843"/>
    <w:rsid w:val="00E870FC"/>
    <w:rsid w:val="00E87FE5"/>
    <w:rsid w:val="00E90268"/>
    <w:rsid w:val="00E92274"/>
    <w:rsid w:val="00E92D96"/>
    <w:rsid w:val="00E937D7"/>
    <w:rsid w:val="00E93BDF"/>
    <w:rsid w:val="00E96E9D"/>
    <w:rsid w:val="00E9762A"/>
    <w:rsid w:val="00E97992"/>
    <w:rsid w:val="00E97D8A"/>
    <w:rsid w:val="00EA1896"/>
    <w:rsid w:val="00EA2198"/>
    <w:rsid w:val="00EA444E"/>
    <w:rsid w:val="00EA5A2F"/>
    <w:rsid w:val="00EA5D12"/>
    <w:rsid w:val="00EA6892"/>
    <w:rsid w:val="00EA6994"/>
    <w:rsid w:val="00EA6A7C"/>
    <w:rsid w:val="00EA6EA8"/>
    <w:rsid w:val="00EA76FB"/>
    <w:rsid w:val="00EA7F79"/>
    <w:rsid w:val="00EB05F0"/>
    <w:rsid w:val="00EB28B5"/>
    <w:rsid w:val="00EB6088"/>
    <w:rsid w:val="00EB71B0"/>
    <w:rsid w:val="00EB763A"/>
    <w:rsid w:val="00EB7A4D"/>
    <w:rsid w:val="00EC0FFC"/>
    <w:rsid w:val="00EC14C1"/>
    <w:rsid w:val="00EC1DAC"/>
    <w:rsid w:val="00EC1F78"/>
    <w:rsid w:val="00EC237F"/>
    <w:rsid w:val="00EC2A8F"/>
    <w:rsid w:val="00EC3275"/>
    <w:rsid w:val="00EC3658"/>
    <w:rsid w:val="00EC4298"/>
    <w:rsid w:val="00EC4615"/>
    <w:rsid w:val="00EC487A"/>
    <w:rsid w:val="00EC4A9B"/>
    <w:rsid w:val="00EC7DD4"/>
    <w:rsid w:val="00EC7F0F"/>
    <w:rsid w:val="00ED07BF"/>
    <w:rsid w:val="00ED13E9"/>
    <w:rsid w:val="00ED3B67"/>
    <w:rsid w:val="00ED4594"/>
    <w:rsid w:val="00ED45BE"/>
    <w:rsid w:val="00ED6AB7"/>
    <w:rsid w:val="00ED6BB3"/>
    <w:rsid w:val="00ED7351"/>
    <w:rsid w:val="00ED7ACF"/>
    <w:rsid w:val="00ED7D27"/>
    <w:rsid w:val="00ED7E9B"/>
    <w:rsid w:val="00EE00A4"/>
    <w:rsid w:val="00EE020B"/>
    <w:rsid w:val="00EE1300"/>
    <w:rsid w:val="00EE1A22"/>
    <w:rsid w:val="00EE1F46"/>
    <w:rsid w:val="00EE3543"/>
    <w:rsid w:val="00EE55A2"/>
    <w:rsid w:val="00EE596E"/>
    <w:rsid w:val="00EE6957"/>
    <w:rsid w:val="00EE697B"/>
    <w:rsid w:val="00EE6BC0"/>
    <w:rsid w:val="00EF033D"/>
    <w:rsid w:val="00EF297E"/>
    <w:rsid w:val="00EF39CF"/>
    <w:rsid w:val="00EF3BE6"/>
    <w:rsid w:val="00EF5C70"/>
    <w:rsid w:val="00EF745F"/>
    <w:rsid w:val="00EF7CEF"/>
    <w:rsid w:val="00F00694"/>
    <w:rsid w:val="00F00AF0"/>
    <w:rsid w:val="00F03104"/>
    <w:rsid w:val="00F04CA8"/>
    <w:rsid w:val="00F05822"/>
    <w:rsid w:val="00F05C09"/>
    <w:rsid w:val="00F0661F"/>
    <w:rsid w:val="00F077AD"/>
    <w:rsid w:val="00F1081A"/>
    <w:rsid w:val="00F12D8F"/>
    <w:rsid w:val="00F14E21"/>
    <w:rsid w:val="00F21D75"/>
    <w:rsid w:val="00F22143"/>
    <w:rsid w:val="00F24095"/>
    <w:rsid w:val="00F254DA"/>
    <w:rsid w:val="00F26061"/>
    <w:rsid w:val="00F27A24"/>
    <w:rsid w:val="00F30087"/>
    <w:rsid w:val="00F31259"/>
    <w:rsid w:val="00F33191"/>
    <w:rsid w:val="00F33725"/>
    <w:rsid w:val="00F3781A"/>
    <w:rsid w:val="00F4165F"/>
    <w:rsid w:val="00F42992"/>
    <w:rsid w:val="00F4497D"/>
    <w:rsid w:val="00F44FF5"/>
    <w:rsid w:val="00F5106D"/>
    <w:rsid w:val="00F510BE"/>
    <w:rsid w:val="00F51A19"/>
    <w:rsid w:val="00F51A2F"/>
    <w:rsid w:val="00F52359"/>
    <w:rsid w:val="00F52494"/>
    <w:rsid w:val="00F52A83"/>
    <w:rsid w:val="00F52BE5"/>
    <w:rsid w:val="00F530F5"/>
    <w:rsid w:val="00F53600"/>
    <w:rsid w:val="00F5424A"/>
    <w:rsid w:val="00F545B4"/>
    <w:rsid w:val="00F54C7D"/>
    <w:rsid w:val="00F55B58"/>
    <w:rsid w:val="00F57F73"/>
    <w:rsid w:val="00F629CD"/>
    <w:rsid w:val="00F62B8C"/>
    <w:rsid w:val="00F6577B"/>
    <w:rsid w:val="00F662FA"/>
    <w:rsid w:val="00F66714"/>
    <w:rsid w:val="00F70306"/>
    <w:rsid w:val="00F722C9"/>
    <w:rsid w:val="00F72BE4"/>
    <w:rsid w:val="00F73537"/>
    <w:rsid w:val="00F757A5"/>
    <w:rsid w:val="00F7612B"/>
    <w:rsid w:val="00F7749F"/>
    <w:rsid w:val="00F809D6"/>
    <w:rsid w:val="00F82197"/>
    <w:rsid w:val="00F8372F"/>
    <w:rsid w:val="00F842C7"/>
    <w:rsid w:val="00F84482"/>
    <w:rsid w:val="00F846B1"/>
    <w:rsid w:val="00F85477"/>
    <w:rsid w:val="00F85CF2"/>
    <w:rsid w:val="00F85F0D"/>
    <w:rsid w:val="00F87316"/>
    <w:rsid w:val="00F9001D"/>
    <w:rsid w:val="00F92664"/>
    <w:rsid w:val="00F93FF6"/>
    <w:rsid w:val="00F94316"/>
    <w:rsid w:val="00F95620"/>
    <w:rsid w:val="00F9571A"/>
    <w:rsid w:val="00F95D76"/>
    <w:rsid w:val="00F95DBC"/>
    <w:rsid w:val="00F96113"/>
    <w:rsid w:val="00F966B8"/>
    <w:rsid w:val="00F9686C"/>
    <w:rsid w:val="00F9744E"/>
    <w:rsid w:val="00F97D5C"/>
    <w:rsid w:val="00FA004E"/>
    <w:rsid w:val="00FA0B99"/>
    <w:rsid w:val="00FA1EED"/>
    <w:rsid w:val="00FA248C"/>
    <w:rsid w:val="00FA2C1D"/>
    <w:rsid w:val="00FA33EA"/>
    <w:rsid w:val="00FA3716"/>
    <w:rsid w:val="00FA4491"/>
    <w:rsid w:val="00FA4F4C"/>
    <w:rsid w:val="00FA50FD"/>
    <w:rsid w:val="00FA5377"/>
    <w:rsid w:val="00FA5D16"/>
    <w:rsid w:val="00FA7504"/>
    <w:rsid w:val="00FA7553"/>
    <w:rsid w:val="00FB004C"/>
    <w:rsid w:val="00FB0985"/>
    <w:rsid w:val="00FB0A0E"/>
    <w:rsid w:val="00FB0E28"/>
    <w:rsid w:val="00FB1F57"/>
    <w:rsid w:val="00FB2285"/>
    <w:rsid w:val="00FB26A1"/>
    <w:rsid w:val="00FB3657"/>
    <w:rsid w:val="00FB3B4A"/>
    <w:rsid w:val="00FB4716"/>
    <w:rsid w:val="00FB4DF0"/>
    <w:rsid w:val="00FB729E"/>
    <w:rsid w:val="00FC03C4"/>
    <w:rsid w:val="00FC141C"/>
    <w:rsid w:val="00FC1E84"/>
    <w:rsid w:val="00FC1FEA"/>
    <w:rsid w:val="00FC2A50"/>
    <w:rsid w:val="00FC319D"/>
    <w:rsid w:val="00FC356D"/>
    <w:rsid w:val="00FC3FF9"/>
    <w:rsid w:val="00FC44D7"/>
    <w:rsid w:val="00FC504D"/>
    <w:rsid w:val="00FC569E"/>
    <w:rsid w:val="00FC5CC3"/>
    <w:rsid w:val="00FC6559"/>
    <w:rsid w:val="00FC6C69"/>
    <w:rsid w:val="00FC6D43"/>
    <w:rsid w:val="00FC6F82"/>
    <w:rsid w:val="00FC770A"/>
    <w:rsid w:val="00FC7A83"/>
    <w:rsid w:val="00FD2500"/>
    <w:rsid w:val="00FD301C"/>
    <w:rsid w:val="00FD60C6"/>
    <w:rsid w:val="00FD67D6"/>
    <w:rsid w:val="00FD67E5"/>
    <w:rsid w:val="00FD6DAE"/>
    <w:rsid w:val="00FD70C8"/>
    <w:rsid w:val="00FD76DB"/>
    <w:rsid w:val="00FD7774"/>
    <w:rsid w:val="00FE020C"/>
    <w:rsid w:val="00FE15ED"/>
    <w:rsid w:val="00FE1B55"/>
    <w:rsid w:val="00FE200F"/>
    <w:rsid w:val="00FE35DA"/>
    <w:rsid w:val="00FE41E9"/>
    <w:rsid w:val="00FE7997"/>
    <w:rsid w:val="00FF0661"/>
    <w:rsid w:val="00FF1A86"/>
    <w:rsid w:val="00FF39F2"/>
    <w:rsid w:val="00FF3B27"/>
    <w:rsid w:val="00FF4206"/>
    <w:rsid w:val="00FF62F7"/>
    <w:rsid w:val="00FF6883"/>
    <w:rsid w:val="00FF6960"/>
    <w:rsid w:val="00FF6BF2"/>
    <w:rsid w:val="00FF6C8E"/>
    <w:rsid w:val="00FF7514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E1A36"/>
  <w15:docId w15:val="{3E59D296-781B-4DEF-9CCA-B48E2453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694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1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1694"/>
    <w:pPr>
      <w:keepNext/>
      <w:ind w:left="2160" w:hanging="2160"/>
      <w:jc w:val="both"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631694"/>
    <w:rPr>
      <w:rFonts w:ascii="Times New Roman" w:eastAsia="Times New Roman" w:hAnsi="Times New Roman" w:cs="Times New Roman"/>
      <w:sz w:val="24"/>
      <w:szCs w:val="20"/>
      <w:u w:val="single"/>
    </w:rPr>
  </w:style>
  <w:style w:type="character" w:styleId="Hyperlink">
    <w:name w:val="Hyperlink"/>
    <w:uiPriority w:val="99"/>
    <w:unhideWhenUsed/>
    <w:rsid w:val="0063169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31694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631694"/>
    <w:rPr>
      <w:rFonts w:ascii="Times New Roman" w:eastAsia="Times New Roman" w:hAnsi="Times New Roman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6316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9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64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43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64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437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31DFF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6F71A2"/>
    <w:pPr>
      <w:widowControl/>
      <w:overflowPunct/>
      <w:autoSpaceDE/>
      <w:autoSpaceDN/>
      <w:adjustRightInd/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Heading1111">
    <w:name w:val="Heading 1111"/>
    <w:basedOn w:val="ColorfulList-Accent11"/>
    <w:link w:val="Heading1111Char"/>
    <w:qFormat/>
    <w:rsid w:val="006F71A2"/>
    <w:pPr>
      <w:numPr>
        <w:numId w:val="13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jc w:val="both"/>
    </w:pPr>
    <w:rPr>
      <w:b/>
      <w:spacing w:val="-3"/>
    </w:rPr>
  </w:style>
  <w:style w:type="character" w:customStyle="1" w:styleId="ColorfulList-Accent1Char">
    <w:name w:val="Colorful List - Accent 1 Char"/>
    <w:link w:val="ColorfulList-Accent11"/>
    <w:uiPriority w:val="34"/>
    <w:rsid w:val="006F71A2"/>
    <w:rPr>
      <w:rFonts w:ascii="Arial" w:eastAsia="Times New Roman" w:hAnsi="Arial" w:cs="Arial"/>
      <w:sz w:val="24"/>
      <w:szCs w:val="24"/>
    </w:rPr>
  </w:style>
  <w:style w:type="character" w:customStyle="1" w:styleId="Heading1111Char">
    <w:name w:val="Heading 1111 Char"/>
    <w:link w:val="Heading1111"/>
    <w:rsid w:val="006F71A2"/>
    <w:rPr>
      <w:rFonts w:ascii="Arial" w:eastAsia="Times New Roman" w:hAnsi="Arial" w:cs="Arial"/>
      <w:b/>
      <w:spacing w:val="-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61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F2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erk@tangmere-pc.gov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lrairwin@tangmere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258EADB25AA47AD7F11ADF752FBE0" ma:contentTypeVersion="15" ma:contentTypeDescription="Create a new document." ma:contentTypeScope="" ma:versionID="ea663323baec13d11d36729653baba2d">
  <xsd:schema xmlns:xsd="http://www.w3.org/2001/XMLSchema" xmlns:xs="http://www.w3.org/2001/XMLSchema" xmlns:p="http://schemas.microsoft.com/office/2006/metadata/properties" xmlns:ns2="9eafa98b-b626-481a-9148-7ad0e2ff5e91" xmlns:ns3="341b23f9-35a8-4f89-8366-3aef52b673c5" targetNamespace="http://schemas.microsoft.com/office/2006/metadata/properties" ma:root="true" ma:fieldsID="817b191ef6444f536cdad4b1aa22124d" ns2:_="" ns3:_="">
    <xsd:import namespace="9eafa98b-b626-481a-9148-7ad0e2ff5e91"/>
    <xsd:import namespace="341b23f9-35a8-4f89-8366-3aef52b673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fa98b-b626-481a-9148-7ad0e2ff5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9e170-893b-4cdf-9c7e-f1b03de04c7f}" ma:internalName="TaxCatchAll" ma:showField="CatchAllData" ma:web="9eafa98b-b626-481a-9148-7ad0e2ff5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b23f9-35a8-4f89-8366-3aef52b67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14a2d7-1d8f-4707-8a9a-9ef94ca4dc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afa98b-b626-481a-9148-7ad0e2ff5e91" xsi:nil="true"/>
    <lcf76f155ced4ddcb4097134ff3c332f xmlns="341b23f9-35a8-4f89-8366-3aef52b673c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FDA605-BFCE-4FBF-BE96-130BABDF2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fa98b-b626-481a-9148-7ad0e2ff5e91"/>
    <ds:schemaRef ds:uri="341b23f9-35a8-4f89-8366-3aef52b67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A4A6CB-0F4B-4BDD-97E6-04686C61BBB7}">
  <ds:schemaRefs>
    <ds:schemaRef ds:uri="http://schemas.microsoft.com/office/2006/metadata/properties"/>
    <ds:schemaRef ds:uri="http://schemas.microsoft.com/office/infopath/2007/PartnerControls"/>
    <ds:schemaRef ds:uri="9eafa98b-b626-481a-9148-7ad0e2ff5e91"/>
    <ds:schemaRef ds:uri="341b23f9-35a8-4f89-8366-3aef52b673c5"/>
  </ds:schemaRefs>
</ds:datastoreItem>
</file>

<file path=customXml/itemProps3.xml><?xml version="1.0" encoding="utf-8"?>
<ds:datastoreItem xmlns:ds="http://schemas.openxmlformats.org/officeDocument/2006/customXml" ds:itemID="{3D67EDF5-8C0C-4B62-B8F9-3BC6D5601C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7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321</cp:revision>
  <cp:lastPrinted>2023-11-08T10:17:00Z</cp:lastPrinted>
  <dcterms:created xsi:type="dcterms:W3CDTF">2023-06-05T13:12:00Z</dcterms:created>
  <dcterms:modified xsi:type="dcterms:W3CDTF">2023-11-08T10:17:00Z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0x0101001DE258EADB25AA47AD7F11ADF752FBE0</vt:lpwstr>
  </property>
  <property fmtid="{D5CDD505-2E9C-101B-9397-08002B2CF9AE}" pid="3" name="MediaServiceImageTags">
    <vt:lpwstr/>
  </property>
</Properties>
</file>