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8FE" w14:textId="77777777" w:rsidR="002E305F" w:rsidRDefault="002E305F" w:rsidP="00631694">
      <w:pPr>
        <w:pStyle w:val="Title"/>
        <w:widowControl/>
        <w:rPr>
          <w:rFonts w:ascii="Arial" w:hAnsi="Arial" w:cs="Arial"/>
        </w:rPr>
      </w:pPr>
    </w:p>
    <w:p w14:paraId="3ADB0649" w14:textId="77777777" w:rsidR="00A21052" w:rsidRDefault="00A21052" w:rsidP="00631694">
      <w:pPr>
        <w:pStyle w:val="Title"/>
        <w:widowControl/>
        <w:rPr>
          <w:rFonts w:ascii="Arial" w:hAnsi="Arial" w:cs="Arial"/>
        </w:rPr>
      </w:pPr>
    </w:p>
    <w:p w14:paraId="79DE1E62" w14:textId="4F3F5C0F"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C94DF09" w14:textId="0CE86B92" w:rsidR="00CE228D" w:rsidRDefault="00631694" w:rsidP="00CE228D">
      <w:pPr>
        <w:widowControl/>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E228D">
        <w:rPr>
          <w:rFonts w:ascii="Arial" w:hAnsi="Arial" w:cs="Arial"/>
          <w:b/>
          <w:sz w:val="22"/>
          <w:szCs w:val="22"/>
        </w:rPr>
        <w:t>Clerk to the Council</w:t>
      </w:r>
    </w:p>
    <w:p w14:paraId="163D1CDC" w14:textId="05C86B00" w:rsidR="00631694" w:rsidRPr="00CE228D" w:rsidRDefault="00CE228D" w:rsidP="00CE228D">
      <w:pPr>
        <w:widowControl/>
        <w:jc w:val="right"/>
        <w:rPr>
          <w:rFonts w:ascii="Arial" w:hAnsi="Arial" w:cs="Arial"/>
          <w:bCs/>
          <w:sz w:val="22"/>
          <w:szCs w:val="22"/>
        </w:rPr>
      </w:pPr>
      <w:r>
        <w:rPr>
          <w:rFonts w:ascii="Arial" w:hAnsi="Arial" w:cs="Arial"/>
          <w:bCs/>
          <w:sz w:val="22"/>
          <w:szCs w:val="22"/>
        </w:rPr>
        <w:t>Caroline Davison</w:t>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0E95CC0B" w14:textId="77777777" w:rsidR="004D3638" w:rsidRPr="002D491D" w:rsidRDefault="004D3638" w:rsidP="00631694">
      <w:pPr>
        <w:widowControl/>
        <w:ind w:left="6480"/>
        <w:rPr>
          <w:rFonts w:ascii="Arial" w:hAnsi="Arial" w:cs="Arial"/>
          <w:b/>
          <w:sz w:val="22"/>
          <w:szCs w:val="22"/>
        </w:rPr>
      </w:pPr>
    </w:p>
    <w:p w14:paraId="13383545" w14:textId="46D45C37" w:rsidR="003A0664" w:rsidRDefault="003A0664" w:rsidP="000E3EAD">
      <w:pPr>
        <w:widowControl/>
        <w:jc w:val="center"/>
        <w:rPr>
          <w:rFonts w:ascii="Arial" w:hAnsi="Arial" w:cs="Arial"/>
          <w:b/>
          <w:sz w:val="24"/>
          <w:szCs w:val="24"/>
        </w:rPr>
      </w:pPr>
      <w:r>
        <w:rPr>
          <w:rFonts w:ascii="Arial" w:hAnsi="Arial" w:cs="Arial"/>
          <w:b/>
          <w:sz w:val="24"/>
          <w:szCs w:val="24"/>
        </w:rPr>
        <w:t>FINANCE COMMITTEE</w:t>
      </w:r>
      <w:r w:rsidR="00B125D7">
        <w:rPr>
          <w:rFonts w:ascii="Arial" w:hAnsi="Arial" w:cs="Arial"/>
          <w:b/>
          <w:sz w:val="24"/>
          <w:szCs w:val="24"/>
        </w:rPr>
        <w:t xml:space="preserve"> MEETING</w:t>
      </w:r>
    </w:p>
    <w:p w14:paraId="5BE2889D" w14:textId="6EB1195C" w:rsidR="00B125D7" w:rsidRDefault="00B125D7" w:rsidP="000E3EAD">
      <w:pPr>
        <w:widowControl/>
        <w:jc w:val="center"/>
        <w:rPr>
          <w:rFonts w:ascii="Arial" w:hAnsi="Arial" w:cs="Arial"/>
          <w:b/>
          <w:sz w:val="24"/>
          <w:szCs w:val="24"/>
        </w:rPr>
      </w:pPr>
      <w:r>
        <w:rPr>
          <w:rFonts w:ascii="Arial" w:hAnsi="Arial" w:cs="Arial"/>
          <w:b/>
          <w:sz w:val="24"/>
          <w:szCs w:val="24"/>
        </w:rPr>
        <w:t xml:space="preserve">Tuesday </w:t>
      </w:r>
      <w:r w:rsidR="003A28A7">
        <w:rPr>
          <w:rFonts w:ascii="Arial" w:hAnsi="Arial" w:cs="Arial"/>
          <w:b/>
          <w:sz w:val="24"/>
          <w:szCs w:val="24"/>
        </w:rPr>
        <w:t>25</w:t>
      </w:r>
      <w:r w:rsidR="00903BD0">
        <w:rPr>
          <w:rFonts w:ascii="Arial" w:hAnsi="Arial" w:cs="Arial"/>
          <w:b/>
          <w:sz w:val="24"/>
          <w:szCs w:val="24"/>
        </w:rPr>
        <w:t xml:space="preserve"> April </w:t>
      </w:r>
      <w:r>
        <w:rPr>
          <w:rFonts w:ascii="Arial" w:hAnsi="Arial" w:cs="Arial"/>
          <w:b/>
          <w:sz w:val="24"/>
          <w:szCs w:val="24"/>
        </w:rPr>
        <w:t>2023</w:t>
      </w:r>
    </w:p>
    <w:p w14:paraId="7FDCFE0D" w14:textId="77777777" w:rsidR="003A0664" w:rsidRDefault="003A0664" w:rsidP="000E3EAD">
      <w:pPr>
        <w:widowControl/>
        <w:jc w:val="center"/>
        <w:rPr>
          <w:rFonts w:ascii="Arial" w:hAnsi="Arial" w:cs="Arial"/>
          <w:b/>
          <w:sz w:val="24"/>
          <w:szCs w:val="24"/>
        </w:rPr>
      </w:pPr>
    </w:p>
    <w:p w14:paraId="6470F073" w14:textId="77777777" w:rsidR="00B3317A" w:rsidRDefault="00C33C80" w:rsidP="00B3317A">
      <w:pPr>
        <w:widowControl/>
        <w:jc w:val="center"/>
        <w:rPr>
          <w:rFonts w:ascii="Arial" w:hAnsi="Arial" w:cs="Arial"/>
          <w:sz w:val="22"/>
          <w:szCs w:val="22"/>
        </w:rPr>
      </w:pPr>
      <w:r>
        <w:rPr>
          <w:rFonts w:ascii="Arial" w:hAnsi="Arial" w:cs="Arial"/>
          <w:bCs/>
          <w:sz w:val="22"/>
          <w:szCs w:val="22"/>
        </w:rPr>
        <w:t>Members are hereby summoned to attend</w:t>
      </w:r>
      <w:r w:rsidR="004C7921">
        <w:rPr>
          <w:rFonts w:ascii="Arial" w:hAnsi="Arial" w:cs="Arial"/>
          <w:bCs/>
          <w:sz w:val="22"/>
          <w:szCs w:val="22"/>
        </w:rPr>
        <w:t xml:space="preserve"> </w:t>
      </w:r>
      <w:bookmarkStart w:id="0" w:name="_Hlk97125922"/>
      <w:r w:rsidR="004C7921">
        <w:rPr>
          <w:rFonts w:ascii="Arial" w:hAnsi="Arial" w:cs="Arial"/>
          <w:sz w:val="22"/>
          <w:szCs w:val="22"/>
        </w:rPr>
        <w:t xml:space="preserve">a </w:t>
      </w:r>
      <w:proofErr w:type="gramStart"/>
      <w:r w:rsidR="004C7921">
        <w:rPr>
          <w:rFonts w:ascii="Arial" w:hAnsi="Arial" w:cs="Arial"/>
          <w:sz w:val="22"/>
          <w:szCs w:val="22"/>
        </w:rPr>
        <w:t>Meeting</w:t>
      </w:r>
      <w:proofErr w:type="gramEnd"/>
      <w:r w:rsidR="004C7921">
        <w:rPr>
          <w:rFonts w:ascii="Arial" w:hAnsi="Arial" w:cs="Arial"/>
          <w:sz w:val="22"/>
          <w:szCs w:val="22"/>
        </w:rPr>
        <w:t xml:space="preserve"> </w:t>
      </w:r>
    </w:p>
    <w:p w14:paraId="4E3B1EA9" w14:textId="280BB6CF" w:rsidR="004C7921" w:rsidRPr="00B3317A" w:rsidRDefault="004C7921" w:rsidP="00B3317A">
      <w:pPr>
        <w:widowControl/>
        <w:jc w:val="center"/>
        <w:rPr>
          <w:rFonts w:ascii="Arial" w:hAnsi="Arial" w:cs="Arial"/>
          <w:bCs/>
          <w:sz w:val="22"/>
          <w:szCs w:val="22"/>
        </w:rPr>
      </w:pPr>
      <w:r>
        <w:rPr>
          <w:rFonts w:ascii="Arial" w:hAnsi="Arial" w:cs="Arial"/>
          <w:sz w:val="22"/>
          <w:szCs w:val="22"/>
        </w:rPr>
        <w:t xml:space="preserve">of the </w:t>
      </w:r>
      <w:r>
        <w:rPr>
          <w:rFonts w:ascii="Arial" w:hAnsi="Arial" w:cs="Arial"/>
          <w:b/>
          <w:bCs/>
          <w:sz w:val="22"/>
          <w:szCs w:val="22"/>
        </w:rPr>
        <w:t xml:space="preserve">Finance Committee </w:t>
      </w:r>
      <w:r>
        <w:rPr>
          <w:rFonts w:ascii="Arial" w:hAnsi="Arial" w:cs="Arial"/>
          <w:sz w:val="22"/>
          <w:szCs w:val="22"/>
        </w:rPr>
        <w:t>to be held at</w:t>
      </w:r>
    </w:p>
    <w:p w14:paraId="67866004" w14:textId="16E535B2" w:rsidR="000E3EAD" w:rsidRPr="004C7921" w:rsidRDefault="00C33C80" w:rsidP="000E3EAD">
      <w:pPr>
        <w:widowControl/>
        <w:jc w:val="center"/>
        <w:rPr>
          <w:rFonts w:ascii="Arial" w:hAnsi="Arial" w:cs="Arial"/>
          <w:bCs/>
          <w:sz w:val="22"/>
          <w:szCs w:val="22"/>
        </w:rPr>
      </w:pPr>
      <w:r>
        <w:rPr>
          <w:rFonts w:ascii="Arial" w:hAnsi="Arial" w:cs="Arial"/>
          <w:b/>
          <w:sz w:val="22"/>
          <w:szCs w:val="22"/>
        </w:rPr>
        <w:t xml:space="preserve">7.00pm </w:t>
      </w:r>
      <w:r w:rsidRPr="006B2A03">
        <w:rPr>
          <w:rFonts w:ascii="Arial" w:hAnsi="Arial" w:cs="Arial"/>
          <w:bCs/>
          <w:sz w:val="22"/>
          <w:szCs w:val="22"/>
        </w:rPr>
        <w:t xml:space="preserve">on </w:t>
      </w:r>
      <w:r w:rsidR="004C7921">
        <w:rPr>
          <w:rFonts w:ascii="Arial" w:hAnsi="Arial" w:cs="Arial"/>
          <w:b/>
          <w:sz w:val="22"/>
          <w:szCs w:val="22"/>
        </w:rPr>
        <w:t>T</w:t>
      </w:r>
      <w:r>
        <w:rPr>
          <w:rFonts w:ascii="Arial" w:hAnsi="Arial" w:cs="Arial"/>
          <w:b/>
          <w:sz w:val="22"/>
          <w:szCs w:val="22"/>
        </w:rPr>
        <w:t xml:space="preserve">uesday </w:t>
      </w:r>
      <w:r w:rsidR="003A28A7">
        <w:rPr>
          <w:rFonts w:ascii="Arial" w:hAnsi="Arial" w:cs="Arial"/>
          <w:b/>
          <w:sz w:val="22"/>
          <w:szCs w:val="22"/>
        </w:rPr>
        <w:t>25</w:t>
      </w:r>
      <w:r w:rsidR="00903BD0">
        <w:rPr>
          <w:rFonts w:ascii="Arial" w:hAnsi="Arial" w:cs="Arial"/>
          <w:b/>
          <w:sz w:val="22"/>
          <w:szCs w:val="22"/>
        </w:rPr>
        <w:t xml:space="preserve"> April</w:t>
      </w:r>
      <w:r w:rsidR="0098130E">
        <w:rPr>
          <w:rFonts w:ascii="Arial" w:hAnsi="Arial" w:cs="Arial"/>
          <w:b/>
          <w:sz w:val="22"/>
          <w:szCs w:val="22"/>
        </w:rPr>
        <w:t xml:space="preserve"> </w:t>
      </w:r>
      <w:r w:rsidR="004C7921">
        <w:rPr>
          <w:rFonts w:ascii="Arial" w:hAnsi="Arial" w:cs="Arial"/>
          <w:b/>
          <w:sz w:val="22"/>
          <w:szCs w:val="22"/>
        </w:rPr>
        <w:t>2023</w:t>
      </w:r>
      <w:r>
        <w:rPr>
          <w:rFonts w:ascii="Arial" w:hAnsi="Arial" w:cs="Arial"/>
          <w:b/>
          <w:sz w:val="22"/>
          <w:szCs w:val="22"/>
        </w:rPr>
        <w:t xml:space="preserve"> </w:t>
      </w:r>
      <w:r w:rsidR="004C7921">
        <w:rPr>
          <w:rFonts w:ascii="Arial" w:hAnsi="Arial" w:cs="Arial"/>
          <w:bCs/>
          <w:sz w:val="22"/>
          <w:szCs w:val="22"/>
        </w:rPr>
        <w:t>at</w:t>
      </w:r>
    </w:p>
    <w:p w14:paraId="291E7A08" w14:textId="3E74C631" w:rsidR="000E3EAD" w:rsidRPr="004C7921" w:rsidRDefault="00C33C80" w:rsidP="000E3EAD">
      <w:pPr>
        <w:widowControl/>
        <w:jc w:val="center"/>
        <w:rPr>
          <w:rFonts w:ascii="Arial" w:hAnsi="Arial" w:cs="Arial"/>
          <w:b/>
          <w:bCs/>
          <w:sz w:val="22"/>
          <w:szCs w:val="22"/>
        </w:rPr>
      </w:pPr>
      <w:r w:rsidRPr="004C7921">
        <w:rPr>
          <w:rFonts w:ascii="Arial" w:hAnsi="Arial" w:cs="Arial"/>
          <w:b/>
          <w:bCs/>
          <w:sz w:val="22"/>
          <w:szCs w:val="22"/>
        </w:rPr>
        <w:t xml:space="preserve"> </w:t>
      </w:r>
      <w:r w:rsidR="004C7921" w:rsidRPr="004C7921">
        <w:rPr>
          <w:rFonts w:ascii="Arial" w:hAnsi="Arial" w:cs="Arial"/>
          <w:b/>
          <w:bCs/>
          <w:sz w:val="22"/>
          <w:szCs w:val="22"/>
        </w:rPr>
        <w:t>T</w:t>
      </w:r>
      <w:r w:rsidRPr="004C7921">
        <w:rPr>
          <w:rFonts w:ascii="Arial" w:hAnsi="Arial" w:cs="Arial"/>
          <w:b/>
          <w:bCs/>
          <w:sz w:val="22"/>
          <w:szCs w:val="22"/>
        </w:rPr>
        <w:t xml:space="preserve">angmere </w:t>
      </w:r>
      <w:r w:rsidR="004C7921" w:rsidRPr="004C7921">
        <w:rPr>
          <w:rFonts w:ascii="Arial" w:hAnsi="Arial" w:cs="Arial"/>
          <w:b/>
          <w:bCs/>
          <w:sz w:val="22"/>
          <w:szCs w:val="22"/>
        </w:rPr>
        <w:t>V</w:t>
      </w:r>
      <w:r w:rsidRPr="004C7921">
        <w:rPr>
          <w:rFonts w:ascii="Arial" w:hAnsi="Arial" w:cs="Arial"/>
          <w:b/>
          <w:bCs/>
          <w:sz w:val="22"/>
          <w:szCs w:val="22"/>
        </w:rPr>
        <w:t xml:space="preserve">illage </w:t>
      </w:r>
      <w:r w:rsidR="004C7921" w:rsidRPr="004C7921">
        <w:rPr>
          <w:rFonts w:ascii="Arial" w:hAnsi="Arial" w:cs="Arial"/>
          <w:b/>
          <w:bCs/>
          <w:sz w:val="22"/>
          <w:szCs w:val="22"/>
        </w:rPr>
        <w:t>C</w:t>
      </w:r>
      <w:r w:rsidRPr="004C7921">
        <w:rPr>
          <w:rFonts w:ascii="Arial" w:hAnsi="Arial" w:cs="Arial"/>
          <w:b/>
          <w:bCs/>
          <w:sz w:val="22"/>
          <w:szCs w:val="22"/>
        </w:rPr>
        <w:t xml:space="preserve">entre, </w:t>
      </w:r>
      <w:r w:rsidR="004C7921" w:rsidRPr="004C7921">
        <w:rPr>
          <w:rFonts w:ascii="Arial" w:hAnsi="Arial" w:cs="Arial"/>
          <w:b/>
          <w:bCs/>
          <w:sz w:val="22"/>
          <w:szCs w:val="22"/>
        </w:rPr>
        <w:t>M</w:t>
      </w:r>
      <w:r w:rsidRPr="004C7921">
        <w:rPr>
          <w:rFonts w:ascii="Arial" w:hAnsi="Arial" w:cs="Arial"/>
          <w:b/>
          <w:bCs/>
          <w:sz w:val="22"/>
          <w:szCs w:val="22"/>
        </w:rPr>
        <w:t xml:space="preserve">alcolm </w:t>
      </w:r>
      <w:r w:rsidR="004C7921" w:rsidRPr="004C7921">
        <w:rPr>
          <w:rFonts w:ascii="Arial" w:hAnsi="Arial" w:cs="Arial"/>
          <w:b/>
          <w:bCs/>
          <w:sz w:val="22"/>
          <w:szCs w:val="22"/>
        </w:rPr>
        <w:t>R</w:t>
      </w:r>
      <w:r w:rsidRPr="004C7921">
        <w:rPr>
          <w:rFonts w:ascii="Arial" w:hAnsi="Arial" w:cs="Arial"/>
          <w:b/>
          <w:bCs/>
          <w:sz w:val="22"/>
          <w:szCs w:val="22"/>
        </w:rPr>
        <w:t xml:space="preserve">oad, </w:t>
      </w:r>
      <w:r w:rsidR="004C7921" w:rsidRPr="004C7921">
        <w:rPr>
          <w:rFonts w:ascii="Arial" w:hAnsi="Arial" w:cs="Arial"/>
          <w:b/>
          <w:bCs/>
          <w:sz w:val="22"/>
          <w:szCs w:val="22"/>
        </w:rPr>
        <w:t>T</w:t>
      </w:r>
      <w:r w:rsidRPr="004C7921">
        <w:rPr>
          <w:rFonts w:ascii="Arial" w:hAnsi="Arial" w:cs="Arial"/>
          <w:b/>
          <w:bCs/>
          <w:sz w:val="22"/>
          <w:szCs w:val="22"/>
        </w:rPr>
        <w:t>angmere.</w:t>
      </w:r>
    </w:p>
    <w:bookmarkEnd w:id="0"/>
    <w:p w14:paraId="27141158" w14:textId="77777777" w:rsidR="00EE697B" w:rsidRPr="00CB7DE5" w:rsidRDefault="00EE697B" w:rsidP="00EE697B">
      <w:pPr>
        <w:widowControl/>
        <w:jc w:val="center"/>
        <w:rPr>
          <w:rFonts w:ascii="Arial" w:hAnsi="Arial" w:cs="Arial"/>
          <w:sz w:val="16"/>
          <w:szCs w:val="16"/>
        </w:rPr>
      </w:pPr>
    </w:p>
    <w:p w14:paraId="63E5EE4B" w14:textId="4C2363E2" w:rsidR="00DB6437" w:rsidRDefault="00DB6437" w:rsidP="00DB6437">
      <w:pPr>
        <w:widowControl/>
        <w:rPr>
          <w:rFonts w:ascii="Bradley Hand ITC" w:hAnsi="Bradley Hand ITC" w:cs="Arial"/>
          <w:sz w:val="22"/>
          <w:szCs w:val="22"/>
        </w:rPr>
      </w:pP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p>
    <w:p w14:paraId="06F39CE6" w14:textId="26E28E18" w:rsidR="00DB6437" w:rsidRPr="00B70F09" w:rsidRDefault="00A33709" w:rsidP="00B70F09">
      <w:pPr>
        <w:widowControl/>
        <w:rPr>
          <w:rFonts w:ascii="Bradley Hand ITC" w:hAnsi="Bradley Hand ITC" w:cs="Arial"/>
          <w:sz w:val="22"/>
          <w:szCs w:val="22"/>
        </w:rPr>
      </w:pPr>
      <w:r>
        <w:rPr>
          <w:rFonts w:ascii="Arial" w:hAnsi="Arial" w:cs="Arial"/>
          <w:sz w:val="22"/>
          <w:szCs w:val="22"/>
        </w:rPr>
        <w:t>20</w:t>
      </w:r>
      <w:r w:rsidR="00903BD0">
        <w:rPr>
          <w:rFonts w:ascii="Arial" w:hAnsi="Arial" w:cs="Arial"/>
          <w:sz w:val="22"/>
          <w:szCs w:val="22"/>
        </w:rPr>
        <w:t xml:space="preserve"> April</w:t>
      </w:r>
      <w:r w:rsidR="002B2FC0">
        <w:rPr>
          <w:rFonts w:ascii="Arial" w:hAnsi="Arial" w:cs="Arial"/>
          <w:sz w:val="22"/>
          <w:szCs w:val="22"/>
        </w:rPr>
        <w:t xml:space="preserve"> 202</w:t>
      </w:r>
      <w:r w:rsidR="00C82F4F">
        <w:rPr>
          <w:rFonts w:ascii="Arial" w:hAnsi="Arial" w:cs="Arial"/>
          <w:sz w:val="22"/>
          <w:szCs w:val="22"/>
        </w:rPr>
        <w:t>3</w:t>
      </w:r>
      <w:r w:rsidR="00DB6437">
        <w:rPr>
          <w:rFonts w:ascii="Arial" w:hAnsi="Arial" w:cs="Arial"/>
          <w:sz w:val="22"/>
          <w:szCs w:val="22"/>
        </w:rPr>
        <w:tab/>
      </w:r>
      <w:r w:rsidR="00DB6437">
        <w:rPr>
          <w:rFonts w:ascii="Arial" w:hAnsi="Arial" w:cs="Arial"/>
          <w:sz w:val="22"/>
          <w:szCs w:val="22"/>
        </w:rPr>
        <w:tab/>
      </w:r>
      <w:r w:rsidR="00D310BD">
        <w:rPr>
          <w:rFonts w:ascii="Arial" w:hAnsi="Arial" w:cs="Arial"/>
          <w:sz w:val="22"/>
          <w:szCs w:val="22"/>
        </w:rPr>
        <w:t xml:space="preserve">          </w:t>
      </w:r>
      <w:r w:rsidR="00DB6437">
        <w:rPr>
          <w:rFonts w:ascii="Arial" w:hAnsi="Arial" w:cs="Arial"/>
          <w:sz w:val="22"/>
          <w:szCs w:val="22"/>
        </w:rPr>
        <w:tab/>
      </w:r>
      <w:r w:rsidR="00DB6437">
        <w:rPr>
          <w:rFonts w:ascii="Arial" w:hAnsi="Arial" w:cs="Arial"/>
          <w:sz w:val="22"/>
          <w:szCs w:val="22"/>
        </w:rPr>
        <w:tab/>
      </w:r>
      <w:r w:rsidR="00903BD0">
        <w:rPr>
          <w:rFonts w:ascii="Arial" w:hAnsi="Arial" w:cs="Arial"/>
          <w:sz w:val="22"/>
          <w:szCs w:val="22"/>
        </w:rPr>
        <w:t xml:space="preserve">            </w:t>
      </w:r>
      <w:r w:rsidR="00DB6437">
        <w:rPr>
          <w:rFonts w:ascii="Arial" w:hAnsi="Arial" w:cs="Arial"/>
          <w:sz w:val="22"/>
          <w:szCs w:val="22"/>
        </w:rPr>
        <w:tab/>
      </w:r>
      <w:proofErr w:type="gramStart"/>
      <w:r w:rsidR="00DB6437">
        <w:rPr>
          <w:rFonts w:ascii="Arial" w:hAnsi="Arial" w:cs="Arial"/>
          <w:sz w:val="22"/>
          <w:szCs w:val="22"/>
        </w:rPr>
        <w:tab/>
      </w:r>
      <w:r w:rsidR="00C82F4F">
        <w:rPr>
          <w:rFonts w:ascii="Arial" w:hAnsi="Arial" w:cs="Arial"/>
          <w:sz w:val="22"/>
          <w:szCs w:val="22"/>
        </w:rPr>
        <w:t xml:space="preserve">  Caroline</w:t>
      </w:r>
      <w:proofErr w:type="gramEnd"/>
      <w:r w:rsidR="00C82F4F">
        <w:rPr>
          <w:rFonts w:ascii="Arial" w:hAnsi="Arial" w:cs="Arial"/>
          <w:sz w:val="22"/>
          <w:szCs w:val="22"/>
        </w:rPr>
        <w:t xml:space="preserve"> Davison – Parish Clerk</w:t>
      </w:r>
    </w:p>
    <w:p w14:paraId="4AD6DB60" w14:textId="77777777" w:rsidR="00B70F09" w:rsidRDefault="00FA5377" w:rsidP="00631694">
      <w:pPr>
        <w:pStyle w:val="Heading4"/>
        <w:widowControl/>
        <w:jc w:val="center"/>
        <w:rPr>
          <w:rFonts w:ascii="Arial" w:hAnsi="Arial" w:cs="Arial"/>
          <w:b/>
          <w:bCs/>
          <w:szCs w:val="24"/>
          <w:u w:val="none"/>
        </w:rPr>
      </w:pPr>
      <w:r>
        <w:rPr>
          <w:rFonts w:ascii="Arial" w:hAnsi="Arial" w:cs="Arial"/>
          <w:b/>
          <w:bCs/>
          <w:szCs w:val="24"/>
          <w:u w:val="none"/>
        </w:rPr>
        <w:tab/>
      </w:r>
      <w:r>
        <w:rPr>
          <w:rFonts w:ascii="Arial" w:hAnsi="Arial" w:cs="Arial"/>
          <w:b/>
          <w:bCs/>
          <w:szCs w:val="24"/>
          <w:u w:val="none"/>
        </w:rPr>
        <w:tab/>
      </w:r>
    </w:p>
    <w:p w14:paraId="2FAAD814" w14:textId="77777777" w:rsidR="00631694" w:rsidRDefault="00631694" w:rsidP="00631694">
      <w:pPr>
        <w:pStyle w:val="Heading4"/>
        <w:widowControl/>
        <w:jc w:val="center"/>
        <w:rPr>
          <w:rFonts w:ascii="Arial" w:hAnsi="Arial" w:cs="Arial"/>
          <w:b/>
          <w:bCs/>
          <w:szCs w:val="24"/>
          <w:u w:val="none"/>
        </w:rPr>
      </w:pPr>
      <w:r>
        <w:rPr>
          <w:rFonts w:ascii="Arial" w:hAnsi="Arial" w:cs="Arial"/>
          <w:b/>
          <w:bCs/>
          <w:szCs w:val="24"/>
          <w:u w:val="none"/>
        </w:rPr>
        <w:t>AGENDA</w:t>
      </w:r>
    </w:p>
    <w:p w14:paraId="4DADD789" w14:textId="77777777" w:rsidR="003C5F9E" w:rsidRDefault="003C5F9E" w:rsidP="00FB6217">
      <w:pPr>
        <w:tabs>
          <w:tab w:val="num" w:pos="1080"/>
        </w:tabs>
      </w:pPr>
    </w:p>
    <w:p w14:paraId="7F3FDA83" w14:textId="7028C2A1"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Apologies</w:t>
      </w:r>
    </w:p>
    <w:p w14:paraId="66BF9EA9" w14:textId="77777777" w:rsidR="00883263" w:rsidRPr="00F31E78" w:rsidRDefault="00883263" w:rsidP="00883263">
      <w:pPr>
        <w:pStyle w:val="ListParagraph"/>
        <w:jc w:val="both"/>
        <w:rPr>
          <w:rFonts w:ascii="Arial" w:hAnsi="Arial" w:cs="Arial"/>
          <w:b/>
          <w:sz w:val="22"/>
          <w:szCs w:val="22"/>
        </w:rPr>
      </w:pPr>
    </w:p>
    <w:p w14:paraId="4FAEDFA1" w14:textId="77777777"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To receive apologies for absence</w:t>
      </w:r>
    </w:p>
    <w:p w14:paraId="02C61010" w14:textId="77777777" w:rsidR="00F85477" w:rsidRPr="003C5F9E" w:rsidRDefault="00F85477" w:rsidP="003C5F9E">
      <w:pPr>
        <w:tabs>
          <w:tab w:val="num" w:pos="1080"/>
        </w:tabs>
        <w:ind w:left="360"/>
        <w:rPr>
          <w:sz w:val="16"/>
          <w:szCs w:val="16"/>
        </w:rPr>
      </w:pPr>
    </w:p>
    <w:p w14:paraId="0362F0DC" w14:textId="6036A31E"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2B1C9B0E" w14:textId="77777777" w:rsidR="00883263" w:rsidRPr="00F31E78" w:rsidRDefault="00883263" w:rsidP="00883263">
      <w:pPr>
        <w:pStyle w:val="ListParagraph"/>
        <w:jc w:val="both"/>
        <w:rPr>
          <w:rFonts w:ascii="Arial" w:hAnsi="Arial" w:cs="Arial"/>
          <w:b/>
          <w:sz w:val="22"/>
          <w:szCs w:val="22"/>
        </w:rPr>
      </w:pPr>
    </w:p>
    <w:p w14:paraId="05BEE080" w14:textId="1F30DA0A"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 xml:space="preserve">To receive from Members any declarations of disclosable pecuniary and non-pecuniary interests in relation to any items included on the </w:t>
      </w:r>
      <w:r w:rsidR="00E9136C">
        <w:rPr>
          <w:rFonts w:ascii="Arial" w:hAnsi="Arial" w:cs="Arial"/>
          <w:sz w:val="22"/>
          <w:szCs w:val="22"/>
        </w:rPr>
        <w:t>A</w:t>
      </w:r>
      <w:r w:rsidRPr="00F31E78">
        <w:rPr>
          <w:rFonts w:ascii="Arial" w:hAnsi="Arial" w:cs="Arial"/>
          <w:sz w:val="22"/>
          <w:szCs w:val="22"/>
        </w:rPr>
        <w:t xml:space="preserve">genda for this </w:t>
      </w:r>
      <w:r w:rsidR="00E9136C">
        <w:rPr>
          <w:rFonts w:ascii="Arial" w:hAnsi="Arial" w:cs="Arial"/>
          <w:sz w:val="22"/>
          <w:szCs w:val="22"/>
        </w:rPr>
        <w:t>M</w:t>
      </w:r>
      <w:r w:rsidRPr="00F31E78">
        <w:rPr>
          <w:rFonts w:ascii="Arial" w:hAnsi="Arial" w:cs="Arial"/>
          <w:sz w:val="22"/>
          <w:szCs w:val="22"/>
        </w:rPr>
        <w:t>eeting required to be disclosed by the Localism Act 2011 and the Tangmere Members’ Code of Conduct.</w:t>
      </w:r>
    </w:p>
    <w:p w14:paraId="06B737EE" w14:textId="77777777" w:rsidR="00F85477" w:rsidRPr="003C5F9E" w:rsidRDefault="00F85477" w:rsidP="003C5F9E">
      <w:pPr>
        <w:tabs>
          <w:tab w:val="num" w:pos="1080"/>
        </w:tabs>
        <w:ind w:left="360"/>
        <w:rPr>
          <w:sz w:val="16"/>
          <w:szCs w:val="16"/>
        </w:rPr>
      </w:pPr>
    </w:p>
    <w:p w14:paraId="3DE95AD7" w14:textId="037523CF"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Public participation</w:t>
      </w:r>
    </w:p>
    <w:p w14:paraId="3FEB66C2" w14:textId="77777777" w:rsidR="00883263" w:rsidRPr="00F31E78" w:rsidRDefault="00883263" w:rsidP="00883263">
      <w:pPr>
        <w:pStyle w:val="ListParagraph"/>
        <w:jc w:val="both"/>
        <w:rPr>
          <w:rFonts w:ascii="Arial" w:hAnsi="Arial" w:cs="Arial"/>
          <w:b/>
          <w:sz w:val="22"/>
          <w:szCs w:val="22"/>
        </w:rPr>
      </w:pPr>
    </w:p>
    <w:p w14:paraId="3C4EB194" w14:textId="6F1379E3" w:rsidR="00F85477" w:rsidRPr="00F31E78" w:rsidRDefault="00F85477" w:rsidP="00F85477">
      <w:pPr>
        <w:pStyle w:val="ListParagraph"/>
        <w:jc w:val="both"/>
        <w:rPr>
          <w:rFonts w:ascii="Arial" w:hAnsi="Arial" w:cs="Arial"/>
          <w:sz w:val="22"/>
          <w:szCs w:val="22"/>
        </w:rPr>
      </w:pPr>
      <w:r w:rsidRPr="00F31E78">
        <w:rPr>
          <w:rFonts w:ascii="Arial" w:hAnsi="Arial" w:cs="Arial"/>
          <w:sz w:val="22"/>
          <w:szCs w:val="22"/>
        </w:rPr>
        <w:t xml:space="preserve">Members of the public </w:t>
      </w:r>
      <w:r w:rsidR="00821CF3">
        <w:rPr>
          <w:rFonts w:ascii="Arial" w:hAnsi="Arial" w:cs="Arial"/>
          <w:sz w:val="22"/>
          <w:szCs w:val="22"/>
        </w:rPr>
        <w:t xml:space="preserve">who are </w:t>
      </w:r>
      <w:r w:rsidRPr="00F31E78">
        <w:rPr>
          <w:rFonts w:ascii="Arial" w:hAnsi="Arial" w:cs="Arial"/>
          <w:sz w:val="22"/>
          <w:szCs w:val="22"/>
        </w:rPr>
        <w:t xml:space="preserve">present may make representations or raise questions on issues included on the </w:t>
      </w:r>
      <w:proofErr w:type="gramStart"/>
      <w:r w:rsidR="00821CF3">
        <w:rPr>
          <w:rFonts w:ascii="Arial" w:hAnsi="Arial" w:cs="Arial"/>
          <w:sz w:val="22"/>
          <w:szCs w:val="22"/>
        </w:rPr>
        <w:t>A</w:t>
      </w:r>
      <w:r w:rsidRPr="00F31E78">
        <w:rPr>
          <w:rFonts w:ascii="Arial" w:hAnsi="Arial" w:cs="Arial"/>
          <w:sz w:val="22"/>
          <w:szCs w:val="22"/>
        </w:rPr>
        <w:t>genda</w:t>
      </w:r>
      <w:proofErr w:type="gramEnd"/>
      <w:r w:rsidRPr="00F31E78">
        <w:rPr>
          <w:rFonts w:ascii="Arial" w:hAnsi="Arial" w:cs="Arial"/>
          <w:sz w:val="22"/>
          <w:szCs w:val="22"/>
        </w:rPr>
        <w:t>. This session to be conducted in accordance with Standing Order 3 e to 3 k.</w:t>
      </w:r>
    </w:p>
    <w:p w14:paraId="31FF5043" w14:textId="77777777" w:rsidR="00F85477" w:rsidRPr="003C5F9E" w:rsidRDefault="00F85477" w:rsidP="003C5F9E">
      <w:pPr>
        <w:tabs>
          <w:tab w:val="num" w:pos="1080"/>
        </w:tabs>
        <w:ind w:left="360"/>
        <w:rPr>
          <w:sz w:val="16"/>
          <w:szCs w:val="16"/>
        </w:rPr>
      </w:pPr>
    </w:p>
    <w:p w14:paraId="2AB6D77C" w14:textId="44D200E9"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Minutes</w:t>
      </w:r>
    </w:p>
    <w:p w14:paraId="4779BBB8" w14:textId="77777777" w:rsidR="00883263" w:rsidRPr="00F31E78" w:rsidRDefault="00883263" w:rsidP="00883263">
      <w:pPr>
        <w:pStyle w:val="ListParagraph"/>
        <w:jc w:val="both"/>
        <w:rPr>
          <w:rFonts w:ascii="Arial" w:hAnsi="Arial" w:cs="Arial"/>
          <w:b/>
          <w:sz w:val="22"/>
          <w:szCs w:val="22"/>
        </w:rPr>
      </w:pPr>
    </w:p>
    <w:p w14:paraId="43756BEA" w14:textId="4AEA002B"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 xml:space="preserve">To approve as an accurate record the minutes of the </w:t>
      </w:r>
      <w:r w:rsidR="00821CF3">
        <w:rPr>
          <w:rFonts w:ascii="Arial" w:hAnsi="Arial" w:cs="Arial"/>
          <w:sz w:val="22"/>
          <w:szCs w:val="22"/>
        </w:rPr>
        <w:t>M</w:t>
      </w:r>
      <w:r w:rsidRPr="00F31E78">
        <w:rPr>
          <w:rFonts w:ascii="Arial" w:hAnsi="Arial" w:cs="Arial"/>
          <w:sz w:val="22"/>
          <w:szCs w:val="22"/>
        </w:rPr>
        <w:t xml:space="preserve">eeting held on </w:t>
      </w:r>
      <w:r w:rsidR="008644C4">
        <w:rPr>
          <w:rFonts w:ascii="Arial" w:hAnsi="Arial" w:cs="Arial"/>
          <w:sz w:val="22"/>
          <w:szCs w:val="22"/>
        </w:rPr>
        <w:t>7 March</w:t>
      </w:r>
      <w:r w:rsidR="00802F6C">
        <w:rPr>
          <w:rFonts w:ascii="Arial" w:hAnsi="Arial" w:cs="Arial"/>
          <w:sz w:val="22"/>
          <w:szCs w:val="22"/>
        </w:rPr>
        <w:t xml:space="preserve"> 2023</w:t>
      </w:r>
      <w:r w:rsidR="00FA5377">
        <w:rPr>
          <w:rFonts w:ascii="Arial" w:hAnsi="Arial" w:cs="Arial"/>
          <w:sz w:val="22"/>
          <w:szCs w:val="22"/>
        </w:rPr>
        <w:t xml:space="preserve"> (</w:t>
      </w:r>
      <w:r w:rsidR="00620F4B">
        <w:rPr>
          <w:rFonts w:ascii="Arial" w:hAnsi="Arial" w:cs="Arial"/>
          <w:sz w:val="22"/>
          <w:szCs w:val="22"/>
        </w:rPr>
        <w:t xml:space="preserve">circulated with this </w:t>
      </w:r>
      <w:r w:rsidR="000612FD">
        <w:rPr>
          <w:rFonts w:ascii="Arial" w:hAnsi="Arial" w:cs="Arial"/>
          <w:sz w:val="22"/>
          <w:szCs w:val="22"/>
        </w:rPr>
        <w:t>A</w:t>
      </w:r>
      <w:r w:rsidR="00620F4B">
        <w:rPr>
          <w:rFonts w:ascii="Arial" w:hAnsi="Arial" w:cs="Arial"/>
          <w:sz w:val="22"/>
          <w:szCs w:val="22"/>
        </w:rPr>
        <w:t>genda</w:t>
      </w:r>
      <w:r w:rsidR="00FA5377">
        <w:rPr>
          <w:rFonts w:ascii="Arial" w:hAnsi="Arial" w:cs="Arial"/>
          <w:sz w:val="22"/>
          <w:szCs w:val="22"/>
        </w:rPr>
        <w:t>).</w:t>
      </w:r>
    </w:p>
    <w:p w14:paraId="0AB9CEDF" w14:textId="77777777" w:rsidR="00F85477" w:rsidRPr="003C5F9E" w:rsidRDefault="00F85477" w:rsidP="003C5F9E">
      <w:pPr>
        <w:tabs>
          <w:tab w:val="num" w:pos="1080"/>
        </w:tabs>
        <w:ind w:left="360"/>
        <w:rPr>
          <w:sz w:val="16"/>
          <w:szCs w:val="16"/>
        </w:rPr>
      </w:pPr>
    </w:p>
    <w:p w14:paraId="701B5191" w14:textId="242349DA" w:rsidR="00D3029A" w:rsidRDefault="008315DA" w:rsidP="00883263">
      <w:pPr>
        <w:pStyle w:val="ListParagraph"/>
        <w:numPr>
          <w:ilvl w:val="0"/>
          <w:numId w:val="6"/>
        </w:numPr>
        <w:tabs>
          <w:tab w:val="num" w:pos="1080"/>
        </w:tabs>
        <w:jc w:val="both"/>
        <w:rPr>
          <w:rFonts w:ascii="Arial" w:hAnsi="Arial" w:cs="Arial"/>
          <w:b/>
          <w:sz w:val="22"/>
          <w:szCs w:val="22"/>
        </w:rPr>
      </w:pPr>
      <w:r w:rsidRPr="00F85477">
        <w:rPr>
          <w:rFonts w:ascii="Arial" w:hAnsi="Arial" w:cs="Arial"/>
          <w:b/>
          <w:sz w:val="22"/>
          <w:szCs w:val="22"/>
        </w:rPr>
        <w:t>Finance</w:t>
      </w:r>
    </w:p>
    <w:p w14:paraId="78D4F906" w14:textId="77777777" w:rsidR="00883263" w:rsidRPr="00883263" w:rsidRDefault="00883263" w:rsidP="00883263">
      <w:pPr>
        <w:pStyle w:val="ListParagraph"/>
        <w:jc w:val="both"/>
        <w:rPr>
          <w:rFonts w:ascii="Arial" w:hAnsi="Arial" w:cs="Arial"/>
          <w:b/>
          <w:sz w:val="22"/>
          <w:szCs w:val="22"/>
        </w:rPr>
      </w:pPr>
    </w:p>
    <w:p w14:paraId="5EC92DD5" w14:textId="1F97024C" w:rsidR="00883263" w:rsidRPr="00FB6217" w:rsidRDefault="008315DA" w:rsidP="00FB6217">
      <w:pPr>
        <w:pStyle w:val="ListParagraph"/>
        <w:numPr>
          <w:ilvl w:val="0"/>
          <w:numId w:val="8"/>
        </w:numPr>
        <w:jc w:val="both"/>
        <w:rPr>
          <w:rFonts w:ascii="Arial" w:hAnsi="Arial" w:cs="Arial"/>
          <w:sz w:val="22"/>
          <w:szCs w:val="22"/>
        </w:rPr>
      </w:pPr>
      <w:r w:rsidRPr="005B7D78">
        <w:rPr>
          <w:rFonts w:ascii="Arial" w:hAnsi="Arial" w:cs="Arial"/>
          <w:sz w:val="22"/>
          <w:szCs w:val="22"/>
        </w:rPr>
        <w:t xml:space="preserve">To </w:t>
      </w:r>
      <w:r w:rsidR="00413F8F">
        <w:rPr>
          <w:rFonts w:ascii="Arial" w:hAnsi="Arial" w:cs="Arial"/>
          <w:sz w:val="22"/>
          <w:szCs w:val="22"/>
        </w:rPr>
        <w:t>rec</w:t>
      </w:r>
      <w:r w:rsidR="00F023E7">
        <w:rPr>
          <w:rFonts w:ascii="Arial" w:hAnsi="Arial" w:cs="Arial"/>
          <w:sz w:val="22"/>
          <w:szCs w:val="22"/>
        </w:rPr>
        <w:t xml:space="preserve">eive and </w:t>
      </w:r>
      <w:r w:rsidR="00FB3C44">
        <w:rPr>
          <w:rFonts w:ascii="Arial" w:hAnsi="Arial" w:cs="Arial"/>
          <w:sz w:val="22"/>
          <w:szCs w:val="22"/>
        </w:rPr>
        <w:t xml:space="preserve">note </w:t>
      </w:r>
      <w:r w:rsidRPr="005B7D78">
        <w:rPr>
          <w:rFonts w:ascii="Arial" w:hAnsi="Arial" w:cs="Arial"/>
          <w:sz w:val="22"/>
          <w:szCs w:val="22"/>
        </w:rPr>
        <w:t>payments made between</w:t>
      </w:r>
      <w:r w:rsidR="0036243C" w:rsidRPr="005B7D78">
        <w:rPr>
          <w:rFonts w:ascii="Arial" w:hAnsi="Arial" w:cs="Arial"/>
          <w:sz w:val="22"/>
          <w:szCs w:val="22"/>
        </w:rPr>
        <w:t xml:space="preserve"> </w:t>
      </w:r>
      <w:r w:rsidR="009E6AC7">
        <w:rPr>
          <w:rFonts w:ascii="Arial" w:hAnsi="Arial" w:cs="Arial"/>
          <w:sz w:val="22"/>
          <w:szCs w:val="22"/>
        </w:rPr>
        <w:t xml:space="preserve">1 March and 31 March </w:t>
      </w:r>
      <w:r w:rsidR="000612FD" w:rsidRPr="005B7D78">
        <w:rPr>
          <w:rFonts w:ascii="Arial" w:hAnsi="Arial" w:cs="Arial"/>
          <w:sz w:val="22"/>
          <w:szCs w:val="22"/>
        </w:rPr>
        <w:t>2023</w:t>
      </w:r>
      <w:r w:rsidR="00283286">
        <w:rPr>
          <w:rFonts w:ascii="Arial" w:hAnsi="Arial" w:cs="Arial"/>
          <w:sz w:val="22"/>
          <w:szCs w:val="22"/>
        </w:rPr>
        <w:t xml:space="preserve"> (Appendix I)</w:t>
      </w:r>
      <w:r w:rsidR="00C661EC" w:rsidRPr="005B7D78">
        <w:rPr>
          <w:rFonts w:ascii="Arial" w:hAnsi="Arial" w:cs="Arial"/>
          <w:sz w:val="22"/>
          <w:szCs w:val="22"/>
        </w:rPr>
        <w:t>.</w:t>
      </w:r>
    </w:p>
    <w:p w14:paraId="2892902D" w14:textId="573BF064" w:rsidR="00883263" w:rsidRPr="00762859" w:rsidRDefault="008315DA" w:rsidP="00762859">
      <w:pPr>
        <w:pStyle w:val="ListParagraph"/>
        <w:numPr>
          <w:ilvl w:val="0"/>
          <w:numId w:val="8"/>
        </w:numPr>
        <w:tabs>
          <w:tab w:val="num" w:pos="1080"/>
        </w:tabs>
        <w:jc w:val="both"/>
        <w:rPr>
          <w:rFonts w:ascii="Arial" w:hAnsi="Arial" w:cs="Arial"/>
          <w:sz w:val="22"/>
          <w:szCs w:val="22"/>
        </w:rPr>
      </w:pPr>
      <w:r w:rsidRPr="008A229D">
        <w:rPr>
          <w:rFonts w:ascii="Arial" w:hAnsi="Arial" w:cs="Arial"/>
          <w:sz w:val="22"/>
          <w:szCs w:val="22"/>
        </w:rPr>
        <w:t xml:space="preserve">To receive and note bank reconciliations </w:t>
      </w:r>
      <w:r w:rsidR="00DC5CBE">
        <w:rPr>
          <w:rFonts w:ascii="Arial" w:hAnsi="Arial" w:cs="Arial"/>
          <w:sz w:val="22"/>
          <w:szCs w:val="22"/>
        </w:rPr>
        <w:t xml:space="preserve">as </w:t>
      </w:r>
      <w:proofErr w:type="gramStart"/>
      <w:r w:rsidRPr="008A229D">
        <w:rPr>
          <w:rFonts w:ascii="Arial" w:hAnsi="Arial" w:cs="Arial"/>
          <w:sz w:val="22"/>
          <w:szCs w:val="22"/>
        </w:rPr>
        <w:t>at</w:t>
      </w:r>
      <w:proofErr w:type="gramEnd"/>
      <w:r w:rsidRPr="008A229D">
        <w:rPr>
          <w:rFonts w:ascii="Arial" w:hAnsi="Arial" w:cs="Arial"/>
          <w:sz w:val="22"/>
          <w:szCs w:val="22"/>
        </w:rPr>
        <w:t xml:space="preserve"> </w:t>
      </w:r>
      <w:r w:rsidR="00483C67">
        <w:rPr>
          <w:rFonts w:ascii="Arial" w:hAnsi="Arial" w:cs="Arial"/>
          <w:sz w:val="22"/>
          <w:szCs w:val="22"/>
        </w:rPr>
        <w:t>31 March</w:t>
      </w:r>
      <w:r w:rsidR="008C2CCF">
        <w:rPr>
          <w:rFonts w:ascii="Arial" w:hAnsi="Arial" w:cs="Arial"/>
          <w:sz w:val="22"/>
          <w:szCs w:val="22"/>
        </w:rPr>
        <w:t xml:space="preserve"> 2023</w:t>
      </w:r>
      <w:r w:rsidR="00283286">
        <w:rPr>
          <w:rFonts w:ascii="Arial" w:hAnsi="Arial" w:cs="Arial"/>
          <w:sz w:val="22"/>
          <w:szCs w:val="22"/>
        </w:rPr>
        <w:t xml:space="preserve"> (Appendix II)</w:t>
      </w:r>
      <w:r w:rsidR="00C661EC">
        <w:rPr>
          <w:rFonts w:ascii="Arial" w:hAnsi="Arial" w:cs="Arial"/>
          <w:sz w:val="22"/>
          <w:szCs w:val="22"/>
        </w:rPr>
        <w:t>.</w:t>
      </w:r>
      <w:r w:rsidR="00091052" w:rsidRPr="008A229D">
        <w:rPr>
          <w:rFonts w:ascii="Arial" w:hAnsi="Arial" w:cs="Arial"/>
          <w:sz w:val="22"/>
          <w:szCs w:val="22"/>
        </w:rPr>
        <w:t xml:space="preserve"> </w:t>
      </w:r>
    </w:p>
    <w:p w14:paraId="3C405202" w14:textId="7C497232" w:rsidR="008315DA" w:rsidRDefault="008315DA" w:rsidP="008315DA">
      <w:pPr>
        <w:pStyle w:val="ListParagraph"/>
        <w:numPr>
          <w:ilvl w:val="0"/>
          <w:numId w:val="8"/>
        </w:numPr>
        <w:tabs>
          <w:tab w:val="num" w:pos="1080"/>
        </w:tabs>
        <w:jc w:val="both"/>
        <w:rPr>
          <w:rFonts w:ascii="Arial" w:hAnsi="Arial" w:cs="Arial"/>
          <w:sz w:val="22"/>
          <w:szCs w:val="22"/>
        </w:rPr>
      </w:pPr>
      <w:r w:rsidRPr="00DA0097">
        <w:rPr>
          <w:rFonts w:ascii="Arial" w:hAnsi="Arial" w:cs="Arial"/>
          <w:sz w:val="22"/>
          <w:szCs w:val="22"/>
        </w:rPr>
        <w:lastRenderedPageBreak/>
        <w:t xml:space="preserve">To </w:t>
      </w:r>
      <w:r w:rsidR="005E2F80">
        <w:rPr>
          <w:rFonts w:ascii="Arial" w:hAnsi="Arial" w:cs="Arial"/>
          <w:sz w:val="22"/>
          <w:szCs w:val="22"/>
        </w:rPr>
        <w:t>receive</w:t>
      </w:r>
      <w:r>
        <w:rPr>
          <w:rFonts w:ascii="Arial" w:hAnsi="Arial" w:cs="Arial"/>
          <w:sz w:val="22"/>
          <w:szCs w:val="22"/>
        </w:rPr>
        <w:t xml:space="preserve"> the Income &amp; Expenditure figures </w:t>
      </w:r>
      <w:r w:rsidR="00120365">
        <w:rPr>
          <w:rFonts w:ascii="Arial" w:hAnsi="Arial" w:cs="Arial"/>
          <w:sz w:val="22"/>
          <w:szCs w:val="22"/>
        </w:rPr>
        <w:t xml:space="preserve">to </w:t>
      </w:r>
      <w:r w:rsidR="00483C67">
        <w:rPr>
          <w:rFonts w:ascii="Arial" w:hAnsi="Arial" w:cs="Arial"/>
          <w:sz w:val="22"/>
          <w:szCs w:val="22"/>
        </w:rPr>
        <w:t>31 March</w:t>
      </w:r>
      <w:r w:rsidR="00EF2C0C">
        <w:rPr>
          <w:rFonts w:ascii="Arial" w:hAnsi="Arial" w:cs="Arial"/>
          <w:sz w:val="22"/>
          <w:szCs w:val="22"/>
        </w:rPr>
        <w:t xml:space="preserve"> 20</w:t>
      </w:r>
      <w:r w:rsidR="00762859">
        <w:rPr>
          <w:rFonts w:ascii="Arial" w:hAnsi="Arial" w:cs="Arial"/>
          <w:sz w:val="22"/>
          <w:szCs w:val="22"/>
        </w:rPr>
        <w:t>23</w:t>
      </w:r>
      <w:r w:rsidR="00283286">
        <w:rPr>
          <w:rFonts w:ascii="Arial" w:hAnsi="Arial" w:cs="Arial"/>
          <w:sz w:val="22"/>
          <w:szCs w:val="22"/>
        </w:rPr>
        <w:t xml:space="preserve"> (Appendix III)</w:t>
      </w:r>
      <w:r w:rsidR="00762859">
        <w:rPr>
          <w:rFonts w:ascii="Arial" w:hAnsi="Arial" w:cs="Arial"/>
          <w:sz w:val="22"/>
          <w:szCs w:val="22"/>
        </w:rPr>
        <w:t>.</w:t>
      </w:r>
    </w:p>
    <w:p w14:paraId="4BDD90B7" w14:textId="12DEE1B7" w:rsidR="00FB6217" w:rsidRDefault="00A30230" w:rsidP="00595044">
      <w:pPr>
        <w:pStyle w:val="ListParagraph"/>
        <w:numPr>
          <w:ilvl w:val="0"/>
          <w:numId w:val="8"/>
        </w:numPr>
        <w:tabs>
          <w:tab w:val="num" w:pos="1080"/>
        </w:tabs>
        <w:jc w:val="both"/>
        <w:rPr>
          <w:rFonts w:ascii="Arial" w:hAnsi="Arial" w:cs="Arial"/>
          <w:sz w:val="22"/>
          <w:szCs w:val="22"/>
        </w:rPr>
      </w:pPr>
      <w:r>
        <w:rPr>
          <w:rFonts w:ascii="Arial" w:hAnsi="Arial" w:cs="Arial"/>
          <w:sz w:val="22"/>
          <w:szCs w:val="22"/>
        </w:rPr>
        <w:t>To receive the Balance Sheet as</w:t>
      </w:r>
      <w:r w:rsidR="00EF2C0C">
        <w:rPr>
          <w:rFonts w:ascii="Arial" w:hAnsi="Arial" w:cs="Arial"/>
          <w:sz w:val="22"/>
          <w:szCs w:val="22"/>
        </w:rPr>
        <w:t xml:space="preserve"> </w:t>
      </w:r>
      <w:r w:rsidR="009E6AC7">
        <w:rPr>
          <w:rFonts w:ascii="Arial" w:hAnsi="Arial" w:cs="Arial"/>
          <w:sz w:val="22"/>
          <w:szCs w:val="22"/>
        </w:rPr>
        <w:t>31 March 2023</w:t>
      </w:r>
      <w:r w:rsidR="00283286">
        <w:rPr>
          <w:rFonts w:ascii="Arial" w:hAnsi="Arial" w:cs="Arial"/>
          <w:sz w:val="22"/>
          <w:szCs w:val="22"/>
        </w:rPr>
        <w:t xml:space="preserve"> (Appendix IV)</w:t>
      </w:r>
      <w:r w:rsidR="00C661EC">
        <w:rPr>
          <w:rFonts w:ascii="Arial" w:hAnsi="Arial" w:cs="Arial"/>
          <w:sz w:val="22"/>
          <w:szCs w:val="22"/>
        </w:rPr>
        <w:t>.</w:t>
      </w:r>
    </w:p>
    <w:p w14:paraId="0B1A6E3C" w14:textId="1B9F91EC" w:rsidR="00F82904" w:rsidRDefault="00F82904" w:rsidP="00595044">
      <w:pPr>
        <w:pStyle w:val="ListParagraph"/>
        <w:numPr>
          <w:ilvl w:val="0"/>
          <w:numId w:val="8"/>
        </w:numPr>
        <w:tabs>
          <w:tab w:val="num" w:pos="1080"/>
        </w:tabs>
        <w:jc w:val="both"/>
        <w:rPr>
          <w:rFonts w:ascii="Arial" w:hAnsi="Arial" w:cs="Arial"/>
          <w:sz w:val="22"/>
          <w:szCs w:val="22"/>
        </w:rPr>
      </w:pPr>
      <w:r>
        <w:rPr>
          <w:rFonts w:ascii="Arial" w:hAnsi="Arial" w:cs="Arial"/>
          <w:sz w:val="22"/>
          <w:szCs w:val="22"/>
        </w:rPr>
        <w:t xml:space="preserve">To note the level of </w:t>
      </w:r>
      <w:r w:rsidR="00D82136">
        <w:rPr>
          <w:rFonts w:ascii="Arial" w:hAnsi="Arial" w:cs="Arial"/>
          <w:sz w:val="22"/>
          <w:szCs w:val="22"/>
        </w:rPr>
        <w:t>G</w:t>
      </w:r>
      <w:r>
        <w:rPr>
          <w:rFonts w:ascii="Arial" w:hAnsi="Arial" w:cs="Arial"/>
          <w:sz w:val="22"/>
          <w:szCs w:val="22"/>
        </w:rPr>
        <w:t xml:space="preserve">eneral and </w:t>
      </w:r>
      <w:r w:rsidR="00D82136">
        <w:rPr>
          <w:rFonts w:ascii="Arial" w:hAnsi="Arial" w:cs="Arial"/>
          <w:sz w:val="22"/>
          <w:szCs w:val="22"/>
        </w:rPr>
        <w:t>V</w:t>
      </w:r>
      <w:r>
        <w:rPr>
          <w:rFonts w:ascii="Arial" w:hAnsi="Arial" w:cs="Arial"/>
          <w:sz w:val="22"/>
          <w:szCs w:val="22"/>
        </w:rPr>
        <w:t xml:space="preserve">illage </w:t>
      </w:r>
      <w:r w:rsidR="00D82136">
        <w:rPr>
          <w:rFonts w:ascii="Arial" w:hAnsi="Arial" w:cs="Arial"/>
          <w:sz w:val="22"/>
          <w:szCs w:val="22"/>
        </w:rPr>
        <w:t>C</w:t>
      </w:r>
      <w:r>
        <w:rPr>
          <w:rFonts w:ascii="Arial" w:hAnsi="Arial" w:cs="Arial"/>
          <w:sz w:val="22"/>
          <w:szCs w:val="22"/>
        </w:rPr>
        <w:t xml:space="preserve">entre </w:t>
      </w:r>
      <w:r w:rsidR="00D82136">
        <w:rPr>
          <w:rFonts w:ascii="Arial" w:hAnsi="Arial" w:cs="Arial"/>
          <w:sz w:val="22"/>
          <w:szCs w:val="22"/>
        </w:rPr>
        <w:t>R</w:t>
      </w:r>
      <w:r>
        <w:rPr>
          <w:rFonts w:ascii="Arial" w:hAnsi="Arial" w:cs="Arial"/>
          <w:sz w:val="22"/>
          <w:szCs w:val="22"/>
        </w:rPr>
        <w:t xml:space="preserve">eserves </w:t>
      </w:r>
      <w:r w:rsidR="007F2F16">
        <w:rPr>
          <w:rFonts w:ascii="Arial" w:hAnsi="Arial" w:cs="Arial"/>
          <w:sz w:val="22"/>
          <w:szCs w:val="22"/>
        </w:rPr>
        <w:t>as at 31/03/2</w:t>
      </w:r>
      <w:r w:rsidR="00D82136">
        <w:rPr>
          <w:rFonts w:ascii="Arial" w:hAnsi="Arial" w:cs="Arial"/>
          <w:sz w:val="22"/>
          <w:szCs w:val="22"/>
        </w:rPr>
        <w:t>3</w:t>
      </w:r>
    </w:p>
    <w:p w14:paraId="7C7DE624" w14:textId="334335A9" w:rsidR="005C7149" w:rsidRDefault="00595044" w:rsidP="00762859">
      <w:pPr>
        <w:pStyle w:val="ListParagraph"/>
        <w:numPr>
          <w:ilvl w:val="0"/>
          <w:numId w:val="8"/>
        </w:numPr>
        <w:tabs>
          <w:tab w:val="num" w:pos="1080"/>
        </w:tabs>
        <w:jc w:val="both"/>
        <w:rPr>
          <w:rFonts w:ascii="Arial" w:hAnsi="Arial" w:cs="Arial"/>
          <w:sz w:val="22"/>
          <w:szCs w:val="22"/>
        </w:rPr>
      </w:pPr>
      <w:r>
        <w:rPr>
          <w:rFonts w:ascii="Arial" w:hAnsi="Arial" w:cs="Arial"/>
          <w:sz w:val="22"/>
          <w:szCs w:val="22"/>
        </w:rPr>
        <w:t>To note the following dates:</w:t>
      </w:r>
    </w:p>
    <w:p w14:paraId="5BF62E62" w14:textId="71FCB1F9" w:rsidR="00E74D25" w:rsidRDefault="00E74D25" w:rsidP="00E74D25">
      <w:pPr>
        <w:pStyle w:val="ListParagraph"/>
        <w:ind w:left="1440"/>
        <w:jc w:val="both"/>
        <w:rPr>
          <w:rFonts w:ascii="Arial" w:hAnsi="Arial" w:cs="Arial"/>
          <w:sz w:val="22"/>
          <w:szCs w:val="22"/>
        </w:rPr>
      </w:pPr>
      <w:r>
        <w:rPr>
          <w:rFonts w:ascii="Arial" w:hAnsi="Arial" w:cs="Arial"/>
          <w:sz w:val="22"/>
          <w:szCs w:val="22"/>
        </w:rPr>
        <w:t>End of Year Closedown - 5 March 2023</w:t>
      </w:r>
    </w:p>
    <w:p w14:paraId="6A233514" w14:textId="7C1A1E5E" w:rsidR="00165F1D" w:rsidRDefault="00E74D25" w:rsidP="00A549AC">
      <w:pPr>
        <w:pStyle w:val="ListParagraph"/>
        <w:ind w:left="1440"/>
        <w:jc w:val="both"/>
        <w:rPr>
          <w:rFonts w:ascii="Arial" w:hAnsi="Arial" w:cs="Arial"/>
          <w:sz w:val="22"/>
          <w:szCs w:val="22"/>
        </w:rPr>
      </w:pPr>
      <w:r>
        <w:rPr>
          <w:rFonts w:ascii="Arial" w:hAnsi="Arial" w:cs="Arial"/>
          <w:sz w:val="22"/>
          <w:szCs w:val="22"/>
        </w:rPr>
        <w:t>Internal Audit – 9 March 2023</w:t>
      </w:r>
    </w:p>
    <w:p w14:paraId="1D02E9BA" w14:textId="48F4E33F" w:rsidR="000C62C3" w:rsidRDefault="00CB2957" w:rsidP="000C62C3">
      <w:pPr>
        <w:pStyle w:val="ListParagraph"/>
        <w:numPr>
          <w:ilvl w:val="0"/>
          <w:numId w:val="8"/>
        </w:numPr>
        <w:jc w:val="both"/>
        <w:rPr>
          <w:rFonts w:ascii="Arial" w:hAnsi="Arial" w:cs="Arial"/>
          <w:sz w:val="22"/>
          <w:szCs w:val="22"/>
        </w:rPr>
      </w:pPr>
      <w:r>
        <w:rPr>
          <w:rFonts w:ascii="Arial" w:hAnsi="Arial" w:cs="Arial"/>
          <w:sz w:val="22"/>
          <w:szCs w:val="22"/>
        </w:rPr>
        <w:t xml:space="preserve">To note </w:t>
      </w:r>
      <w:r w:rsidR="00E97DD0">
        <w:rPr>
          <w:rFonts w:ascii="Arial" w:hAnsi="Arial" w:cs="Arial"/>
          <w:sz w:val="22"/>
          <w:szCs w:val="22"/>
        </w:rPr>
        <w:t>outcome</w:t>
      </w:r>
      <w:r>
        <w:rPr>
          <w:rFonts w:ascii="Arial" w:hAnsi="Arial" w:cs="Arial"/>
          <w:sz w:val="22"/>
          <w:szCs w:val="22"/>
        </w:rPr>
        <w:t xml:space="preserve"> in respect of application for Coronation</w:t>
      </w:r>
      <w:r w:rsidR="00BC494F">
        <w:rPr>
          <w:rFonts w:ascii="Arial" w:hAnsi="Arial" w:cs="Arial"/>
          <w:sz w:val="22"/>
          <w:szCs w:val="22"/>
        </w:rPr>
        <w:t xml:space="preserve"> Celebration Grant.</w:t>
      </w:r>
    </w:p>
    <w:p w14:paraId="311DD9A0" w14:textId="365143C0" w:rsidR="00E97DD0" w:rsidRDefault="00E97DD0" w:rsidP="00E97DD0">
      <w:pPr>
        <w:pStyle w:val="ListParagraph"/>
        <w:ind w:left="1440"/>
        <w:jc w:val="both"/>
        <w:rPr>
          <w:rFonts w:ascii="Arial" w:hAnsi="Arial" w:cs="Arial"/>
          <w:sz w:val="22"/>
          <w:szCs w:val="22"/>
        </w:rPr>
      </w:pPr>
      <w:r>
        <w:rPr>
          <w:rFonts w:ascii="Arial" w:hAnsi="Arial" w:cs="Arial"/>
          <w:b/>
          <w:bCs/>
          <w:sz w:val="22"/>
          <w:szCs w:val="22"/>
        </w:rPr>
        <w:t xml:space="preserve">Recommended that </w:t>
      </w:r>
      <w:r>
        <w:rPr>
          <w:rFonts w:ascii="Arial" w:hAnsi="Arial" w:cs="Arial"/>
          <w:sz w:val="22"/>
          <w:szCs w:val="22"/>
        </w:rPr>
        <w:t xml:space="preserve">balance </w:t>
      </w:r>
      <w:r w:rsidR="00A85AA6">
        <w:rPr>
          <w:rFonts w:ascii="Arial" w:hAnsi="Arial" w:cs="Arial"/>
          <w:sz w:val="22"/>
          <w:szCs w:val="22"/>
        </w:rPr>
        <w:t xml:space="preserve">be funded from CIL monies held by </w:t>
      </w:r>
      <w:r w:rsidR="00D1062D">
        <w:rPr>
          <w:rFonts w:ascii="Arial" w:hAnsi="Arial" w:cs="Arial"/>
          <w:sz w:val="22"/>
          <w:szCs w:val="22"/>
        </w:rPr>
        <w:t>Tangmere Parish Council</w:t>
      </w:r>
    </w:p>
    <w:p w14:paraId="449A3923" w14:textId="6A8CBBB6" w:rsidR="00D1062D" w:rsidRDefault="00D1062D" w:rsidP="00D1062D">
      <w:pPr>
        <w:pStyle w:val="ListParagraph"/>
        <w:numPr>
          <w:ilvl w:val="0"/>
          <w:numId w:val="8"/>
        </w:numPr>
        <w:jc w:val="both"/>
        <w:rPr>
          <w:rFonts w:ascii="Arial" w:hAnsi="Arial" w:cs="Arial"/>
          <w:sz w:val="22"/>
          <w:szCs w:val="22"/>
        </w:rPr>
      </w:pPr>
      <w:r>
        <w:rPr>
          <w:rFonts w:ascii="Arial" w:hAnsi="Arial" w:cs="Arial"/>
          <w:sz w:val="22"/>
          <w:szCs w:val="22"/>
        </w:rPr>
        <w:t xml:space="preserve">To consider </w:t>
      </w:r>
      <w:r w:rsidR="008004F2">
        <w:rPr>
          <w:rFonts w:ascii="Arial" w:hAnsi="Arial" w:cs="Arial"/>
          <w:sz w:val="22"/>
          <w:szCs w:val="22"/>
        </w:rPr>
        <w:t xml:space="preserve">who </w:t>
      </w:r>
      <w:r w:rsidR="00065C4F">
        <w:rPr>
          <w:rFonts w:ascii="Arial" w:hAnsi="Arial" w:cs="Arial"/>
          <w:sz w:val="22"/>
          <w:szCs w:val="22"/>
        </w:rPr>
        <w:t>should be</w:t>
      </w:r>
      <w:r w:rsidR="008004F2">
        <w:rPr>
          <w:rFonts w:ascii="Arial" w:hAnsi="Arial" w:cs="Arial"/>
          <w:sz w:val="22"/>
          <w:szCs w:val="22"/>
        </w:rPr>
        <w:t xml:space="preserve"> </w:t>
      </w:r>
      <w:r w:rsidR="00827130">
        <w:rPr>
          <w:rFonts w:ascii="Arial" w:hAnsi="Arial" w:cs="Arial"/>
          <w:sz w:val="22"/>
          <w:szCs w:val="22"/>
        </w:rPr>
        <w:t>responsib</w:t>
      </w:r>
      <w:r w:rsidR="008004F2">
        <w:rPr>
          <w:rFonts w:ascii="Arial" w:hAnsi="Arial" w:cs="Arial"/>
          <w:sz w:val="22"/>
          <w:szCs w:val="22"/>
        </w:rPr>
        <w:t>le</w:t>
      </w:r>
      <w:r w:rsidR="00827130">
        <w:rPr>
          <w:rFonts w:ascii="Arial" w:hAnsi="Arial" w:cs="Arial"/>
          <w:sz w:val="22"/>
          <w:szCs w:val="22"/>
        </w:rPr>
        <w:t xml:space="preserve"> for </w:t>
      </w:r>
      <w:r w:rsidR="00E6773B">
        <w:rPr>
          <w:rFonts w:ascii="Arial" w:hAnsi="Arial" w:cs="Arial"/>
          <w:sz w:val="22"/>
          <w:szCs w:val="22"/>
        </w:rPr>
        <w:t>payment of Performing Rights Licence Fee.</w:t>
      </w:r>
    </w:p>
    <w:p w14:paraId="7F567640" w14:textId="0D240E30" w:rsidR="00E6773B" w:rsidRDefault="00E6773B" w:rsidP="00E6773B">
      <w:pPr>
        <w:pStyle w:val="ListParagraph"/>
        <w:ind w:left="1440"/>
        <w:jc w:val="both"/>
        <w:rPr>
          <w:rFonts w:ascii="Arial" w:hAnsi="Arial" w:cs="Arial"/>
          <w:sz w:val="22"/>
          <w:szCs w:val="22"/>
        </w:rPr>
      </w:pPr>
      <w:r>
        <w:rPr>
          <w:rFonts w:ascii="Arial" w:hAnsi="Arial" w:cs="Arial"/>
          <w:b/>
          <w:bCs/>
          <w:sz w:val="22"/>
          <w:szCs w:val="22"/>
        </w:rPr>
        <w:t xml:space="preserve">Recommended that </w:t>
      </w:r>
      <w:r w:rsidR="00E9487E">
        <w:rPr>
          <w:rFonts w:ascii="Arial" w:hAnsi="Arial" w:cs="Arial"/>
          <w:sz w:val="22"/>
          <w:szCs w:val="22"/>
        </w:rPr>
        <w:t xml:space="preserve">with effect from 1 April 2023 </w:t>
      </w:r>
      <w:r>
        <w:rPr>
          <w:rFonts w:ascii="Arial" w:hAnsi="Arial" w:cs="Arial"/>
          <w:sz w:val="22"/>
          <w:szCs w:val="22"/>
        </w:rPr>
        <w:t>Performing Rights Licence Fee</w:t>
      </w:r>
      <w:r w:rsidR="002C3910">
        <w:rPr>
          <w:rFonts w:ascii="Arial" w:hAnsi="Arial" w:cs="Arial"/>
          <w:sz w:val="22"/>
          <w:szCs w:val="22"/>
        </w:rPr>
        <w:t xml:space="preserve"> is</w:t>
      </w:r>
      <w:r w:rsidR="00611DD7">
        <w:rPr>
          <w:rFonts w:ascii="Arial" w:hAnsi="Arial" w:cs="Arial"/>
          <w:sz w:val="22"/>
          <w:szCs w:val="22"/>
        </w:rPr>
        <w:t xml:space="preserve"> </w:t>
      </w:r>
      <w:r w:rsidR="008004F2">
        <w:rPr>
          <w:rFonts w:ascii="Arial" w:hAnsi="Arial" w:cs="Arial"/>
          <w:sz w:val="22"/>
          <w:szCs w:val="22"/>
        </w:rPr>
        <w:t xml:space="preserve">payable </w:t>
      </w:r>
      <w:r w:rsidR="00827130">
        <w:rPr>
          <w:rFonts w:ascii="Arial" w:hAnsi="Arial" w:cs="Arial"/>
          <w:sz w:val="22"/>
          <w:szCs w:val="22"/>
        </w:rPr>
        <w:t>by Tangmere Players</w:t>
      </w:r>
      <w:r w:rsidR="008004F2">
        <w:rPr>
          <w:rFonts w:ascii="Arial" w:hAnsi="Arial" w:cs="Arial"/>
          <w:sz w:val="22"/>
          <w:szCs w:val="22"/>
        </w:rPr>
        <w:t xml:space="preserve"> and </w:t>
      </w:r>
      <w:r w:rsidR="009203C3">
        <w:rPr>
          <w:rFonts w:ascii="Arial" w:hAnsi="Arial" w:cs="Arial"/>
          <w:sz w:val="22"/>
          <w:szCs w:val="22"/>
        </w:rPr>
        <w:t xml:space="preserve">should be </w:t>
      </w:r>
      <w:r w:rsidR="008004F2">
        <w:rPr>
          <w:rFonts w:ascii="Arial" w:hAnsi="Arial" w:cs="Arial"/>
          <w:sz w:val="22"/>
          <w:szCs w:val="22"/>
        </w:rPr>
        <w:t xml:space="preserve">reimbursed </w:t>
      </w:r>
      <w:r w:rsidR="009203C3">
        <w:rPr>
          <w:rFonts w:ascii="Arial" w:hAnsi="Arial" w:cs="Arial"/>
          <w:sz w:val="22"/>
          <w:szCs w:val="22"/>
        </w:rPr>
        <w:t xml:space="preserve">by the Group </w:t>
      </w:r>
      <w:r w:rsidR="008004F2">
        <w:rPr>
          <w:rFonts w:ascii="Arial" w:hAnsi="Arial" w:cs="Arial"/>
          <w:sz w:val="22"/>
          <w:szCs w:val="22"/>
        </w:rPr>
        <w:t xml:space="preserve">to Tangmere </w:t>
      </w:r>
      <w:r w:rsidR="007711B3">
        <w:rPr>
          <w:rFonts w:ascii="Arial" w:hAnsi="Arial" w:cs="Arial"/>
          <w:sz w:val="22"/>
          <w:szCs w:val="22"/>
        </w:rPr>
        <w:t>Parish Council</w:t>
      </w:r>
      <w:r w:rsidR="00065C4F">
        <w:rPr>
          <w:rFonts w:ascii="Arial" w:hAnsi="Arial" w:cs="Arial"/>
          <w:sz w:val="22"/>
          <w:szCs w:val="22"/>
        </w:rPr>
        <w:t>.</w:t>
      </w:r>
    </w:p>
    <w:p w14:paraId="768B324D" w14:textId="6A8C0861" w:rsidR="006B2FD5" w:rsidRDefault="00E75AF7" w:rsidP="005A5D40">
      <w:pPr>
        <w:pStyle w:val="ListParagraph"/>
        <w:numPr>
          <w:ilvl w:val="0"/>
          <w:numId w:val="8"/>
        </w:numPr>
        <w:jc w:val="both"/>
        <w:rPr>
          <w:rFonts w:ascii="Arial" w:hAnsi="Arial" w:cs="Arial"/>
          <w:sz w:val="22"/>
          <w:szCs w:val="22"/>
          <w:u w:val="single"/>
        </w:rPr>
      </w:pPr>
      <w:r>
        <w:rPr>
          <w:rFonts w:ascii="Arial" w:hAnsi="Arial" w:cs="Arial"/>
          <w:sz w:val="22"/>
          <w:szCs w:val="22"/>
          <w:u w:val="single"/>
        </w:rPr>
        <w:t>W</w:t>
      </w:r>
      <w:r w:rsidR="005A5D40" w:rsidRPr="00E02AA9">
        <w:rPr>
          <w:rFonts w:ascii="Arial" w:hAnsi="Arial" w:cs="Arial"/>
          <w:sz w:val="22"/>
          <w:szCs w:val="22"/>
          <w:u w:val="single"/>
        </w:rPr>
        <w:t>orks to reinforce bunds at Recreation Field</w:t>
      </w:r>
    </w:p>
    <w:p w14:paraId="699BA42C" w14:textId="4A536A5B" w:rsidR="00E02AA9" w:rsidRPr="00E02AA9" w:rsidRDefault="00E02AA9" w:rsidP="00E02AA9">
      <w:pPr>
        <w:pStyle w:val="ListParagraph"/>
        <w:ind w:left="1440"/>
        <w:jc w:val="both"/>
        <w:rPr>
          <w:rFonts w:ascii="Arial" w:hAnsi="Arial" w:cs="Arial"/>
          <w:sz w:val="22"/>
          <w:szCs w:val="22"/>
        </w:rPr>
      </w:pPr>
      <w:r>
        <w:rPr>
          <w:rFonts w:ascii="Arial" w:hAnsi="Arial" w:cs="Arial"/>
          <w:b/>
          <w:bCs/>
          <w:sz w:val="22"/>
          <w:szCs w:val="22"/>
        </w:rPr>
        <w:t xml:space="preserve">Recommended that </w:t>
      </w:r>
      <w:r w:rsidR="00556A8F">
        <w:rPr>
          <w:rFonts w:ascii="Arial" w:hAnsi="Arial" w:cs="Arial"/>
          <w:sz w:val="22"/>
          <w:szCs w:val="22"/>
        </w:rPr>
        <w:t xml:space="preserve">the balance of </w:t>
      </w:r>
      <w:r w:rsidR="00E75AF7">
        <w:rPr>
          <w:rFonts w:ascii="Arial" w:hAnsi="Arial" w:cs="Arial"/>
          <w:sz w:val="22"/>
          <w:szCs w:val="22"/>
        </w:rPr>
        <w:t xml:space="preserve">funds for work </w:t>
      </w:r>
      <w:r w:rsidR="00DF4430">
        <w:rPr>
          <w:rFonts w:ascii="Arial" w:hAnsi="Arial" w:cs="Arial"/>
          <w:sz w:val="22"/>
          <w:szCs w:val="22"/>
        </w:rPr>
        <w:t>to reinforce the bunds at Recreation Field be funded through CIL</w:t>
      </w:r>
      <w:r w:rsidR="00150D99">
        <w:rPr>
          <w:rFonts w:ascii="Arial" w:hAnsi="Arial" w:cs="Arial"/>
          <w:sz w:val="22"/>
          <w:szCs w:val="22"/>
        </w:rPr>
        <w:t xml:space="preserve"> monies held by Tangmere Parish Council.</w:t>
      </w:r>
    </w:p>
    <w:p w14:paraId="6331A392" w14:textId="77777777" w:rsidR="00346540" w:rsidRDefault="00346540" w:rsidP="00346540">
      <w:pPr>
        <w:jc w:val="both"/>
        <w:rPr>
          <w:rFonts w:ascii="Arial" w:hAnsi="Arial" w:cs="Arial"/>
          <w:sz w:val="22"/>
          <w:szCs w:val="22"/>
        </w:rPr>
      </w:pPr>
    </w:p>
    <w:p w14:paraId="04D2366F" w14:textId="0833CF2B" w:rsidR="00346540" w:rsidRPr="00346540" w:rsidRDefault="00346540" w:rsidP="00346540">
      <w:pPr>
        <w:pStyle w:val="ListParagraph"/>
        <w:numPr>
          <w:ilvl w:val="0"/>
          <w:numId w:val="6"/>
        </w:numPr>
        <w:jc w:val="both"/>
        <w:rPr>
          <w:rFonts w:ascii="Arial" w:hAnsi="Arial" w:cs="Arial"/>
          <w:sz w:val="22"/>
          <w:szCs w:val="22"/>
        </w:rPr>
      </w:pPr>
      <w:r>
        <w:rPr>
          <w:rFonts w:ascii="Arial" w:hAnsi="Arial" w:cs="Arial"/>
          <w:b/>
          <w:bCs/>
          <w:sz w:val="22"/>
          <w:szCs w:val="22"/>
        </w:rPr>
        <w:t>Finance and Governance Action Plan</w:t>
      </w:r>
    </w:p>
    <w:p w14:paraId="67D301F8" w14:textId="77777777" w:rsidR="00346540" w:rsidRDefault="00346540" w:rsidP="00346540">
      <w:pPr>
        <w:pStyle w:val="ListParagraph"/>
        <w:jc w:val="both"/>
        <w:rPr>
          <w:rFonts w:ascii="Arial" w:hAnsi="Arial" w:cs="Arial"/>
          <w:b/>
          <w:bCs/>
          <w:sz w:val="22"/>
          <w:szCs w:val="22"/>
        </w:rPr>
      </w:pPr>
    </w:p>
    <w:p w14:paraId="7997648C" w14:textId="06E32455" w:rsidR="00346540" w:rsidRDefault="00346540" w:rsidP="00346540">
      <w:pPr>
        <w:pStyle w:val="ListParagraph"/>
        <w:jc w:val="both"/>
        <w:rPr>
          <w:rFonts w:ascii="Arial" w:hAnsi="Arial" w:cs="Arial"/>
          <w:sz w:val="22"/>
          <w:szCs w:val="22"/>
        </w:rPr>
      </w:pPr>
      <w:r>
        <w:rPr>
          <w:rFonts w:ascii="Arial" w:hAnsi="Arial" w:cs="Arial"/>
          <w:sz w:val="22"/>
          <w:szCs w:val="22"/>
        </w:rPr>
        <w:t xml:space="preserve">To note the </w:t>
      </w:r>
      <w:r w:rsidR="00375DAD">
        <w:rPr>
          <w:rFonts w:ascii="Arial" w:hAnsi="Arial" w:cs="Arial"/>
          <w:sz w:val="22"/>
          <w:szCs w:val="22"/>
        </w:rPr>
        <w:t xml:space="preserve">Finance and Governance Action Plan and to consider the </w:t>
      </w:r>
      <w:r w:rsidR="000E3310">
        <w:rPr>
          <w:rFonts w:ascii="Arial" w:hAnsi="Arial" w:cs="Arial"/>
          <w:sz w:val="22"/>
          <w:szCs w:val="22"/>
        </w:rPr>
        <w:t>following recommendations:</w:t>
      </w:r>
    </w:p>
    <w:p w14:paraId="329549B2" w14:textId="77777777" w:rsidR="000E3310" w:rsidRDefault="000E3310" w:rsidP="00346540">
      <w:pPr>
        <w:pStyle w:val="ListParagraph"/>
        <w:jc w:val="both"/>
        <w:rPr>
          <w:rFonts w:ascii="Arial" w:hAnsi="Arial" w:cs="Arial"/>
          <w:sz w:val="22"/>
          <w:szCs w:val="22"/>
        </w:rPr>
      </w:pPr>
    </w:p>
    <w:p w14:paraId="36EC1A0B" w14:textId="766CC81D" w:rsidR="000E3310" w:rsidRPr="005E046D" w:rsidRDefault="005E046D" w:rsidP="000E3310">
      <w:pPr>
        <w:pStyle w:val="ListParagraph"/>
        <w:numPr>
          <w:ilvl w:val="0"/>
          <w:numId w:val="18"/>
        </w:numPr>
        <w:jc w:val="both"/>
        <w:rPr>
          <w:rFonts w:ascii="Arial" w:hAnsi="Arial" w:cs="Arial"/>
          <w:sz w:val="22"/>
          <w:szCs w:val="22"/>
        </w:rPr>
      </w:pPr>
      <w:r>
        <w:rPr>
          <w:rFonts w:ascii="Arial" w:hAnsi="Arial" w:cs="Arial"/>
          <w:sz w:val="22"/>
          <w:szCs w:val="22"/>
          <w:u w:val="single"/>
        </w:rPr>
        <w:t>Petty Cash</w:t>
      </w:r>
    </w:p>
    <w:p w14:paraId="03D12448" w14:textId="7582F11F" w:rsidR="005E046D" w:rsidRDefault="008B74E3" w:rsidP="005E046D">
      <w:pPr>
        <w:pStyle w:val="ListParagraph"/>
        <w:ind w:left="1440"/>
        <w:jc w:val="both"/>
        <w:rPr>
          <w:rFonts w:ascii="Arial" w:hAnsi="Arial" w:cs="Arial"/>
          <w:sz w:val="22"/>
          <w:szCs w:val="22"/>
        </w:rPr>
      </w:pPr>
      <w:r>
        <w:rPr>
          <w:rFonts w:ascii="Arial" w:hAnsi="Arial" w:cs="Arial"/>
          <w:b/>
          <w:bCs/>
          <w:sz w:val="22"/>
          <w:szCs w:val="22"/>
        </w:rPr>
        <w:t xml:space="preserve">Recommended that </w:t>
      </w:r>
      <w:r>
        <w:rPr>
          <w:rFonts w:ascii="Arial" w:hAnsi="Arial" w:cs="Arial"/>
          <w:sz w:val="22"/>
          <w:szCs w:val="22"/>
        </w:rPr>
        <w:t xml:space="preserve">a petty cash system for the Village Centre be </w:t>
      </w:r>
      <w:r w:rsidR="00EB743D">
        <w:rPr>
          <w:rFonts w:ascii="Arial" w:hAnsi="Arial" w:cs="Arial"/>
          <w:sz w:val="22"/>
          <w:szCs w:val="22"/>
        </w:rPr>
        <w:t xml:space="preserve">agreed for approval by </w:t>
      </w:r>
      <w:r w:rsidR="001E6290">
        <w:rPr>
          <w:rFonts w:ascii="Arial" w:hAnsi="Arial" w:cs="Arial"/>
          <w:sz w:val="22"/>
          <w:szCs w:val="22"/>
        </w:rPr>
        <w:t>Full Council</w:t>
      </w:r>
      <w:r w:rsidR="00893A36">
        <w:rPr>
          <w:rFonts w:ascii="Arial" w:hAnsi="Arial" w:cs="Arial"/>
          <w:sz w:val="22"/>
          <w:szCs w:val="22"/>
        </w:rPr>
        <w:t xml:space="preserve"> on 18 May 2023.</w:t>
      </w:r>
    </w:p>
    <w:p w14:paraId="7E27DBEA" w14:textId="6A78FF21" w:rsidR="001E6290" w:rsidRPr="00066639" w:rsidRDefault="001E6290" w:rsidP="001E6290">
      <w:pPr>
        <w:pStyle w:val="ListParagraph"/>
        <w:numPr>
          <w:ilvl w:val="0"/>
          <w:numId w:val="18"/>
        </w:numPr>
        <w:jc w:val="both"/>
        <w:rPr>
          <w:rFonts w:ascii="Arial" w:hAnsi="Arial" w:cs="Arial"/>
          <w:sz w:val="22"/>
          <w:szCs w:val="22"/>
        </w:rPr>
      </w:pPr>
      <w:r>
        <w:rPr>
          <w:rFonts w:ascii="Arial" w:hAnsi="Arial" w:cs="Arial"/>
          <w:sz w:val="22"/>
          <w:szCs w:val="22"/>
          <w:u w:val="single"/>
        </w:rPr>
        <w:t>Publication</w:t>
      </w:r>
      <w:r w:rsidR="00A8034D">
        <w:rPr>
          <w:rFonts w:ascii="Arial" w:hAnsi="Arial" w:cs="Arial"/>
          <w:sz w:val="22"/>
          <w:szCs w:val="22"/>
          <w:u w:val="single"/>
        </w:rPr>
        <w:t xml:space="preserve"> Scheme</w:t>
      </w:r>
    </w:p>
    <w:p w14:paraId="177109DC" w14:textId="2997C22A" w:rsidR="00066639" w:rsidRPr="00066639" w:rsidRDefault="00066639" w:rsidP="00066639">
      <w:pPr>
        <w:pStyle w:val="ListParagraph"/>
        <w:ind w:left="1440"/>
        <w:jc w:val="both"/>
        <w:rPr>
          <w:rFonts w:ascii="Arial" w:hAnsi="Arial" w:cs="Arial"/>
          <w:sz w:val="22"/>
          <w:szCs w:val="22"/>
        </w:rPr>
      </w:pPr>
      <w:r>
        <w:rPr>
          <w:rFonts w:ascii="Arial" w:hAnsi="Arial" w:cs="Arial"/>
          <w:sz w:val="22"/>
          <w:szCs w:val="22"/>
        </w:rPr>
        <w:t>(See attached Publication Scheme in Appendi</w:t>
      </w:r>
      <w:r w:rsidR="006E4397">
        <w:rPr>
          <w:rFonts w:ascii="Arial" w:hAnsi="Arial" w:cs="Arial"/>
          <w:sz w:val="22"/>
          <w:szCs w:val="22"/>
        </w:rPr>
        <w:t xml:space="preserve">x V – </w:t>
      </w:r>
      <w:r w:rsidR="00DA223A">
        <w:rPr>
          <w:rFonts w:ascii="Arial" w:hAnsi="Arial" w:cs="Arial"/>
          <w:sz w:val="22"/>
          <w:szCs w:val="22"/>
        </w:rPr>
        <w:t>using</w:t>
      </w:r>
      <w:r w:rsidR="006E4397">
        <w:rPr>
          <w:rFonts w:ascii="Arial" w:hAnsi="Arial" w:cs="Arial"/>
          <w:sz w:val="22"/>
          <w:szCs w:val="22"/>
        </w:rPr>
        <w:t xml:space="preserve"> NALC model Publication Scheme)</w:t>
      </w:r>
    </w:p>
    <w:p w14:paraId="43BDA48A" w14:textId="607882EF" w:rsidR="00A8034D" w:rsidRDefault="00A8034D" w:rsidP="00A8034D">
      <w:pPr>
        <w:pStyle w:val="ListParagraph"/>
        <w:ind w:left="1440"/>
        <w:jc w:val="both"/>
        <w:rPr>
          <w:rFonts w:ascii="Arial" w:hAnsi="Arial" w:cs="Arial"/>
          <w:sz w:val="22"/>
          <w:szCs w:val="22"/>
        </w:rPr>
      </w:pPr>
      <w:r>
        <w:rPr>
          <w:rFonts w:ascii="Arial" w:hAnsi="Arial" w:cs="Arial"/>
          <w:b/>
          <w:bCs/>
          <w:sz w:val="22"/>
          <w:szCs w:val="22"/>
        </w:rPr>
        <w:t xml:space="preserve">Recommended that </w:t>
      </w:r>
      <w:r w:rsidR="005C5CD6">
        <w:rPr>
          <w:rFonts w:ascii="Arial" w:hAnsi="Arial" w:cs="Arial"/>
          <w:sz w:val="22"/>
          <w:szCs w:val="22"/>
        </w:rPr>
        <w:t xml:space="preserve">the new </w:t>
      </w:r>
      <w:r w:rsidR="0085602E">
        <w:rPr>
          <w:rFonts w:ascii="Arial" w:hAnsi="Arial" w:cs="Arial"/>
          <w:sz w:val="22"/>
          <w:szCs w:val="22"/>
        </w:rPr>
        <w:t>P</w:t>
      </w:r>
      <w:r w:rsidR="005C5CD6">
        <w:rPr>
          <w:rFonts w:ascii="Arial" w:hAnsi="Arial" w:cs="Arial"/>
          <w:sz w:val="22"/>
          <w:szCs w:val="22"/>
        </w:rPr>
        <w:t xml:space="preserve">ublication </w:t>
      </w:r>
      <w:r w:rsidR="0085602E">
        <w:rPr>
          <w:rFonts w:ascii="Arial" w:hAnsi="Arial" w:cs="Arial"/>
          <w:sz w:val="22"/>
          <w:szCs w:val="22"/>
        </w:rPr>
        <w:t>S</w:t>
      </w:r>
      <w:r w:rsidR="005C5CD6">
        <w:rPr>
          <w:rFonts w:ascii="Arial" w:hAnsi="Arial" w:cs="Arial"/>
          <w:sz w:val="22"/>
          <w:szCs w:val="22"/>
        </w:rPr>
        <w:t>cheme</w:t>
      </w:r>
      <w:r w:rsidR="00283286">
        <w:rPr>
          <w:rFonts w:ascii="Arial" w:hAnsi="Arial" w:cs="Arial"/>
          <w:sz w:val="22"/>
          <w:szCs w:val="22"/>
        </w:rPr>
        <w:t xml:space="preserve"> </w:t>
      </w:r>
      <w:r w:rsidR="005C5CD6">
        <w:rPr>
          <w:rFonts w:ascii="Arial" w:hAnsi="Arial" w:cs="Arial"/>
          <w:sz w:val="22"/>
          <w:szCs w:val="22"/>
        </w:rPr>
        <w:t xml:space="preserve">be agreed for approval </w:t>
      </w:r>
      <w:r w:rsidR="00922B16">
        <w:rPr>
          <w:rFonts w:ascii="Arial" w:hAnsi="Arial" w:cs="Arial"/>
          <w:sz w:val="22"/>
          <w:szCs w:val="22"/>
        </w:rPr>
        <w:t xml:space="preserve">and adoption </w:t>
      </w:r>
      <w:r w:rsidR="005C5CD6">
        <w:rPr>
          <w:rFonts w:ascii="Arial" w:hAnsi="Arial" w:cs="Arial"/>
          <w:sz w:val="22"/>
          <w:szCs w:val="22"/>
        </w:rPr>
        <w:t>by Full Council</w:t>
      </w:r>
      <w:r w:rsidR="00893A36">
        <w:rPr>
          <w:rFonts w:ascii="Arial" w:hAnsi="Arial" w:cs="Arial"/>
          <w:sz w:val="22"/>
          <w:szCs w:val="22"/>
        </w:rPr>
        <w:t xml:space="preserve"> on 18 May 2023.</w:t>
      </w:r>
    </w:p>
    <w:p w14:paraId="27171023" w14:textId="1B2A738C" w:rsidR="00893A36" w:rsidRPr="007D7957" w:rsidRDefault="007D7957" w:rsidP="00893A36">
      <w:pPr>
        <w:pStyle w:val="ListParagraph"/>
        <w:numPr>
          <w:ilvl w:val="0"/>
          <w:numId w:val="18"/>
        </w:numPr>
        <w:jc w:val="both"/>
        <w:rPr>
          <w:rFonts w:ascii="Arial" w:hAnsi="Arial" w:cs="Arial"/>
          <w:sz w:val="22"/>
          <w:szCs w:val="22"/>
        </w:rPr>
      </w:pPr>
      <w:r>
        <w:rPr>
          <w:rFonts w:ascii="Arial" w:hAnsi="Arial" w:cs="Arial"/>
          <w:sz w:val="22"/>
          <w:szCs w:val="22"/>
          <w:u w:val="single"/>
        </w:rPr>
        <w:t>Equality and Diversity Policy</w:t>
      </w:r>
    </w:p>
    <w:p w14:paraId="6F8A68B8" w14:textId="6A353067" w:rsidR="007D7957" w:rsidRDefault="007D7957" w:rsidP="007D7957">
      <w:pPr>
        <w:pStyle w:val="ListParagraph"/>
        <w:ind w:left="1440"/>
        <w:jc w:val="both"/>
        <w:rPr>
          <w:rFonts w:ascii="Arial" w:hAnsi="Arial" w:cs="Arial"/>
          <w:sz w:val="22"/>
          <w:szCs w:val="22"/>
        </w:rPr>
      </w:pPr>
      <w:r>
        <w:rPr>
          <w:rFonts w:ascii="Arial" w:hAnsi="Arial" w:cs="Arial"/>
          <w:sz w:val="22"/>
          <w:szCs w:val="22"/>
        </w:rPr>
        <w:t xml:space="preserve">(See attached Equality and Diversity Policy in Appendix VI </w:t>
      </w:r>
      <w:r w:rsidR="00922B16">
        <w:rPr>
          <w:rFonts w:ascii="Arial" w:hAnsi="Arial" w:cs="Arial"/>
          <w:sz w:val="22"/>
          <w:szCs w:val="22"/>
        </w:rPr>
        <w:t>–</w:t>
      </w:r>
      <w:r>
        <w:rPr>
          <w:rFonts w:ascii="Arial" w:hAnsi="Arial" w:cs="Arial"/>
          <w:sz w:val="22"/>
          <w:szCs w:val="22"/>
        </w:rPr>
        <w:t xml:space="preserve"> </w:t>
      </w:r>
      <w:r w:rsidR="00922B16">
        <w:rPr>
          <w:rFonts w:ascii="Arial" w:hAnsi="Arial" w:cs="Arial"/>
          <w:sz w:val="22"/>
          <w:szCs w:val="22"/>
        </w:rPr>
        <w:t>using NALC model policy).</w:t>
      </w:r>
    </w:p>
    <w:p w14:paraId="215A1426" w14:textId="3FADDDE7" w:rsidR="00922B16" w:rsidRDefault="00922B16" w:rsidP="007D7957">
      <w:pPr>
        <w:pStyle w:val="ListParagraph"/>
        <w:ind w:left="1440"/>
        <w:jc w:val="both"/>
        <w:rPr>
          <w:rFonts w:ascii="Arial" w:hAnsi="Arial" w:cs="Arial"/>
          <w:sz w:val="22"/>
          <w:szCs w:val="22"/>
        </w:rPr>
      </w:pPr>
      <w:r>
        <w:rPr>
          <w:rFonts w:ascii="Arial" w:hAnsi="Arial" w:cs="Arial"/>
          <w:b/>
          <w:bCs/>
          <w:sz w:val="22"/>
          <w:szCs w:val="22"/>
        </w:rPr>
        <w:t xml:space="preserve">Recommended that </w:t>
      </w:r>
      <w:r>
        <w:rPr>
          <w:rFonts w:ascii="Arial" w:hAnsi="Arial" w:cs="Arial"/>
          <w:sz w:val="22"/>
          <w:szCs w:val="22"/>
        </w:rPr>
        <w:t>the new Equality and Diversity Policy be agreed for approval and adoption by Full Council on 18 May 2023.</w:t>
      </w:r>
    </w:p>
    <w:p w14:paraId="32833319" w14:textId="5D2B1DDB" w:rsidR="0058054C" w:rsidRPr="0058054C" w:rsidRDefault="0058054C" w:rsidP="0058054C">
      <w:pPr>
        <w:pStyle w:val="ListParagraph"/>
        <w:numPr>
          <w:ilvl w:val="0"/>
          <w:numId w:val="18"/>
        </w:numPr>
        <w:jc w:val="both"/>
        <w:rPr>
          <w:rFonts w:ascii="Arial" w:hAnsi="Arial" w:cs="Arial"/>
          <w:sz w:val="22"/>
          <w:szCs w:val="22"/>
        </w:rPr>
      </w:pPr>
      <w:r>
        <w:rPr>
          <w:rFonts w:ascii="Arial" w:hAnsi="Arial" w:cs="Arial"/>
          <w:sz w:val="22"/>
          <w:szCs w:val="22"/>
          <w:u w:val="single"/>
        </w:rPr>
        <w:t>Dignity at Work Policy</w:t>
      </w:r>
    </w:p>
    <w:p w14:paraId="628B6560" w14:textId="3974CF74" w:rsidR="0058054C" w:rsidRDefault="0058054C" w:rsidP="0058054C">
      <w:pPr>
        <w:pStyle w:val="ListParagraph"/>
        <w:ind w:left="1440"/>
        <w:jc w:val="both"/>
        <w:rPr>
          <w:rFonts w:ascii="Arial" w:hAnsi="Arial" w:cs="Arial"/>
          <w:sz w:val="22"/>
          <w:szCs w:val="22"/>
        </w:rPr>
      </w:pPr>
      <w:r w:rsidRPr="00B7436D">
        <w:rPr>
          <w:rFonts w:ascii="Arial" w:hAnsi="Arial" w:cs="Arial"/>
          <w:sz w:val="22"/>
          <w:szCs w:val="22"/>
        </w:rPr>
        <w:t>(See attached Dignity at Work Policy in Appendix VII – using NALC model policy</w:t>
      </w:r>
      <w:r w:rsidR="00B7436D" w:rsidRPr="00B7436D">
        <w:rPr>
          <w:rFonts w:ascii="Arial" w:hAnsi="Arial" w:cs="Arial"/>
          <w:sz w:val="22"/>
          <w:szCs w:val="22"/>
        </w:rPr>
        <w:t>).</w:t>
      </w:r>
    </w:p>
    <w:p w14:paraId="3D485B8B" w14:textId="38967BD8" w:rsidR="00B7436D" w:rsidRDefault="00B7436D" w:rsidP="0058054C">
      <w:pPr>
        <w:pStyle w:val="ListParagraph"/>
        <w:ind w:left="1440"/>
        <w:jc w:val="both"/>
        <w:rPr>
          <w:rFonts w:ascii="Arial" w:hAnsi="Arial" w:cs="Arial"/>
          <w:sz w:val="22"/>
          <w:szCs w:val="22"/>
        </w:rPr>
      </w:pPr>
      <w:r>
        <w:rPr>
          <w:rFonts w:ascii="Arial" w:hAnsi="Arial" w:cs="Arial"/>
          <w:b/>
          <w:bCs/>
          <w:sz w:val="22"/>
          <w:szCs w:val="22"/>
        </w:rPr>
        <w:t xml:space="preserve">Recommended that </w:t>
      </w:r>
      <w:r>
        <w:rPr>
          <w:rFonts w:ascii="Arial" w:hAnsi="Arial" w:cs="Arial"/>
          <w:sz w:val="22"/>
          <w:szCs w:val="22"/>
        </w:rPr>
        <w:t>the Dignity at work Policy</w:t>
      </w:r>
      <w:r w:rsidR="00063C97">
        <w:rPr>
          <w:rFonts w:ascii="Arial" w:hAnsi="Arial" w:cs="Arial"/>
          <w:sz w:val="22"/>
          <w:szCs w:val="22"/>
        </w:rPr>
        <w:t xml:space="preserve"> be agreed for approval and adoption by Full Council on 18 May 2023.</w:t>
      </w:r>
    </w:p>
    <w:p w14:paraId="7D278F3B" w14:textId="6DB7A508" w:rsidR="00063C97" w:rsidRPr="00063C97" w:rsidRDefault="00063C97" w:rsidP="00063C97">
      <w:pPr>
        <w:pStyle w:val="ListParagraph"/>
        <w:numPr>
          <w:ilvl w:val="0"/>
          <w:numId w:val="18"/>
        </w:numPr>
        <w:jc w:val="both"/>
        <w:rPr>
          <w:rFonts w:ascii="Arial" w:hAnsi="Arial" w:cs="Arial"/>
          <w:sz w:val="22"/>
          <w:szCs w:val="22"/>
        </w:rPr>
      </w:pPr>
      <w:r>
        <w:rPr>
          <w:rFonts w:ascii="Arial" w:hAnsi="Arial" w:cs="Arial"/>
          <w:sz w:val="22"/>
          <w:szCs w:val="22"/>
          <w:u w:val="single"/>
        </w:rPr>
        <w:t>Disciplinary Policy</w:t>
      </w:r>
    </w:p>
    <w:p w14:paraId="6031B377" w14:textId="19A95717" w:rsidR="00063C97" w:rsidRDefault="00287BDD" w:rsidP="00063C97">
      <w:pPr>
        <w:pStyle w:val="ListParagraph"/>
        <w:ind w:left="1440"/>
        <w:jc w:val="both"/>
        <w:rPr>
          <w:rFonts w:ascii="Arial" w:hAnsi="Arial" w:cs="Arial"/>
          <w:sz w:val="22"/>
          <w:szCs w:val="22"/>
        </w:rPr>
      </w:pPr>
      <w:r>
        <w:rPr>
          <w:rFonts w:ascii="Arial" w:hAnsi="Arial" w:cs="Arial"/>
          <w:sz w:val="22"/>
          <w:szCs w:val="22"/>
        </w:rPr>
        <w:t>(See attached Disciplinary Policy in Appendix VIII – using NALC model policy).</w:t>
      </w:r>
    </w:p>
    <w:p w14:paraId="6B87483A" w14:textId="444EEF98" w:rsidR="00287BDD" w:rsidRDefault="00287BDD" w:rsidP="00063C97">
      <w:pPr>
        <w:pStyle w:val="ListParagraph"/>
        <w:ind w:left="1440"/>
        <w:jc w:val="both"/>
        <w:rPr>
          <w:rFonts w:ascii="Arial" w:hAnsi="Arial" w:cs="Arial"/>
          <w:sz w:val="22"/>
          <w:szCs w:val="22"/>
        </w:rPr>
      </w:pPr>
      <w:r>
        <w:rPr>
          <w:rFonts w:ascii="Arial" w:hAnsi="Arial" w:cs="Arial"/>
          <w:b/>
          <w:bCs/>
          <w:sz w:val="22"/>
          <w:szCs w:val="22"/>
        </w:rPr>
        <w:t xml:space="preserve">Recommended that </w:t>
      </w:r>
      <w:r>
        <w:rPr>
          <w:rFonts w:ascii="Arial" w:hAnsi="Arial" w:cs="Arial"/>
          <w:sz w:val="22"/>
          <w:szCs w:val="22"/>
        </w:rPr>
        <w:t xml:space="preserve">the </w:t>
      </w:r>
      <w:r w:rsidR="00FC39AE">
        <w:rPr>
          <w:rFonts w:ascii="Arial" w:hAnsi="Arial" w:cs="Arial"/>
          <w:sz w:val="22"/>
          <w:szCs w:val="22"/>
        </w:rPr>
        <w:t>Disciplinary Policy be agreed for approval and adoption by Full Council on 18 May 2023.</w:t>
      </w:r>
    </w:p>
    <w:p w14:paraId="79170358" w14:textId="5F0A56BE" w:rsidR="00FC39AE" w:rsidRPr="004B2D9C" w:rsidRDefault="004B2D9C" w:rsidP="00FC39AE">
      <w:pPr>
        <w:pStyle w:val="ListParagraph"/>
        <w:numPr>
          <w:ilvl w:val="0"/>
          <w:numId w:val="18"/>
        </w:numPr>
        <w:jc w:val="both"/>
        <w:rPr>
          <w:rFonts w:ascii="Arial" w:hAnsi="Arial" w:cs="Arial"/>
          <w:sz w:val="22"/>
          <w:szCs w:val="22"/>
        </w:rPr>
      </w:pPr>
      <w:r>
        <w:rPr>
          <w:rFonts w:ascii="Arial" w:hAnsi="Arial" w:cs="Arial"/>
          <w:sz w:val="22"/>
          <w:szCs w:val="22"/>
          <w:u w:val="single"/>
        </w:rPr>
        <w:t>Grievance Policy</w:t>
      </w:r>
    </w:p>
    <w:p w14:paraId="06799A24" w14:textId="6D04495F" w:rsidR="004B2D9C" w:rsidRDefault="004B2D9C" w:rsidP="004B2D9C">
      <w:pPr>
        <w:pStyle w:val="ListParagraph"/>
        <w:ind w:left="1440"/>
        <w:jc w:val="both"/>
        <w:rPr>
          <w:rFonts w:ascii="Arial" w:hAnsi="Arial" w:cs="Arial"/>
          <w:sz w:val="22"/>
          <w:szCs w:val="22"/>
        </w:rPr>
      </w:pPr>
      <w:r>
        <w:rPr>
          <w:rFonts w:ascii="Arial" w:hAnsi="Arial" w:cs="Arial"/>
          <w:sz w:val="22"/>
          <w:szCs w:val="22"/>
        </w:rPr>
        <w:t xml:space="preserve">(See attached Grievance Policy in Appendix </w:t>
      </w:r>
      <w:r w:rsidR="0010536B">
        <w:rPr>
          <w:rFonts w:ascii="Arial" w:hAnsi="Arial" w:cs="Arial"/>
          <w:sz w:val="22"/>
          <w:szCs w:val="22"/>
        </w:rPr>
        <w:t>IX – using NALC model policy)</w:t>
      </w:r>
    </w:p>
    <w:p w14:paraId="366B6FEC" w14:textId="535847A3" w:rsidR="0010536B" w:rsidRDefault="0010536B" w:rsidP="004B2D9C">
      <w:pPr>
        <w:pStyle w:val="ListParagraph"/>
        <w:ind w:left="1440"/>
        <w:jc w:val="both"/>
        <w:rPr>
          <w:rFonts w:ascii="Arial" w:hAnsi="Arial" w:cs="Arial"/>
          <w:sz w:val="22"/>
          <w:szCs w:val="22"/>
        </w:rPr>
      </w:pPr>
      <w:r>
        <w:rPr>
          <w:rFonts w:ascii="Arial" w:hAnsi="Arial" w:cs="Arial"/>
          <w:b/>
          <w:bCs/>
          <w:sz w:val="22"/>
          <w:szCs w:val="22"/>
        </w:rPr>
        <w:t xml:space="preserve">Recommended that </w:t>
      </w:r>
      <w:r>
        <w:rPr>
          <w:rFonts w:ascii="Arial" w:hAnsi="Arial" w:cs="Arial"/>
          <w:sz w:val="22"/>
          <w:szCs w:val="22"/>
        </w:rPr>
        <w:t>the Grievance Policy</w:t>
      </w:r>
      <w:r w:rsidR="00A83690">
        <w:rPr>
          <w:rFonts w:ascii="Arial" w:hAnsi="Arial" w:cs="Arial"/>
          <w:sz w:val="22"/>
          <w:szCs w:val="22"/>
        </w:rPr>
        <w:t xml:space="preserve"> be agreed for approval and adoption by Full Council on 18 May 2023.</w:t>
      </w:r>
    </w:p>
    <w:p w14:paraId="19428DB4" w14:textId="33A52981" w:rsidR="00A83690" w:rsidRPr="00A83690" w:rsidRDefault="00A83690" w:rsidP="00A83690">
      <w:pPr>
        <w:pStyle w:val="ListParagraph"/>
        <w:numPr>
          <w:ilvl w:val="0"/>
          <w:numId w:val="18"/>
        </w:numPr>
        <w:jc w:val="both"/>
        <w:rPr>
          <w:rFonts w:ascii="Arial" w:hAnsi="Arial" w:cs="Arial"/>
          <w:sz w:val="22"/>
          <w:szCs w:val="22"/>
        </w:rPr>
      </w:pPr>
      <w:r>
        <w:rPr>
          <w:rFonts w:ascii="Arial" w:hAnsi="Arial" w:cs="Arial"/>
          <w:sz w:val="22"/>
          <w:szCs w:val="22"/>
          <w:u w:val="single"/>
        </w:rPr>
        <w:t>Financial Scrutineers</w:t>
      </w:r>
    </w:p>
    <w:p w14:paraId="4C125AEE" w14:textId="78595018" w:rsidR="00A83690" w:rsidRDefault="00E33FD5" w:rsidP="00A83690">
      <w:pPr>
        <w:pStyle w:val="ListParagraph"/>
        <w:ind w:left="1440"/>
        <w:jc w:val="both"/>
        <w:rPr>
          <w:rFonts w:ascii="Arial" w:hAnsi="Arial" w:cs="Arial"/>
          <w:sz w:val="22"/>
          <w:szCs w:val="22"/>
        </w:rPr>
      </w:pPr>
      <w:r>
        <w:rPr>
          <w:rFonts w:ascii="Arial" w:hAnsi="Arial" w:cs="Arial"/>
          <w:b/>
          <w:bCs/>
          <w:sz w:val="22"/>
          <w:szCs w:val="22"/>
        </w:rPr>
        <w:t xml:space="preserve">Recommended that </w:t>
      </w:r>
      <w:r>
        <w:rPr>
          <w:rFonts w:ascii="Arial" w:hAnsi="Arial" w:cs="Arial"/>
          <w:sz w:val="22"/>
          <w:szCs w:val="22"/>
        </w:rPr>
        <w:t xml:space="preserve">the Chair of the Finance Committee and one other member of the Finance Committee be appointed at the Annual Council Meeting on </w:t>
      </w:r>
      <w:r w:rsidR="00D8341C">
        <w:rPr>
          <w:rFonts w:ascii="Arial" w:hAnsi="Arial" w:cs="Arial"/>
          <w:sz w:val="22"/>
          <w:szCs w:val="22"/>
        </w:rPr>
        <w:t xml:space="preserve">18 May 2023 to </w:t>
      </w:r>
      <w:r w:rsidR="00281B00">
        <w:rPr>
          <w:rFonts w:ascii="Arial" w:hAnsi="Arial" w:cs="Arial"/>
          <w:sz w:val="22"/>
          <w:szCs w:val="22"/>
        </w:rPr>
        <w:t>inspect the accounts on a quarterly basis.</w:t>
      </w:r>
    </w:p>
    <w:p w14:paraId="6ABF9AA9" w14:textId="77777777" w:rsidR="00150D99" w:rsidRDefault="00150D99" w:rsidP="00A83690">
      <w:pPr>
        <w:pStyle w:val="ListParagraph"/>
        <w:ind w:left="1440"/>
        <w:jc w:val="both"/>
        <w:rPr>
          <w:rFonts w:ascii="Arial" w:hAnsi="Arial" w:cs="Arial"/>
          <w:sz w:val="22"/>
          <w:szCs w:val="22"/>
        </w:rPr>
      </w:pPr>
    </w:p>
    <w:p w14:paraId="52FF9634" w14:textId="77777777" w:rsidR="00150D99" w:rsidRDefault="00150D99" w:rsidP="00A83690">
      <w:pPr>
        <w:pStyle w:val="ListParagraph"/>
        <w:ind w:left="1440"/>
        <w:jc w:val="both"/>
        <w:rPr>
          <w:rFonts w:ascii="Arial" w:hAnsi="Arial" w:cs="Arial"/>
          <w:sz w:val="22"/>
          <w:szCs w:val="22"/>
        </w:rPr>
      </w:pPr>
    </w:p>
    <w:p w14:paraId="69AFB9F3" w14:textId="77777777" w:rsidR="00150D99" w:rsidRDefault="00150D99" w:rsidP="00A83690">
      <w:pPr>
        <w:pStyle w:val="ListParagraph"/>
        <w:ind w:left="1440"/>
        <w:jc w:val="both"/>
        <w:rPr>
          <w:rFonts w:ascii="Arial" w:hAnsi="Arial" w:cs="Arial"/>
          <w:sz w:val="22"/>
          <w:szCs w:val="22"/>
        </w:rPr>
      </w:pPr>
    </w:p>
    <w:p w14:paraId="31F853D0" w14:textId="77777777" w:rsidR="00D52E66" w:rsidRPr="0014661B" w:rsidRDefault="00D52E66" w:rsidP="0014661B">
      <w:pPr>
        <w:jc w:val="both"/>
        <w:rPr>
          <w:rFonts w:ascii="Arial" w:hAnsi="Arial" w:cs="Arial"/>
          <w:bCs/>
          <w:sz w:val="22"/>
          <w:szCs w:val="22"/>
        </w:rPr>
      </w:pPr>
      <w:bookmarkStart w:id="1" w:name="_Hlk97125991"/>
      <w:bookmarkStart w:id="2" w:name="_Hlk101363045"/>
    </w:p>
    <w:p w14:paraId="67CC0E5A" w14:textId="4E377585" w:rsidR="00596CB6" w:rsidRPr="008B581A" w:rsidRDefault="00D3029A" w:rsidP="008B581A">
      <w:pPr>
        <w:pStyle w:val="ListParagraph"/>
        <w:numPr>
          <w:ilvl w:val="0"/>
          <w:numId w:val="6"/>
        </w:numPr>
        <w:jc w:val="both"/>
        <w:rPr>
          <w:rFonts w:ascii="Arial" w:hAnsi="Arial" w:cs="Arial"/>
          <w:b/>
          <w:sz w:val="22"/>
          <w:szCs w:val="22"/>
        </w:rPr>
      </w:pPr>
      <w:r w:rsidRPr="008B581A">
        <w:rPr>
          <w:rFonts w:ascii="Arial" w:hAnsi="Arial" w:cs="Arial"/>
          <w:b/>
          <w:sz w:val="22"/>
          <w:szCs w:val="22"/>
        </w:rPr>
        <w:t>S</w:t>
      </w:r>
      <w:r w:rsidR="00596CB6" w:rsidRPr="008B581A">
        <w:rPr>
          <w:rFonts w:ascii="Arial" w:hAnsi="Arial" w:cs="Arial"/>
          <w:b/>
          <w:sz w:val="22"/>
          <w:szCs w:val="22"/>
        </w:rPr>
        <w:t>106</w:t>
      </w:r>
      <w:r w:rsidR="00CB25CA" w:rsidRPr="008B581A">
        <w:rPr>
          <w:rFonts w:ascii="Arial" w:hAnsi="Arial" w:cs="Arial"/>
          <w:b/>
          <w:sz w:val="22"/>
          <w:szCs w:val="22"/>
        </w:rPr>
        <w:t xml:space="preserve"> Funding</w:t>
      </w:r>
    </w:p>
    <w:p w14:paraId="73A4BEB3" w14:textId="77777777" w:rsidR="00596CB6" w:rsidRDefault="00596CB6" w:rsidP="00596CB6">
      <w:pPr>
        <w:pStyle w:val="ListParagraph"/>
        <w:jc w:val="both"/>
        <w:rPr>
          <w:rFonts w:ascii="Arial" w:hAnsi="Arial" w:cs="Arial"/>
          <w:b/>
          <w:sz w:val="22"/>
          <w:szCs w:val="22"/>
        </w:rPr>
      </w:pPr>
    </w:p>
    <w:p w14:paraId="1912D366" w14:textId="32ED7A78" w:rsidR="00681639" w:rsidRDefault="00F20577" w:rsidP="00F20577">
      <w:pPr>
        <w:ind w:left="720"/>
        <w:jc w:val="both"/>
        <w:rPr>
          <w:rFonts w:ascii="Arial" w:hAnsi="Arial" w:cs="Arial"/>
          <w:bCs/>
          <w:sz w:val="22"/>
          <w:szCs w:val="22"/>
        </w:rPr>
      </w:pPr>
      <w:r>
        <w:rPr>
          <w:rFonts w:ascii="Arial" w:hAnsi="Arial" w:cs="Arial"/>
          <w:bCs/>
          <w:sz w:val="22"/>
          <w:szCs w:val="22"/>
        </w:rPr>
        <w:t xml:space="preserve">To </w:t>
      </w:r>
      <w:r w:rsidR="0057746E">
        <w:rPr>
          <w:rFonts w:ascii="Arial" w:hAnsi="Arial" w:cs="Arial"/>
          <w:bCs/>
          <w:sz w:val="22"/>
          <w:szCs w:val="22"/>
        </w:rPr>
        <w:t xml:space="preserve">receive </w:t>
      </w:r>
      <w:r w:rsidR="00534F53">
        <w:rPr>
          <w:rFonts w:ascii="Arial" w:hAnsi="Arial" w:cs="Arial"/>
          <w:bCs/>
          <w:sz w:val="22"/>
          <w:szCs w:val="22"/>
        </w:rPr>
        <w:t xml:space="preserve">verbal update </w:t>
      </w:r>
      <w:r>
        <w:rPr>
          <w:rFonts w:ascii="Arial" w:hAnsi="Arial" w:cs="Arial"/>
          <w:bCs/>
          <w:sz w:val="22"/>
          <w:szCs w:val="22"/>
        </w:rPr>
        <w:t xml:space="preserve">in relation to </w:t>
      </w:r>
      <w:r w:rsidR="00D303D1">
        <w:rPr>
          <w:rFonts w:ascii="Arial" w:hAnsi="Arial" w:cs="Arial"/>
          <w:bCs/>
          <w:sz w:val="22"/>
          <w:szCs w:val="22"/>
        </w:rPr>
        <w:t xml:space="preserve">progress </w:t>
      </w:r>
      <w:r w:rsidR="00193FFA">
        <w:rPr>
          <w:rFonts w:ascii="Arial" w:hAnsi="Arial" w:cs="Arial"/>
          <w:bCs/>
          <w:sz w:val="22"/>
          <w:szCs w:val="22"/>
        </w:rPr>
        <w:t xml:space="preserve">obtaining quotations for the </w:t>
      </w:r>
      <w:r>
        <w:rPr>
          <w:rFonts w:ascii="Arial" w:hAnsi="Arial" w:cs="Arial"/>
          <w:bCs/>
          <w:sz w:val="22"/>
          <w:szCs w:val="22"/>
        </w:rPr>
        <w:t xml:space="preserve">following </w:t>
      </w:r>
      <w:r w:rsidR="0057746E">
        <w:rPr>
          <w:rFonts w:ascii="Arial" w:hAnsi="Arial" w:cs="Arial"/>
          <w:bCs/>
          <w:sz w:val="22"/>
          <w:szCs w:val="22"/>
        </w:rPr>
        <w:t>projects</w:t>
      </w:r>
      <w:r w:rsidR="00A1573D">
        <w:rPr>
          <w:rFonts w:ascii="Arial" w:hAnsi="Arial" w:cs="Arial"/>
          <w:bCs/>
          <w:sz w:val="22"/>
          <w:szCs w:val="22"/>
        </w:rPr>
        <w:t>:</w:t>
      </w:r>
    </w:p>
    <w:p w14:paraId="0AA94F23" w14:textId="6F76B124" w:rsidR="00505821" w:rsidRDefault="0057746E" w:rsidP="00417255">
      <w:pPr>
        <w:ind w:left="720"/>
        <w:jc w:val="both"/>
        <w:rPr>
          <w:rFonts w:ascii="Arial" w:hAnsi="Arial" w:cs="Arial"/>
          <w:bCs/>
          <w:sz w:val="22"/>
          <w:szCs w:val="22"/>
        </w:rPr>
      </w:pPr>
      <w:r>
        <w:rPr>
          <w:rFonts w:ascii="Arial" w:hAnsi="Arial" w:cs="Arial"/>
          <w:bCs/>
          <w:sz w:val="22"/>
          <w:szCs w:val="22"/>
        </w:rPr>
        <w:t xml:space="preserve"> </w:t>
      </w:r>
    </w:p>
    <w:p w14:paraId="6B28AA90" w14:textId="7B94843F" w:rsidR="00505821" w:rsidRDefault="00505821" w:rsidP="00505821">
      <w:pPr>
        <w:pStyle w:val="ListParagraph"/>
        <w:numPr>
          <w:ilvl w:val="0"/>
          <w:numId w:val="14"/>
        </w:numPr>
        <w:jc w:val="both"/>
        <w:rPr>
          <w:rFonts w:ascii="Arial" w:hAnsi="Arial" w:cs="Arial"/>
          <w:bCs/>
          <w:sz w:val="22"/>
          <w:szCs w:val="22"/>
        </w:rPr>
      </w:pPr>
      <w:r>
        <w:rPr>
          <w:rFonts w:ascii="Arial" w:hAnsi="Arial" w:cs="Arial"/>
          <w:bCs/>
          <w:sz w:val="22"/>
          <w:szCs w:val="22"/>
        </w:rPr>
        <w:t>Village Centre Sustainability Project</w:t>
      </w:r>
    </w:p>
    <w:p w14:paraId="0BA25907" w14:textId="13611A20" w:rsidR="00505821" w:rsidRDefault="00D54EB6" w:rsidP="00505821">
      <w:pPr>
        <w:pStyle w:val="ListParagraph"/>
        <w:numPr>
          <w:ilvl w:val="0"/>
          <w:numId w:val="14"/>
        </w:numPr>
        <w:jc w:val="both"/>
        <w:rPr>
          <w:rFonts w:ascii="Arial" w:hAnsi="Arial" w:cs="Arial"/>
          <w:bCs/>
          <w:sz w:val="22"/>
          <w:szCs w:val="22"/>
        </w:rPr>
      </w:pPr>
      <w:r>
        <w:rPr>
          <w:rFonts w:ascii="Arial" w:hAnsi="Arial" w:cs="Arial"/>
          <w:bCs/>
          <w:sz w:val="22"/>
          <w:szCs w:val="22"/>
        </w:rPr>
        <w:t>Drainage System for Recreation Field</w:t>
      </w:r>
    </w:p>
    <w:p w14:paraId="69552E29" w14:textId="54DC4077" w:rsidR="00D54EB6" w:rsidRDefault="00AC2097" w:rsidP="00AC2097">
      <w:pPr>
        <w:pStyle w:val="ListParagraph"/>
        <w:numPr>
          <w:ilvl w:val="0"/>
          <w:numId w:val="14"/>
        </w:numPr>
        <w:jc w:val="both"/>
        <w:rPr>
          <w:rFonts w:ascii="Arial" w:hAnsi="Arial" w:cs="Arial"/>
          <w:bCs/>
          <w:sz w:val="22"/>
          <w:szCs w:val="22"/>
        </w:rPr>
      </w:pPr>
      <w:r>
        <w:rPr>
          <w:rFonts w:ascii="Arial" w:hAnsi="Arial" w:cs="Arial"/>
          <w:bCs/>
          <w:sz w:val="22"/>
          <w:szCs w:val="22"/>
        </w:rPr>
        <w:t>Changing Rooms</w:t>
      </w:r>
      <w:r w:rsidR="005C24C7">
        <w:rPr>
          <w:rFonts w:ascii="Arial" w:hAnsi="Arial" w:cs="Arial"/>
          <w:bCs/>
          <w:sz w:val="22"/>
          <w:szCs w:val="22"/>
        </w:rPr>
        <w:t>, Toilet and Shower Facilities</w:t>
      </w:r>
      <w:r>
        <w:rPr>
          <w:rFonts w:ascii="Arial" w:hAnsi="Arial" w:cs="Arial"/>
          <w:bCs/>
          <w:sz w:val="22"/>
          <w:szCs w:val="22"/>
        </w:rPr>
        <w:t xml:space="preserve"> at Village Centre</w:t>
      </w:r>
    </w:p>
    <w:p w14:paraId="20A20673" w14:textId="26B9A6CE" w:rsidR="005C24C7" w:rsidRDefault="00CF69D9" w:rsidP="00AC2097">
      <w:pPr>
        <w:pStyle w:val="ListParagraph"/>
        <w:numPr>
          <w:ilvl w:val="0"/>
          <w:numId w:val="14"/>
        </w:numPr>
        <w:jc w:val="both"/>
        <w:rPr>
          <w:rFonts w:ascii="Arial" w:hAnsi="Arial" w:cs="Arial"/>
          <w:bCs/>
          <w:sz w:val="22"/>
          <w:szCs w:val="22"/>
        </w:rPr>
      </w:pPr>
      <w:r>
        <w:rPr>
          <w:rFonts w:ascii="Arial" w:hAnsi="Arial" w:cs="Arial"/>
          <w:bCs/>
          <w:sz w:val="22"/>
          <w:szCs w:val="22"/>
        </w:rPr>
        <w:t>Village Centre Car Park</w:t>
      </w:r>
    </w:p>
    <w:p w14:paraId="3B40E316" w14:textId="6D1279C7" w:rsidR="00C04D71" w:rsidRDefault="00C04D71" w:rsidP="00AC2097">
      <w:pPr>
        <w:pStyle w:val="ListParagraph"/>
        <w:numPr>
          <w:ilvl w:val="0"/>
          <w:numId w:val="14"/>
        </w:numPr>
        <w:jc w:val="both"/>
        <w:rPr>
          <w:rFonts w:ascii="Arial" w:hAnsi="Arial" w:cs="Arial"/>
          <w:bCs/>
          <w:sz w:val="22"/>
          <w:szCs w:val="22"/>
        </w:rPr>
      </w:pPr>
      <w:r>
        <w:rPr>
          <w:rFonts w:ascii="Arial" w:hAnsi="Arial" w:cs="Arial"/>
          <w:bCs/>
          <w:sz w:val="22"/>
          <w:szCs w:val="22"/>
        </w:rPr>
        <w:t>Youth Hall Kitchenette</w:t>
      </w:r>
    </w:p>
    <w:p w14:paraId="78D6BECD" w14:textId="0175087E" w:rsidR="00D955AE" w:rsidRDefault="00D955AE" w:rsidP="00AC2097">
      <w:pPr>
        <w:pStyle w:val="ListParagraph"/>
        <w:numPr>
          <w:ilvl w:val="0"/>
          <w:numId w:val="14"/>
        </w:numPr>
        <w:jc w:val="both"/>
        <w:rPr>
          <w:rFonts w:ascii="Arial" w:hAnsi="Arial" w:cs="Arial"/>
          <w:bCs/>
          <w:sz w:val="22"/>
          <w:szCs w:val="22"/>
        </w:rPr>
      </w:pPr>
      <w:r>
        <w:rPr>
          <w:rFonts w:ascii="Arial" w:hAnsi="Arial" w:cs="Arial"/>
          <w:bCs/>
          <w:sz w:val="22"/>
          <w:szCs w:val="22"/>
        </w:rPr>
        <w:t>Public Art</w:t>
      </w:r>
    </w:p>
    <w:p w14:paraId="7EDDA3C4" w14:textId="139EB03F" w:rsidR="0045775B" w:rsidRDefault="0045775B" w:rsidP="0045775B">
      <w:pPr>
        <w:jc w:val="both"/>
        <w:rPr>
          <w:rFonts w:ascii="Arial" w:hAnsi="Arial" w:cs="Arial"/>
          <w:bCs/>
          <w:sz w:val="22"/>
          <w:szCs w:val="22"/>
        </w:rPr>
      </w:pPr>
    </w:p>
    <w:p w14:paraId="49DC1D5B" w14:textId="0B063261" w:rsidR="003E7089" w:rsidRPr="00A40777" w:rsidRDefault="00F924E6" w:rsidP="003E7089">
      <w:pPr>
        <w:pStyle w:val="ListParagraph"/>
        <w:numPr>
          <w:ilvl w:val="0"/>
          <w:numId w:val="6"/>
        </w:numPr>
        <w:jc w:val="both"/>
        <w:rPr>
          <w:rFonts w:ascii="Arial" w:hAnsi="Arial" w:cs="Arial"/>
          <w:bCs/>
          <w:sz w:val="22"/>
          <w:szCs w:val="22"/>
        </w:rPr>
      </w:pPr>
      <w:r>
        <w:rPr>
          <w:rFonts w:ascii="Arial" w:hAnsi="Arial" w:cs="Arial"/>
          <w:b/>
          <w:sz w:val="22"/>
          <w:szCs w:val="22"/>
        </w:rPr>
        <w:t xml:space="preserve">Any </w:t>
      </w:r>
      <w:r w:rsidR="0071483C">
        <w:rPr>
          <w:rFonts w:ascii="Arial" w:hAnsi="Arial" w:cs="Arial"/>
          <w:b/>
          <w:sz w:val="22"/>
          <w:szCs w:val="22"/>
        </w:rPr>
        <w:t>Other Matters for Information only</w:t>
      </w:r>
    </w:p>
    <w:p w14:paraId="48535DF1" w14:textId="77777777" w:rsidR="0071483C" w:rsidRPr="00E119F8" w:rsidRDefault="0071483C" w:rsidP="00E119F8">
      <w:pPr>
        <w:jc w:val="both"/>
        <w:rPr>
          <w:rFonts w:ascii="Arial" w:hAnsi="Arial" w:cs="Arial"/>
          <w:bCs/>
          <w:sz w:val="22"/>
          <w:szCs w:val="22"/>
        </w:rPr>
      </w:pPr>
    </w:p>
    <w:p w14:paraId="37421106" w14:textId="77777777" w:rsidR="00EB66B1" w:rsidRDefault="00F52359" w:rsidP="00EB66B1">
      <w:pPr>
        <w:pStyle w:val="ListParagraph"/>
        <w:numPr>
          <w:ilvl w:val="0"/>
          <w:numId w:val="6"/>
        </w:numPr>
        <w:tabs>
          <w:tab w:val="num" w:pos="1080"/>
        </w:tabs>
        <w:jc w:val="both"/>
        <w:rPr>
          <w:rFonts w:ascii="Arial" w:hAnsi="Arial" w:cs="Arial"/>
          <w:b/>
          <w:sz w:val="22"/>
          <w:szCs w:val="22"/>
        </w:rPr>
      </w:pPr>
      <w:r w:rsidRPr="003B16F8">
        <w:rPr>
          <w:rFonts w:ascii="Arial" w:hAnsi="Arial" w:cs="Arial"/>
          <w:b/>
          <w:sz w:val="22"/>
          <w:szCs w:val="22"/>
        </w:rPr>
        <w:t>Date of next meet</w:t>
      </w:r>
      <w:r w:rsidR="00DB6437" w:rsidRPr="003B16F8">
        <w:rPr>
          <w:rFonts w:ascii="Arial" w:hAnsi="Arial" w:cs="Arial"/>
          <w:b/>
          <w:sz w:val="22"/>
          <w:szCs w:val="22"/>
        </w:rPr>
        <w:t xml:space="preserve">ing </w:t>
      </w:r>
    </w:p>
    <w:p w14:paraId="7C93F302" w14:textId="77777777" w:rsidR="00EB66B1" w:rsidRPr="00EB66B1" w:rsidRDefault="00EB66B1" w:rsidP="00EB66B1">
      <w:pPr>
        <w:pStyle w:val="ListParagraph"/>
        <w:rPr>
          <w:rFonts w:ascii="Arial" w:hAnsi="Arial" w:cs="Arial"/>
          <w:bCs/>
          <w:sz w:val="22"/>
          <w:szCs w:val="22"/>
        </w:rPr>
      </w:pPr>
    </w:p>
    <w:p w14:paraId="5A18063A" w14:textId="495D1752" w:rsidR="00631694" w:rsidRDefault="00FC6C69" w:rsidP="00EB66B1">
      <w:pPr>
        <w:pStyle w:val="ListParagraph"/>
        <w:jc w:val="both"/>
        <w:rPr>
          <w:rFonts w:ascii="Arial" w:hAnsi="Arial" w:cs="Arial"/>
          <w:b/>
          <w:sz w:val="22"/>
          <w:szCs w:val="22"/>
        </w:rPr>
      </w:pPr>
      <w:r w:rsidRPr="00EB66B1">
        <w:rPr>
          <w:rFonts w:ascii="Arial" w:hAnsi="Arial" w:cs="Arial"/>
          <w:bCs/>
          <w:sz w:val="22"/>
          <w:szCs w:val="22"/>
        </w:rPr>
        <w:t>T</w:t>
      </w:r>
      <w:r w:rsidR="00B043A8" w:rsidRPr="00EB66B1">
        <w:rPr>
          <w:rFonts w:ascii="Arial" w:hAnsi="Arial" w:cs="Arial"/>
          <w:bCs/>
          <w:sz w:val="22"/>
          <w:szCs w:val="22"/>
        </w:rPr>
        <w:t>o note that t</w:t>
      </w:r>
      <w:r w:rsidRPr="00EB66B1">
        <w:rPr>
          <w:rFonts w:ascii="Arial" w:hAnsi="Arial" w:cs="Arial"/>
          <w:bCs/>
          <w:sz w:val="22"/>
          <w:szCs w:val="22"/>
        </w:rPr>
        <w:t>he next</w:t>
      </w:r>
      <w:r w:rsidR="00A40777">
        <w:rPr>
          <w:rFonts w:ascii="Arial" w:hAnsi="Arial" w:cs="Arial"/>
          <w:bCs/>
          <w:sz w:val="22"/>
          <w:szCs w:val="22"/>
        </w:rPr>
        <w:t xml:space="preserve"> </w:t>
      </w:r>
      <w:r w:rsidRPr="00EB66B1">
        <w:rPr>
          <w:rFonts w:ascii="Arial" w:hAnsi="Arial" w:cs="Arial"/>
          <w:bCs/>
          <w:sz w:val="22"/>
          <w:szCs w:val="22"/>
        </w:rPr>
        <w:t xml:space="preserve">meeting of the Finance Committee </w:t>
      </w:r>
      <w:r w:rsidR="00895665" w:rsidRPr="00EB66B1">
        <w:rPr>
          <w:rFonts w:ascii="Arial" w:hAnsi="Arial" w:cs="Arial"/>
          <w:bCs/>
          <w:sz w:val="22"/>
          <w:szCs w:val="22"/>
        </w:rPr>
        <w:t>i</w:t>
      </w:r>
      <w:r w:rsidR="00D03183" w:rsidRPr="00EB66B1">
        <w:rPr>
          <w:rFonts w:ascii="Arial" w:hAnsi="Arial" w:cs="Arial"/>
          <w:bCs/>
          <w:sz w:val="22"/>
          <w:szCs w:val="22"/>
        </w:rPr>
        <w:t xml:space="preserve">s </w:t>
      </w:r>
      <w:r w:rsidR="00A40777">
        <w:rPr>
          <w:rFonts w:ascii="Arial" w:hAnsi="Arial" w:cs="Arial"/>
          <w:bCs/>
          <w:sz w:val="22"/>
          <w:szCs w:val="22"/>
        </w:rPr>
        <w:t xml:space="preserve">scheduled </w:t>
      </w:r>
      <w:r w:rsidR="00D03183" w:rsidRPr="00EB66B1">
        <w:rPr>
          <w:rFonts w:ascii="Arial" w:hAnsi="Arial" w:cs="Arial"/>
          <w:bCs/>
          <w:sz w:val="22"/>
          <w:szCs w:val="22"/>
        </w:rPr>
        <w:t xml:space="preserve">to be held on </w:t>
      </w:r>
      <w:r w:rsidR="00A026A7">
        <w:rPr>
          <w:rFonts w:ascii="Arial" w:hAnsi="Arial" w:cs="Arial"/>
          <w:bCs/>
          <w:sz w:val="22"/>
          <w:szCs w:val="22"/>
        </w:rPr>
        <w:t>20 June 2023</w:t>
      </w:r>
      <w:r w:rsidR="0060608B" w:rsidRPr="00EB66B1">
        <w:rPr>
          <w:rFonts w:ascii="Arial" w:hAnsi="Arial" w:cs="Arial"/>
          <w:bCs/>
          <w:sz w:val="22"/>
          <w:szCs w:val="22"/>
        </w:rPr>
        <w:t>.</w:t>
      </w:r>
      <w:r w:rsidR="0060608B" w:rsidRPr="00EB66B1">
        <w:rPr>
          <w:rFonts w:ascii="Arial" w:hAnsi="Arial" w:cs="Arial"/>
          <w:b/>
          <w:sz w:val="22"/>
          <w:szCs w:val="22"/>
        </w:rPr>
        <w:t xml:space="preserve"> </w:t>
      </w:r>
      <w:r w:rsidR="00702E71" w:rsidRPr="00EB66B1">
        <w:rPr>
          <w:rFonts w:ascii="Arial" w:hAnsi="Arial" w:cs="Arial"/>
          <w:b/>
          <w:sz w:val="22"/>
          <w:szCs w:val="22"/>
        </w:rPr>
        <w:t xml:space="preserve"> </w:t>
      </w:r>
    </w:p>
    <w:bookmarkEnd w:id="1"/>
    <w:bookmarkEnd w:id="2"/>
    <w:p w14:paraId="352ADF8C" w14:textId="3532AA40" w:rsidR="00DB5D6C" w:rsidRDefault="00DB5D6C" w:rsidP="00DB5D6C">
      <w:pPr>
        <w:rPr>
          <w:rFonts w:ascii="Arial" w:hAnsi="Arial" w:cs="Arial"/>
          <w:b/>
          <w:sz w:val="22"/>
          <w:szCs w:val="22"/>
        </w:rPr>
      </w:pPr>
    </w:p>
    <w:p w14:paraId="747643A9" w14:textId="77777777" w:rsidR="00DE4C9F" w:rsidRDefault="00DE4C9F" w:rsidP="00DE4C9F">
      <w:pPr>
        <w:pStyle w:val="ListParagraph"/>
        <w:numPr>
          <w:ilvl w:val="0"/>
          <w:numId w:val="6"/>
        </w:numPr>
        <w:jc w:val="both"/>
        <w:rPr>
          <w:rFonts w:ascii="Arial" w:hAnsi="Arial" w:cs="Arial"/>
          <w:b/>
          <w:sz w:val="22"/>
          <w:szCs w:val="22"/>
        </w:rPr>
      </w:pPr>
      <w:r>
        <w:rPr>
          <w:rFonts w:ascii="Arial" w:hAnsi="Arial" w:cs="Arial"/>
          <w:b/>
          <w:sz w:val="22"/>
          <w:szCs w:val="22"/>
        </w:rPr>
        <w:t>Exclusion of Press and Public</w:t>
      </w:r>
    </w:p>
    <w:p w14:paraId="780EB1DD" w14:textId="77777777" w:rsidR="00DE4C9F" w:rsidRPr="003D132A" w:rsidRDefault="00DE4C9F" w:rsidP="00DE4C9F">
      <w:pPr>
        <w:pStyle w:val="ListParagraph"/>
        <w:rPr>
          <w:rFonts w:ascii="Arial" w:hAnsi="Arial" w:cs="Arial"/>
          <w:b/>
          <w:sz w:val="22"/>
          <w:szCs w:val="22"/>
        </w:rPr>
      </w:pPr>
    </w:p>
    <w:p w14:paraId="66CA54B5" w14:textId="34081729" w:rsidR="00DE4C9F" w:rsidRDefault="00DE4C9F" w:rsidP="00DE4C9F">
      <w:pPr>
        <w:pStyle w:val="ListParagraph"/>
        <w:jc w:val="both"/>
        <w:rPr>
          <w:rFonts w:ascii="Arial" w:hAnsi="Arial" w:cs="Arial"/>
          <w:bCs/>
          <w:sz w:val="22"/>
          <w:szCs w:val="22"/>
        </w:rPr>
      </w:pPr>
      <w:r>
        <w:rPr>
          <w:rFonts w:ascii="Arial" w:hAnsi="Arial" w:cs="Arial"/>
          <w:b/>
          <w:sz w:val="22"/>
          <w:szCs w:val="22"/>
        </w:rPr>
        <w:t xml:space="preserve">Recommended that </w:t>
      </w:r>
      <w:r>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356D3F6F" w14:textId="77777777" w:rsidR="00DE4C9F" w:rsidRDefault="00DE4C9F" w:rsidP="00DE4C9F">
      <w:pPr>
        <w:pStyle w:val="ListParagraph"/>
        <w:jc w:val="both"/>
        <w:rPr>
          <w:rFonts w:ascii="Arial" w:hAnsi="Arial" w:cs="Arial"/>
          <w:bCs/>
          <w:sz w:val="22"/>
          <w:szCs w:val="22"/>
        </w:rPr>
      </w:pPr>
    </w:p>
    <w:p w14:paraId="6C1C5E2F" w14:textId="0FDF143D" w:rsidR="00274432" w:rsidRDefault="004533A3" w:rsidP="007D642C">
      <w:pPr>
        <w:pStyle w:val="ListParagraph"/>
        <w:numPr>
          <w:ilvl w:val="0"/>
          <w:numId w:val="6"/>
        </w:numPr>
        <w:rPr>
          <w:rFonts w:ascii="Arial" w:hAnsi="Arial" w:cs="Arial"/>
          <w:b/>
          <w:sz w:val="22"/>
          <w:szCs w:val="22"/>
        </w:rPr>
      </w:pPr>
      <w:r>
        <w:rPr>
          <w:rFonts w:ascii="Arial" w:hAnsi="Arial" w:cs="Arial"/>
          <w:b/>
          <w:sz w:val="22"/>
          <w:szCs w:val="22"/>
        </w:rPr>
        <w:t>Staffing Matters</w:t>
      </w:r>
    </w:p>
    <w:p w14:paraId="04E0DCD4" w14:textId="77777777" w:rsidR="007D5108" w:rsidRDefault="007D5108" w:rsidP="007D5108">
      <w:pPr>
        <w:pStyle w:val="ListParagraph"/>
        <w:rPr>
          <w:rFonts w:ascii="Arial" w:hAnsi="Arial" w:cs="Arial"/>
          <w:b/>
          <w:sz w:val="22"/>
          <w:szCs w:val="22"/>
        </w:rPr>
      </w:pPr>
    </w:p>
    <w:p w14:paraId="0D49DBE2" w14:textId="7AAEEA70" w:rsidR="007D5108" w:rsidRPr="007D5108" w:rsidRDefault="007D5108" w:rsidP="007D5108">
      <w:pPr>
        <w:pStyle w:val="ListParagraph"/>
        <w:rPr>
          <w:rFonts w:ascii="Arial" w:hAnsi="Arial" w:cs="Arial"/>
          <w:bCs/>
          <w:sz w:val="22"/>
          <w:szCs w:val="22"/>
        </w:rPr>
      </w:pPr>
      <w:r>
        <w:rPr>
          <w:rFonts w:ascii="Arial" w:hAnsi="Arial" w:cs="Arial"/>
          <w:bCs/>
          <w:sz w:val="22"/>
          <w:szCs w:val="22"/>
        </w:rPr>
        <w:t xml:space="preserve">To receive report </w:t>
      </w:r>
      <w:r w:rsidR="00A42B4F">
        <w:rPr>
          <w:rFonts w:ascii="Arial" w:hAnsi="Arial" w:cs="Arial"/>
          <w:bCs/>
          <w:sz w:val="22"/>
          <w:szCs w:val="22"/>
        </w:rPr>
        <w:t>in relation to staffing matters and to consider recommendations therein.</w:t>
      </w:r>
    </w:p>
    <w:p w14:paraId="7C183110" w14:textId="217FD757" w:rsidR="009001DD" w:rsidRDefault="009001DD" w:rsidP="009001DD">
      <w:pPr>
        <w:rPr>
          <w:rFonts w:ascii="Arial" w:hAnsi="Arial" w:cs="Arial"/>
          <w:b/>
          <w:sz w:val="22"/>
          <w:szCs w:val="22"/>
        </w:rPr>
      </w:pPr>
    </w:p>
    <w:p w14:paraId="0D97A22A" w14:textId="77777777" w:rsidR="00E119F8" w:rsidRDefault="00E119F8" w:rsidP="00046140">
      <w:pPr>
        <w:jc w:val="both"/>
        <w:rPr>
          <w:rFonts w:ascii="Arial" w:hAnsi="Arial" w:cs="Arial"/>
          <w:b/>
          <w:sz w:val="22"/>
          <w:szCs w:val="22"/>
        </w:rPr>
      </w:pPr>
    </w:p>
    <w:p w14:paraId="48494013" w14:textId="77777777" w:rsidR="00FC1525" w:rsidRDefault="00FC1525" w:rsidP="00046140">
      <w:pPr>
        <w:jc w:val="both"/>
        <w:rPr>
          <w:rFonts w:ascii="Arial" w:hAnsi="Arial" w:cs="Arial"/>
          <w:b/>
          <w:sz w:val="22"/>
          <w:szCs w:val="22"/>
        </w:rPr>
      </w:pPr>
    </w:p>
    <w:p w14:paraId="5BBB614C" w14:textId="77777777" w:rsidR="00FC1525" w:rsidRDefault="00FC1525" w:rsidP="00046140">
      <w:pPr>
        <w:jc w:val="both"/>
        <w:rPr>
          <w:rFonts w:ascii="Arial" w:hAnsi="Arial" w:cs="Arial"/>
          <w:b/>
          <w:sz w:val="22"/>
          <w:szCs w:val="22"/>
        </w:rPr>
      </w:pPr>
    </w:p>
    <w:p w14:paraId="46FE67BA" w14:textId="77777777" w:rsidR="00FC1525" w:rsidRDefault="00FC1525" w:rsidP="00046140">
      <w:pPr>
        <w:jc w:val="both"/>
        <w:rPr>
          <w:rFonts w:ascii="Arial" w:hAnsi="Arial" w:cs="Arial"/>
          <w:b/>
          <w:sz w:val="22"/>
          <w:szCs w:val="22"/>
        </w:rPr>
      </w:pPr>
    </w:p>
    <w:p w14:paraId="15A0977D" w14:textId="289C41DE" w:rsidR="00046140" w:rsidRDefault="00046140" w:rsidP="00046140">
      <w:pPr>
        <w:jc w:val="both"/>
        <w:rPr>
          <w:rFonts w:ascii="Arial" w:hAnsi="Arial" w:cs="Arial"/>
          <w:b/>
          <w:sz w:val="22"/>
          <w:szCs w:val="22"/>
        </w:rPr>
      </w:pPr>
      <w:r>
        <w:rPr>
          <w:rFonts w:ascii="Arial" w:hAnsi="Arial" w:cs="Arial"/>
          <w:b/>
          <w:sz w:val="22"/>
          <w:szCs w:val="22"/>
        </w:rPr>
        <w:t>Public Attendance</w:t>
      </w:r>
    </w:p>
    <w:p w14:paraId="4CE0531A" w14:textId="77777777" w:rsidR="00046140" w:rsidRDefault="00046140" w:rsidP="00046140">
      <w:pPr>
        <w:jc w:val="both"/>
        <w:rPr>
          <w:rFonts w:ascii="Arial" w:hAnsi="Arial" w:cs="Arial"/>
          <w:bCs/>
          <w:sz w:val="22"/>
          <w:szCs w:val="22"/>
        </w:rPr>
      </w:pPr>
    </w:p>
    <w:p w14:paraId="54E0EB3B" w14:textId="77777777" w:rsidR="00046140" w:rsidRDefault="00046140" w:rsidP="00046140">
      <w:pPr>
        <w:jc w:val="both"/>
        <w:rPr>
          <w:rFonts w:ascii="Arial" w:hAnsi="Arial" w:cs="Arial"/>
          <w:bCs/>
          <w:sz w:val="22"/>
          <w:szCs w:val="22"/>
        </w:rPr>
      </w:pPr>
      <w:r>
        <w:rPr>
          <w:rFonts w:ascii="Arial" w:hAnsi="Arial" w:cs="Arial"/>
          <w:bCs/>
          <w:sz w:val="22"/>
          <w:szCs w:val="22"/>
        </w:rPr>
        <w:t>Members of the public are very welcome to attend this meeting.  If you would like to make comments or have a view on any item on this Agenda you wish to have taken into consideration, you are invited to write to the Parish Clerk, or contact a Parish Councillor, prior to the meeting.</w:t>
      </w:r>
    </w:p>
    <w:p w14:paraId="53AD07A8" w14:textId="77777777" w:rsidR="00046140" w:rsidRDefault="00046140" w:rsidP="00046140">
      <w:pPr>
        <w:jc w:val="both"/>
        <w:rPr>
          <w:rFonts w:ascii="Arial" w:hAnsi="Arial" w:cs="Arial"/>
          <w:bCs/>
          <w:sz w:val="22"/>
          <w:szCs w:val="22"/>
        </w:rPr>
      </w:pPr>
    </w:p>
    <w:p w14:paraId="300B8DFA" w14:textId="77777777" w:rsidR="00046140" w:rsidRDefault="00046140" w:rsidP="00046140">
      <w:pPr>
        <w:jc w:val="both"/>
        <w:rPr>
          <w:rFonts w:ascii="Arial" w:hAnsi="Arial" w:cs="Arial"/>
          <w:b/>
          <w:sz w:val="22"/>
          <w:szCs w:val="22"/>
        </w:rPr>
      </w:pPr>
      <w:r>
        <w:rPr>
          <w:rFonts w:ascii="Arial" w:hAnsi="Arial" w:cs="Arial"/>
          <w:b/>
          <w:sz w:val="22"/>
          <w:szCs w:val="22"/>
        </w:rPr>
        <w:t xml:space="preserve">Filming and use of </w:t>
      </w:r>
      <w:proofErr w:type="gramStart"/>
      <w:r>
        <w:rPr>
          <w:rFonts w:ascii="Arial" w:hAnsi="Arial" w:cs="Arial"/>
          <w:b/>
          <w:sz w:val="22"/>
          <w:szCs w:val="22"/>
        </w:rPr>
        <w:t>Social Media</w:t>
      </w:r>
      <w:proofErr w:type="gramEnd"/>
    </w:p>
    <w:p w14:paraId="46527069" w14:textId="77777777" w:rsidR="00046140" w:rsidRDefault="00046140" w:rsidP="00046140">
      <w:pPr>
        <w:jc w:val="both"/>
        <w:rPr>
          <w:rFonts w:ascii="Arial" w:hAnsi="Arial" w:cs="Arial"/>
          <w:b/>
          <w:sz w:val="22"/>
          <w:szCs w:val="22"/>
        </w:rPr>
      </w:pPr>
    </w:p>
    <w:p w14:paraId="63AF35A6" w14:textId="77777777" w:rsidR="00046140" w:rsidRPr="00E23584" w:rsidRDefault="00046140" w:rsidP="00046140">
      <w:pPr>
        <w:jc w:val="both"/>
        <w:rPr>
          <w:rFonts w:ascii="Arial" w:hAnsi="Arial" w:cs="Arial"/>
          <w:bCs/>
          <w:sz w:val="22"/>
          <w:szCs w:val="22"/>
        </w:rPr>
      </w:pPr>
      <w:r>
        <w:rPr>
          <w:rFonts w:ascii="Arial" w:hAnsi="Arial" w:cs="Arial"/>
          <w:bCs/>
          <w:sz w:val="22"/>
          <w:szCs w:val="22"/>
        </w:rPr>
        <w:t>During this meeting, the public are permitted to film the Council in the public session of the meeting or to use social media, providing it does not disrupt the meeting.  The public gallery should not be filmed.  You are encouraged to let the Parish Clerk know in advance if you wish to film.  Mobile devises should be switched to silent for the duration of the meeting (The Local Authorities (Executive Arrangements) (Meetings and Access to Information) (England) Regulations 2012).</w:t>
      </w:r>
    </w:p>
    <w:p w14:paraId="47DED73C" w14:textId="72028132" w:rsidR="00046140" w:rsidRDefault="00046140" w:rsidP="00046140">
      <w:pPr>
        <w:rPr>
          <w:rFonts w:ascii="Arial" w:hAnsi="Arial" w:cs="Arial"/>
          <w:b/>
          <w:sz w:val="22"/>
          <w:szCs w:val="22"/>
        </w:rPr>
      </w:pPr>
    </w:p>
    <w:p w14:paraId="6523487C" w14:textId="77777777" w:rsidR="00046140" w:rsidRDefault="00046140" w:rsidP="00046140">
      <w:pPr>
        <w:rPr>
          <w:rFonts w:ascii="Arial" w:hAnsi="Arial" w:cs="Arial"/>
          <w:b/>
          <w:sz w:val="22"/>
          <w:szCs w:val="22"/>
        </w:rPr>
      </w:pPr>
    </w:p>
    <w:p w14:paraId="6ED8109E" w14:textId="77777777" w:rsidR="00046140" w:rsidRPr="00046140" w:rsidRDefault="00046140" w:rsidP="00046140">
      <w:pPr>
        <w:rPr>
          <w:rFonts w:ascii="Arial" w:hAnsi="Arial" w:cs="Arial"/>
          <w:b/>
          <w:sz w:val="22"/>
          <w:szCs w:val="22"/>
        </w:rPr>
      </w:pPr>
    </w:p>
    <w:p w14:paraId="7B0661F5" w14:textId="77777777" w:rsidR="00637046" w:rsidRPr="00637046" w:rsidRDefault="00637046" w:rsidP="00637046">
      <w:pPr>
        <w:pStyle w:val="ListParagraph"/>
        <w:rPr>
          <w:rFonts w:ascii="Arial" w:hAnsi="Arial" w:cs="Arial"/>
          <w:b/>
          <w:sz w:val="22"/>
          <w:szCs w:val="22"/>
        </w:rPr>
      </w:pPr>
    </w:p>
    <w:p w14:paraId="64ED3490" w14:textId="77777777" w:rsidR="00637046" w:rsidRPr="009057D2" w:rsidRDefault="00637046" w:rsidP="009057D2">
      <w:pPr>
        <w:rPr>
          <w:rFonts w:ascii="Arial" w:hAnsi="Arial" w:cs="Arial"/>
          <w:b/>
          <w:sz w:val="22"/>
          <w:szCs w:val="22"/>
        </w:rPr>
      </w:pPr>
    </w:p>
    <w:sectPr w:rsidR="00637046" w:rsidRPr="009057D2" w:rsidSect="00B70F09">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CAE9" w14:textId="77777777" w:rsidR="007B3DF3" w:rsidRDefault="007B3DF3" w:rsidP="00DB6437">
      <w:r>
        <w:separator/>
      </w:r>
    </w:p>
  </w:endnote>
  <w:endnote w:type="continuationSeparator" w:id="0">
    <w:p w14:paraId="5E45ADE1" w14:textId="77777777" w:rsidR="007B3DF3" w:rsidRDefault="007B3DF3"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B214" w14:textId="77777777" w:rsidR="007B3DF3" w:rsidRDefault="007B3DF3" w:rsidP="00DB6437">
      <w:r>
        <w:separator/>
      </w:r>
    </w:p>
  </w:footnote>
  <w:footnote w:type="continuationSeparator" w:id="0">
    <w:p w14:paraId="273206B3" w14:textId="77777777" w:rsidR="007B3DF3" w:rsidRDefault="007B3DF3"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0D1A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6" w15:restartNumberingAfterBreak="0">
    <w:nsid w:val="48F47A28"/>
    <w:multiLevelType w:val="hybridMultilevel"/>
    <w:tmpl w:val="461CF5F8"/>
    <w:lvl w:ilvl="0" w:tplc="576AD2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8" w15:restartNumberingAfterBreak="0">
    <w:nsid w:val="501A4650"/>
    <w:multiLevelType w:val="hybridMultilevel"/>
    <w:tmpl w:val="E6B6672A"/>
    <w:lvl w:ilvl="0" w:tplc="48E0211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5C20E7"/>
    <w:multiLevelType w:val="hybridMultilevel"/>
    <w:tmpl w:val="608E99BE"/>
    <w:lvl w:ilvl="0" w:tplc="967C987A">
      <w:start w:val="1"/>
      <w:numFmt w:val="lowerRoman"/>
      <w:lvlText w:val="%1)"/>
      <w:lvlJc w:val="left"/>
      <w:pPr>
        <w:ind w:left="1440" w:hanging="360"/>
      </w:pPr>
      <w:rPr>
        <w:rFonts w:ascii="Arial" w:eastAsia="Times New Roman" w:hAnsi="Arial" w:cs="Arial"/>
      </w:rPr>
    </w:lvl>
    <w:lvl w:ilvl="1" w:tplc="D4BE10DC">
      <w:numFmt w:val="bullet"/>
      <w:lvlText w:val="·"/>
      <w:lvlJc w:val="left"/>
      <w:pPr>
        <w:ind w:left="2430" w:hanging="63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15561E"/>
    <w:multiLevelType w:val="hybridMultilevel"/>
    <w:tmpl w:val="8C948980"/>
    <w:lvl w:ilvl="0" w:tplc="11263A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61E29"/>
    <w:multiLevelType w:val="hybridMultilevel"/>
    <w:tmpl w:val="9CF86E04"/>
    <w:lvl w:ilvl="0" w:tplc="4850A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5F490A"/>
    <w:multiLevelType w:val="hybridMultilevel"/>
    <w:tmpl w:val="8DBAC55A"/>
    <w:lvl w:ilvl="0" w:tplc="282681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7"/>
  </w:num>
  <w:num w:numId="4" w16cid:durableId="1956399993">
    <w:abstractNumId w:val="3"/>
  </w:num>
  <w:num w:numId="5" w16cid:durableId="626397571">
    <w:abstractNumId w:val="11"/>
  </w:num>
  <w:num w:numId="6" w16cid:durableId="133526409">
    <w:abstractNumId w:val="0"/>
  </w:num>
  <w:num w:numId="7" w16cid:durableId="2136827589">
    <w:abstractNumId w:val="1"/>
  </w:num>
  <w:num w:numId="8" w16cid:durableId="1079250707">
    <w:abstractNumId w:val="9"/>
  </w:num>
  <w:num w:numId="9" w16cid:durableId="1757052362">
    <w:abstractNumId w:val="15"/>
  </w:num>
  <w:num w:numId="10" w16cid:durableId="2110809661">
    <w:abstractNumId w:val="12"/>
  </w:num>
  <w:num w:numId="11" w16cid:durableId="902787772">
    <w:abstractNumId w:val="4"/>
  </w:num>
  <w:num w:numId="12" w16cid:durableId="1379473135">
    <w:abstractNumId w:val="2"/>
  </w:num>
  <w:num w:numId="13" w16cid:durableId="1200170702">
    <w:abstractNumId w:val="5"/>
  </w:num>
  <w:num w:numId="14" w16cid:durableId="809714252">
    <w:abstractNumId w:val="13"/>
  </w:num>
  <w:num w:numId="15" w16cid:durableId="1660381364">
    <w:abstractNumId w:val="10"/>
  </w:num>
  <w:num w:numId="16" w16cid:durableId="401177268">
    <w:abstractNumId w:val="8"/>
  </w:num>
  <w:num w:numId="17" w16cid:durableId="2136370397">
    <w:abstractNumId w:val="6"/>
  </w:num>
  <w:num w:numId="18" w16cid:durableId="4420683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7B5C"/>
    <w:rsid w:val="000117F9"/>
    <w:rsid w:val="000136D2"/>
    <w:rsid w:val="00014F26"/>
    <w:rsid w:val="00015F53"/>
    <w:rsid w:val="000208DE"/>
    <w:rsid w:val="000221D4"/>
    <w:rsid w:val="00024377"/>
    <w:rsid w:val="00030285"/>
    <w:rsid w:val="000313C6"/>
    <w:rsid w:val="000336AD"/>
    <w:rsid w:val="00035B5C"/>
    <w:rsid w:val="00041CE4"/>
    <w:rsid w:val="00046140"/>
    <w:rsid w:val="000520FD"/>
    <w:rsid w:val="00055068"/>
    <w:rsid w:val="00056140"/>
    <w:rsid w:val="00060552"/>
    <w:rsid w:val="000612FD"/>
    <w:rsid w:val="000635D6"/>
    <w:rsid w:val="00063C97"/>
    <w:rsid w:val="00065C4F"/>
    <w:rsid w:val="00066639"/>
    <w:rsid w:val="000666E2"/>
    <w:rsid w:val="00066C37"/>
    <w:rsid w:val="0007034B"/>
    <w:rsid w:val="000704E1"/>
    <w:rsid w:val="000712C0"/>
    <w:rsid w:val="00072E37"/>
    <w:rsid w:val="000733CF"/>
    <w:rsid w:val="00074152"/>
    <w:rsid w:val="00075E23"/>
    <w:rsid w:val="000857C9"/>
    <w:rsid w:val="000874AE"/>
    <w:rsid w:val="00091052"/>
    <w:rsid w:val="00092CE0"/>
    <w:rsid w:val="00092E83"/>
    <w:rsid w:val="00094B58"/>
    <w:rsid w:val="00095300"/>
    <w:rsid w:val="000975E8"/>
    <w:rsid w:val="000A21D3"/>
    <w:rsid w:val="000A35A5"/>
    <w:rsid w:val="000A39FA"/>
    <w:rsid w:val="000A504C"/>
    <w:rsid w:val="000A533E"/>
    <w:rsid w:val="000A602E"/>
    <w:rsid w:val="000A706C"/>
    <w:rsid w:val="000B1B7D"/>
    <w:rsid w:val="000B30B9"/>
    <w:rsid w:val="000B64F9"/>
    <w:rsid w:val="000C40AB"/>
    <w:rsid w:val="000C62C3"/>
    <w:rsid w:val="000D34F3"/>
    <w:rsid w:val="000D7343"/>
    <w:rsid w:val="000D7AB9"/>
    <w:rsid w:val="000E3310"/>
    <w:rsid w:val="000E34F0"/>
    <w:rsid w:val="000E3EAD"/>
    <w:rsid w:val="000E4341"/>
    <w:rsid w:val="000F09E4"/>
    <w:rsid w:val="000F1F01"/>
    <w:rsid w:val="000F7D45"/>
    <w:rsid w:val="001018C3"/>
    <w:rsid w:val="00102748"/>
    <w:rsid w:val="00103510"/>
    <w:rsid w:val="00104740"/>
    <w:rsid w:val="0010536B"/>
    <w:rsid w:val="00112253"/>
    <w:rsid w:val="0011285C"/>
    <w:rsid w:val="00117481"/>
    <w:rsid w:val="00120365"/>
    <w:rsid w:val="00120550"/>
    <w:rsid w:val="00120A5A"/>
    <w:rsid w:val="00131049"/>
    <w:rsid w:val="00131109"/>
    <w:rsid w:val="0013240A"/>
    <w:rsid w:val="00133815"/>
    <w:rsid w:val="00140024"/>
    <w:rsid w:val="00141BA0"/>
    <w:rsid w:val="00141F2F"/>
    <w:rsid w:val="00143246"/>
    <w:rsid w:val="0014489F"/>
    <w:rsid w:val="0014661B"/>
    <w:rsid w:val="00150D99"/>
    <w:rsid w:val="00155E06"/>
    <w:rsid w:val="00156819"/>
    <w:rsid w:val="00157C3E"/>
    <w:rsid w:val="00160230"/>
    <w:rsid w:val="00160394"/>
    <w:rsid w:val="00164AA1"/>
    <w:rsid w:val="00165F1D"/>
    <w:rsid w:val="001721A6"/>
    <w:rsid w:val="00173BB1"/>
    <w:rsid w:val="00180771"/>
    <w:rsid w:val="0018214A"/>
    <w:rsid w:val="00183939"/>
    <w:rsid w:val="001927D8"/>
    <w:rsid w:val="00193FFA"/>
    <w:rsid w:val="00194222"/>
    <w:rsid w:val="001946F5"/>
    <w:rsid w:val="0019696C"/>
    <w:rsid w:val="00197366"/>
    <w:rsid w:val="001A05AD"/>
    <w:rsid w:val="001A0F23"/>
    <w:rsid w:val="001A7273"/>
    <w:rsid w:val="001A734D"/>
    <w:rsid w:val="001B008C"/>
    <w:rsid w:val="001B300A"/>
    <w:rsid w:val="001B33A8"/>
    <w:rsid w:val="001B5D06"/>
    <w:rsid w:val="001B5FF8"/>
    <w:rsid w:val="001C0E09"/>
    <w:rsid w:val="001C0FE8"/>
    <w:rsid w:val="001C1E1F"/>
    <w:rsid w:val="001C4778"/>
    <w:rsid w:val="001C7AAA"/>
    <w:rsid w:val="001D2A79"/>
    <w:rsid w:val="001D4C2A"/>
    <w:rsid w:val="001D4FEB"/>
    <w:rsid w:val="001D67FE"/>
    <w:rsid w:val="001D78DF"/>
    <w:rsid w:val="001D7AEC"/>
    <w:rsid w:val="001E0257"/>
    <w:rsid w:val="001E311A"/>
    <w:rsid w:val="001E3934"/>
    <w:rsid w:val="001E586B"/>
    <w:rsid w:val="001E6290"/>
    <w:rsid w:val="001E68E2"/>
    <w:rsid w:val="001E7A09"/>
    <w:rsid w:val="001F00BB"/>
    <w:rsid w:val="001F0AD8"/>
    <w:rsid w:val="001F1E43"/>
    <w:rsid w:val="001F2C16"/>
    <w:rsid w:val="001F34BC"/>
    <w:rsid w:val="001F5094"/>
    <w:rsid w:val="001F56EF"/>
    <w:rsid w:val="001F5C06"/>
    <w:rsid w:val="0020262C"/>
    <w:rsid w:val="00203003"/>
    <w:rsid w:val="002104D0"/>
    <w:rsid w:val="00211F28"/>
    <w:rsid w:val="00213BEE"/>
    <w:rsid w:val="0021466A"/>
    <w:rsid w:val="002149CB"/>
    <w:rsid w:val="00217567"/>
    <w:rsid w:val="00217B58"/>
    <w:rsid w:val="002209A8"/>
    <w:rsid w:val="00223D82"/>
    <w:rsid w:val="002243D7"/>
    <w:rsid w:val="00224CC4"/>
    <w:rsid w:val="00225D65"/>
    <w:rsid w:val="00226218"/>
    <w:rsid w:val="00227929"/>
    <w:rsid w:val="00235DD5"/>
    <w:rsid w:val="00236539"/>
    <w:rsid w:val="002365DD"/>
    <w:rsid w:val="00236B2F"/>
    <w:rsid w:val="00237A73"/>
    <w:rsid w:val="00241C7C"/>
    <w:rsid w:val="002420C5"/>
    <w:rsid w:val="00251600"/>
    <w:rsid w:val="00252FA1"/>
    <w:rsid w:val="00257559"/>
    <w:rsid w:val="00257D49"/>
    <w:rsid w:val="00257E13"/>
    <w:rsid w:val="00260FCB"/>
    <w:rsid w:val="00261688"/>
    <w:rsid w:val="00262CA1"/>
    <w:rsid w:val="00267725"/>
    <w:rsid w:val="002679E6"/>
    <w:rsid w:val="00271618"/>
    <w:rsid w:val="0027308E"/>
    <w:rsid w:val="00274432"/>
    <w:rsid w:val="0027492C"/>
    <w:rsid w:val="00274BAE"/>
    <w:rsid w:val="00276B82"/>
    <w:rsid w:val="00277445"/>
    <w:rsid w:val="002774A2"/>
    <w:rsid w:val="00277932"/>
    <w:rsid w:val="002811E1"/>
    <w:rsid w:val="00281283"/>
    <w:rsid w:val="00281391"/>
    <w:rsid w:val="00281B00"/>
    <w:rsid w:val="00283286"/>
    <w:rsid w:val="0028397A"/>
    <w:rsid w:val="00284E33"/>
    <w:rsid w:val="0028610E"/>
    <w:rsid w:val="00287BDD"/>
    <w:rsid w:val="002908A0"/>
    <w:rsid w:val="0029358B"/>
    <w:rsid w:val="00294984"/>
    <w:rsid w:val="00295578"/>
    <w:rsid w:val="00295601"/>
    <w:rsid w:val="002A1309"/>
    <w:rsid w:val="002A27D6"/>
    <w:rsid w:val="002A470F"/>
    <w:rsid w:val="002A5411"/>
    <w:rsid w:val="002A5C15"/>
    <w:rsid w:val="002A6949"/>
    <w:rsid w:val="002B0930"/>
    <w:rsid w:val="002B0D67"/>
    <w:rsid w:val="002B2FC0"/>
    <w:rsid w:val="002B4C06"/>
    <w:rsid w:val="002B502A"/>
    <w:rsid w:val="002C04D6"/>
    <w:rsid w:val="002C15ED"/>
    <w:rsid w:val="002C2003"/>
    <w:rsid w:val="002C3910"/>
    <w:rsid w:val="002C5372"/>
    <w:rsid w:val="002C6459"/>
    <w:rsid w:val="002C75D9"/>
    <w:rsid w:val="002C7CEC"/>
    <w:rsid w:val="002D00D0"/>
    <w:rsid w:val="002D0D9B"/>
    <w:rsid w:val="002D11F4"/>
    <w:rsid w:val="002D1F7A"/>
    <w:rsid w:val="002D3477"/>
    <w:rsid w:val="002D491D"/>
    <w:rsid w:val="002D49C6"/>
    <w:rsid w:val="002D7581"/>
    <w:rsid w:val="002D75EA"/>
    <w:rsid w:val="002E2A28"/>
    <w:rsid w:val="002E305F"/>
    <w:rsid w:val="002E4603"/>
    <w:rsid w:val="002E4F02"/>
    <w:rsid w:val="002E4FB3"/>
    <w:rsid w:val="002E5144"/>
    <w:rsid w:val="002E6BDE"/>
    <w:rsid w:val="002E6EB8"/>
    <w:rsid w:val="002E71A4"/>
    <w:rsid w:val="002E723E"/>
    <w:rsid w:val="002E7889"/>
    <w:rsid w:val="002F40F6"/>
    <w:rsid w:val="002F71BC"/>
    <w:rsid w:val="003012CF"/>
    <w:rsid w:val="0030398D"/>
    <w:rsid w:val="00305544"/>
    <w:rsid w:val="00305A52"/>
    <w:rsid w:val="003061F3"/>
    <w:rsid w:val="00312A11"/>
    <w:rsid w:val="00312E4A"/>
    <w:rsid w:val="00316C6C"/>
    <w:rsid w:val="00317823"/>
    <w:rsid w:val="003211A4"/>
    <w:rsid w:val="00324A1A"/>
    <w:rsid w:val="00324C8C"/>
    <w:rsid w:val="003253CB"/>
    <w:rsid w:val="003301B0"/>
    <w:rsid w:val="00331DFF"/>
    <w:rsid w:val="003325DB"/>
    <w:rsid w:val="00332E40"/>
    <w:rsid w:val="003335B5"/>
    <w:rsid w:val="00336A4C"/>
    <w:rsid w:val="003424F2"/>
    <w:rsid w:val="00342920"/>
    <w:rsid w:val="00344D00"/>
    <w:rsid w:val="00344DCB"/>
    <w:rsid w:val="00346540"/>
    <w:rsid w:val="00346846"/>
    <w:rsid w:val="003472A0"/>
    <w:rsid w:val="003510CD"/>
    <w:rsid w:val="00352D35"/>
    <w:rsid w:val="00353F1A"/>
    <w:rsid w:val="0035623E"/>
    <w:rsid w:val="0036103D"/>
    <w:rsid w:val="00361F81"/>
    <w:rsid w:val="0036243C"/>
    <w:rsid w:val="003643F8"/>
    <w:rsid w:val="00366CB0"/>
    <w:rsid w:val="00370719"/>
    <w:rsid w:val="00371324"/>
    <w:rsid w:val="00371765"/>
    <w:rsid w:val="003721A0"/>
    <w:rsid w:val="00372B10"/>
    <w:rsid w:val="003733A8"/>
    <w:rsid w:val="003743EF"/>
    <w:rsid w:val="00375DAD"/>
    <w:rsid w:val="00376477"/>
    <w:rsid w:val="00376667"/>
    <w:rsid w:val="00377470"/>
    <w:rsid w:val="00385ECA"/>
    <w:rsid w:val="003901A1"/>
    <w:rsid w:val="003901AE"/>
    <w:rsid w:val="00390D0A"/>
    <w:rsid w:val="003A0664"/>
    <w:rsid w:val="003A1BD5"/>
    <w:rsid w:val="003A28A7"/>
    <w:rsid w:val="003A3207"/>
    <w:rsid w:val="003A32E3"/>
    <w:rsid w:val="003B16F8"/>
    <w:rsid w:val="003B3D41"/>
    <w:rsid w:val="003B51FF"/>
    <w:rsid w:val="003B79A7"/>
    <w:rsid w:val="003C0391"/>
    <w:rsid w:val="003C06AE"/>
    <w:rsid w:val="003C156E"/>
    <w:rsid w:val="003C2CBA"/>
    <w:rsid w:val="003C4FF9"/>
    <w:rsid w:val="003C5F9E"/>
    <w:rsid w:val="003C610F"/>
    <w:rsid w:val="003D080F"/>
    <w:rsid w:val="003D0A6A"/>
    <w:rsid w:val="003D1338"/>
    <w:rsid w:val="003D3E40"/>
    <w:rsid w:val="003E031D"/>
    <w:rsid w:val="003E10D7"/>
    <w:rsid w:val="003E30C8"/>
    <w:rsid w:val="003E424E"/>
    <w:rsid w:val="003E4A58"/>
    <w:rsid w:val="003E7089"/>
    <w:rsid w:val="003F0077"/>
    <w:rsid w:val="003F1A96"/>
    <w:rsid w:val="003F1F2F"/>
    <w:rsid w:val="003F531F"/>
    <w:rsid w:val="003F65EF"/>
    <w:rsid w:val="003F7746"/>
    <w:rsid w:val="003F7ED3"/>
    <w:rsid w:val="0040301F"/>
    <w:rsid w:val="004061CB"/>
    <w:rsid w:val="004066E5"/>
    <w:rsid w:val="00407EFD"/>
    <w:rsid w:val="004101FC"/>
    <w:rsid w:val="00413F8F"/>
    <w:rsid w:val="004152DE"/>
    <w:rsid w:val="00415387"/>
    <w:rsid w:val="00415951"/>
    <w:rsid w:val="00417255"/>
    <w:rsid w:val="00424BCE"/>
    <w:rsid w:val="004254C6"/>
    <w:rsid w:val="004278D3"/>
    <w:rsid w:val="00427913"/>
    <w:rsid w:val="0042793C"/>
    <w:rsid w:val="004313C2"/>
    <w:rsid w:val="0043421D"/>
    <w:rsid w:val="00434EDB"/>
    <w:rsid w:val="004435FC"/>
    <w:rsid w:val="00443CFA"/>
    <w:rsid w:val="00450381"/>
    <w:rsid w:val="004533A3"/>
    <w:rsid w:val="00456A2F"/>
    <w:rsid w:val="0045775B"/>
    <w:rsid w:val="00457BFA"/>
    <w:rsid w:val="00457D42"/>
    <w:rsid w:val="00462A26"/>
    <w:rsid w:val="0046398F"/>
    <w:rsid w:val="00463B74"/>
    <w:rsid w:val="004652E4"/>
    <w:rsid w:val="00466C78"/>
    <w:rsid w:val="004670D9"/>
    <w:rsid w:val="00467BB1"/>
    <w:rsid w:val="004707D6"/>
    <w:rsid w:val="00472521"/>
    <w:rsid w:val="00475FBA"/>
    <w:rsid w:val="0048150B"/>
    <w:rsid w:val="00483C67"/>
    <w:rsid w:val="00483F9F"/>
    <w:rsid w:val="0048565F"/>
    <w:rsid w:val="0048576E"/>
    <w:rsid w:val="004873AC"/>
    <w:rsid w:val="00491718"/>
    <w:rsid w:val="00494FED"/>
    <w:rsid w:val="004951E9"/>
    <w:rsid w:val="004951F2"/>
    <w:rsid w:val="004965F5"/>
    <w:rsid w:val="0049667C"/>
    <w:rsid w:val="00497958"/>
    <w:rsid w:val="00497B1B"/>
    <w:rsid w:val="00497DC1"/>
    <w:rsid w:val="004A1342"/>
    <w:rsid w:val="004A4193"/>
    <w:rsid w:val="004B27C4"/>
    <w:rsid w:val="004B2D9C"/>
    <w:rsid w:val="004B3060"/>
    <w:rsid w:val="004B387E"/>
    <w:rsid w:val="004B3DB4"/>
    <w:rsid w:val="004B6367"/>
    <w:rsid w:val="004B6FBC"/>
    <w:rsid w:val="004B797F"/>
    <w:rsid w:val="004C21E6"/>
    <w:rsid w:val="004C305B"/>
    <w:rsid w:val="004C31FF"/>
    <w:rsid w:val="004C65D0"/>
    <w:rsid w:val="004C7921"/>
    <w:rsid w:val="004D0BCF"/>
    <w:rsid w:val="004D0C3B"/>
    <w:rsid w:val="004D1009"/>
    <w:rsid w:val="004D143E"/>
    <w:rsid w:val="004D176D"/>
    <w:rsid w:val="004D3638"/>
    <w:rsid w:val="004D3EFE"/>
    <w:rsid w:val="004D41E7"/>
    <w:rsid w:val="004D58D3"/>
    <w:rsid w:val="004D5CD8"/>
    <w:rsid w:val="004D69CE"/>
    <w:rsid w:val="004D7FF5"/>
    <w:rsid w:val="004E062F"/>
    <w:rsid w:val="004E0649"/>
    <w:rsid w:val="004E0FED"/>
    <w:rsid w:val="004E24D9"/>
    <w:rsid w:val="004E3227"/>
    <w:rsid w:val="004E35B8"/>
    <w:rsid w:val="004E4A2B"/>
    <w:rsid w:val="004E5137"/>
    <w:rsid w:val="004E7881"/>
    <w:rsid w:val="004F01C6"/>
    <w:rsid w:val="004F200B"/>
    <w:rsid w:val="004F3DE6"/>
    <w:rsid w:val="004F3F49"/>
    <w:rsid w:val="004F43CA"/>
    <w:rsid w:val="004F4E81"/>
    <w:rsid w:val="00500A47"/>
    <w:rsid w:val="00502181"/>
    <w:rsid w:val="005021D3"/>
    <w:rsid w:val="0050322C"/>
    <w:rsid w:val="00503A8B"/>
    <w:rsid w:val="00504609"/>
    <w:rsid w:val="0050561F"/>
    <w:rsid w:val="00505821"/>
    <w:rsid w:val="00506144"/>
    <w:rsid w:val="00506814"/>
    <w:rsid w:val="0050724B"/>
    <w:rsid w:val="0051089F"/>
    <w:rsid w:val="00510E91"/>
    <w:rsid w:val="00512F0B"/>
    <w:rsid w:val="005130E8"/>
    <w:rsid w:val="00515EF4"/>
    <w:rsid w:val="00516DB8"/>
    <w:rsid w:val="00517CF0"/>
    <w:rsid w:val="00520557"/>
    <w:rsid w:val="00520993"/>
    <w:rsid w:val="00521698"/>
    <w:rsid w:val="00524485"/>
    <w:rsid w:val="00525250"/>
    <w:rsid w:val="00525296"/>
    <w:rsid w:val="00526BAC"/>
    <w:rsid w:val="00530026"/>
    <w:rsid w:val="00531836"/>
    <w:rsid w:val="00534F53"/>
    <w:rsid w:val="00535C1B"/>
    <w:rsid w:val="0053680B"/>
    <w:rsid w:val="0054070A"/>
    <w:rsid w:val="0054368A"/>
    <w:rsid w:val="00547024"/>
    <w:rsid w:val="00547D84"/>
    <w:rsid w:val="00552A82"/>
    <w:rsid w:val="00552BF4"/>
    <w:rsid w:val="0055499E"/>
    <w:rsid w:val="00554AD7"/>
    <w:rsid w:val="00555CA7"/>
    <w:rsid w:val="00556A8F"/>
    <w:rsid w:val="005618A9"/>
    <w:rsid w:val="0056405F"/>
    <w:rsid w:val="005645CC"/>
    <w:rsid w:val="00567779"/>
    <w:rsid w:val="00572212"/>
    <w:rsid w:val="00573024"/>
    <w:rsid w:val="00573AC0"/>
    <w:rsid w:val="00573F75"/>
    <w:rsid w:val="005750ED"/>
    <w:rsid w:val="0057746E"/>
    <w:rsid w:val="00577DCD"/>
    <w:rsid w:val="00577EAE"/>
    <w:rsid w:val="0058054C"/>
    <w:rsid w:val="00580828"/>
    <w:rsid w:val="00580CFD"/>
    <w:rsid w:val="00582335"/>
    <w:rsid w:val="00583735"/>
    <w:rsid w:val="00584E62"/>
    <w:rsid w:val="00585E94"/>
    <w:rsid w:val="005869F8"/>
    <w:rsid w:val="00587B55"/>
    <w:rsid w:val="00590191"/>
    <w:rsid w:val="0059239E"/>
    <w:rsid w:val="005931AA"/>
    <w:rsid w:val="00595044"/>
    <w:rsid w:val="00596B77"/>
    <w:rsid w:val="00596CB6"/>
    <w:rsid w:val="005A161D"/>
    <w:rsid w:val="005A3121"/>
    <w:rsid w:val="005A5D40"/>
    <w:rsid w:val="005A70B6"/>
    <w:rsid w:val="005B192C"/>
    <w:rsid w:val="005B235E"/>
    <w:rsid w:val="005B5AB2"/>
    <w:rsid w:val="005B6A17"/>
    <w:rsid w:val="005B6CC9"/>
    <w:rsid w:val="005B70DB"/>
    <w:rsid w:val="005B7D78"/>
    <w:rsid w:val="005C1875"/>
    <w:rsid w:val="005C24C7"/>
    <w:rsid w:val="005C272E"/>
    <w:rsid w:val="005C3A44"/>
    <w:rsid w:val="005C5CD6"/>
    <w:rsid w:val="005C7149"/>
    <w:rsid w:val="005D0E38"/>
    <w:rsid w:val="005D2232"/>
    <w:rsid w:val="005D2EF4"/>
    <w:rsid w:val="005D3549"/>
    <w:rsid w:val="005D4528"/>
    <w:rsid w:val="005D4CCC"/>
    <w:rsid w:val="005D6142"/>
    <w:rsid w:val="005D662D"/>
    <w:rsid w:val="005E046D"/>
    <w:rsid w:val="005E06D0"/>
    <w:rsid w:val="005E0B4A"/>
    <w:rsid w:val="005E1576"/>
    <w:rsid w:val="005E2173"/>
    <w:rsid w:val="005E2F80"/>
    <w:rsid w:val="005E490D"/>
    <w:rsid w:val="005E4AB8"/>
    <w:rsid w:val="005F11F0"/>
    <w:rsid w:val="005F2B04"/>
    <w:rsid w:val="005F3E4C"/>
    <w:rsid w:val="005F4034"/>
    <w:rsid w:val="005F440C"/>
    <w:rsid w:val="0060142D"/>
    <w:rsid w:val="00602553"/>
    <w:rsid w:val="00602C39"/>
    <w:rsid w:val="006033F1"/>
    <w:rsid w:val="006036DE"/>
    <w:rsid w:val="00603EBB"/>
    <w:rsid w:val="00604034"/>
    <w:rsid w:val="00604048"/>
    <w:rsid w:val="0060525F"/>
    <w:rsid w:val="00605C8D"/>
    <w:rsid w:val="0060608B"/>
    <w:rsid w:val="00611C83"/>
    <w:rsid w:val="00611DD7"/>
    <w:rsid w:val="006129C3"/>
    <w:rsid w:val="00612E29"/>
    <w:rsid w:val="00612EE5"/>
    <w:rsid w:val="0061407A"/>
    <w:rsid w:val="00616112"/>
    <w:rsid w:val="006164E7"/>
    <w:rsid w:val="00616512"/>
    <w:rsid w:val="00617515"/>
    <w:rsid w:val="00620F4B"/>
    <w:rsid w:val="00624A5C"/>
    <w:rsid w:val="00625BD3"/>
    <w:rsid w:val="0062629E"/>
    <w:rsid w:val="00626378"/>
    <w:rsid w:val="00627C1F"/>
    <w:rsid w:val="00631694"/>
    <w:rsid w:val="006316E5"/>
    <w:rsid w:val="00632C33"/>
    <w:rsid w:val="00632C4F"/>
    <w:rsid w:val="0063342F"/>
    <w:rsid w:val="00636C14"/>
    <w:rsid w:val="00637046"/>
    <w:rsid w:val="006413A2"/>
    <w:rsid w:val="006419E4"/>
    <w:rsid w:val="00641BB5"/>
    <w:rsid w:val="006420C5"/>
    <w:rsid w:val="00643BD6"/>
    <w:rsid w:val="006446E0"/>
    <w:rsid w:val="006470DE"/>
    <w:rsid w:val="006475C7"/>
    <w:rsid w:val="006531A4"/>
    <w:rsid w:val="00653D75"/>
    <w:rsid w:val="00656948"/>
    <w:rsid w:val="0065733B"/>
    <w:rsid w:val="00657A63"/>
    <w:rsid w:val="00657D63"/>
    <w:rsid w:val="00660828"/>
    <w:rsid w:val="00660897"/>
    <w:rsid w:val="00665D78"/>
    <w:rsid w:val="00671951"/>
    <w:rsid w:val="0067254C"/>
    <w:rsid w:val="00672F6A"/>
    <w:rsid w:val="0067449C"/>
    <w:rsid w:val="006749A0"/>
    <w:rsid w:val="00675287"/>
    <w:rsid w:val="006801E3"/>
    <w:rsid w:val="00680283"/>
    <w:rsid w:val="00681639"/>
    <w:rsid w:val="006826A2"/>
    <w:rsid w:val="006929F1"/>
    <w:rsid w:val="00692CD3"/>
    <w:rsid w:val="006935A8"/>
    <w:rsid w:val="00694A4A"/>
    <w:rsid w:val="00696AD1"/>
    <w:rsid w:val="00696F4D"/>
    <w:rsid w:val="006A1923"/>
    <w:rsid w:val="006A25F6"/>
    <w:rsid w:val="006A2F68"/>
    <w:rsid w:val="006A458F"/>
    <w:rsid w:val="006A58DA"/>
    <w:rsid w:val="006A756E"/>
    <w:rsid w:val="006B0325"/>
    <w:rsid w:val="006B12E1"/>
    <w:rsid w:val="006B2357"/>
    <w:rsid w:val="006B2662"/>
    <w:rsid w:val="006B2A03"/>
    <w:rsid w:val="006B2FD5"/>
    <w:rsid w:val="006B36B3"/>
    <w:rsid w:val="006B3C63"/>
    <w:rsid w:val="006B614C"/>
    <w:rsid w:val="006C1F8D"/>
    <w:rsid w:val="006C3C4A"/>
    <w:rsid w:val="006C53B4"/>
    <w:rsid w:val="006D06AB"/>
    <w:rsid w:val="006D0D03"/>
    <w:rsid w:val="006D0F01"/>
    <w:rsid w:val="006D2FBF"/>
    <w:rsid w:val="006D3D3F"/>
    <w:rsid w:val="006D4EFF"/>
    <w:rsid w:val="006D68DB"/>
    <w:rsid w:val="006D6CC2"/>
    <w:rsid w:val="006D6F26"/>
    <w:rsid w:val="006E337D"/>
    <w:rsid w:val="006E40FD"/>
    <w:rsid w:val="006E4397"/>
    <w:rsid w:val="006E5D1D"/>
    <w:rsid w:val="006E603D"/>
    <w:rsid w:val="006E7908"/>
    <w:rsid w:val="006E79BD"/>
    <w:rsid w:val="006E7A85"/>
    <w:rsid w:val="006F1090"/>
    <w:rsid w:val="006F4D0C"/>
    <w:rsid w:val="006F6C90"/>
    <w:rsid w:val="006F71A2"/>
    <w:rsid w:val="006F756C"/>
    <w:rsid w:val="00700CBF"/>
    <w:rsid w:val="00701349"/>
    <w:rsid w:val="00701D27"/>
    <w:rsid w:val="00701F33"/>
    <w:rsid w:val="00702E71"/>
    <w:rsid w:val="00703EB0"/>
    <w:rsid w:val="00705983"/>
    <w:rsid w:val="00707DDC"/>
    <w:rsid w:val="00710A47"/>
    <w:rsid w:val="007116BB"/>
    <w:rsid w:val="00711860"/>
    <w:rsid w:val="0071234B"/>
    <w:rsid w:val="00713945"/>
    <w:rsid w:val="0071483C"/>
    <w:rsid w:val="0071484E"/>
    <w:rsid w:val="0071548C"/>
    <w:rsid w:val="00715E30"/>
    <w:rsid w:val="00715FD4"/>
    <w:rsid w:val="00717CC9"/>
    <w:rsid w:val="007222B3"/>
    <w:rsid w:val="00722EA3"/>
    <w:rsid w:val="0072420C"/>
    <w:rsid w:val="00724C1B"/>
    <w:rsid w:val="00724D97"/>
    <w:rsid w:val="0073119C"/>
    <w:rsid w:val="007322D3"/>
    <w:rsid w:val="0073266A"/>
    <w:rsid w:val="0073336D"/>
    <w:rsid w:val="00734D22"/>
    <w:rsid w:val="00736982"/>
    <w:rsid w:val="007437D0"/>
    <w:rsid w:val="00744BBA"/>
    <w:rsid w:val="007474C5"/>
    <w:rsid w:val="00747C48"/>
    <w:rsid w:val="00752027"/>
    <w:rsid w:val="007527AE"/>
    <w:rsid w:val="00754881"/>
    <w:rsid w:val="00755ED2"/>
    <w:rsid w:val="00760BBA"/>
    <w:rsid w:val="0076259B"/>
    <w:rsid w:val="00762859"/>
    <w:rsid w:val="00763143"/>
    <w:rsid w:val="00763CBA"/>
    <w:rsid w:val="00764AE1"/>
    <w:rsid w:val="00764D0B"/>
    <w:rsid w:val="00765399"/>
    <w:rsid w:val="00767D1E"/>
    <w:rsid w:val="007711B3"/>
    <w:rsid w:val="00772054"/>
    <w:rsid w:val="007720BA"/>
    <w:rsid w:val="00775BF2"/>
    <w:rsid w:val="007764C0"/>
    <w:rsid w:val="00777704"/>
    <w:rsid w:val="00781572"/>
    <w:rsid w:val="00782F7D"/>
    <w:rsid w:val="00784490"/>
    <w:rsid w:val="00784AA9"/>
    <w:rsid w:val="0078518D"/>
    <w:rsid w:val="00791ABA"/>
    <w:rsid w:val="00792941"/>
    <w:rsid w:val="00793FD3"/>
    <w:rsid w:val="007949D8"/>
    <w:rsid w:val="00796E76"/>
    <w:rsid w:val="00797837"/>
    <w:rsid w:val="007A119D"/>
    <w:rsid w:val="007A2400"/>
    <w:rsid w:val="007A266D"/>
    <w:rsid w:val="007A367B"/>
    <w:rsid w:val="007A4C7E"/>
    <w:rsid w:val="007A5E92"/>
    <w:rsid w:val="007A60CF"/>
    <w:rsid w:val="007A6812"/>
    <w:rsid w:val="007B35A2"/>
    <w:rsid w:val="007B3DF3"/>
    <w:rsid w:val="007B405D"/>
    <w:rsid w:val="007B5D06"/>
    <w:rsid w:val="007B60D9"/>
    <w:rsid w:val="007B627A"/>
    <w:rsid w:val="007B6C92"/>
    <w:rsid w:val="007C26D9"/>
    <w:rsid w:val="007C3006"/>
    <w:rsid w:val="007C5D7C"/>
    <w:rsid w:val="007C5DA0"/>
    <w:rsid w:val="007D058B"/>
    <w:rsid w:val="007D1C6C"/>
    <w:rsid w:val="007D1D2C"/>
    <w:rsid w:val="007D5108"/>
    <w:rsid w:val="007D642C"/>
    <w:rsid w:val="007D66A9"/>
    <w:rsid w:val="007D6BF2"/>
    <w:rsid w:val="007D7957"/>
    <w:rsid w:val="007E15B2"/>
    <w:rsid w:val="007E398A"/>
    <w:rsid w:val="007E408F"/>
    <w:rsid w:val="007E4427"/>
    <w:rsid w:val="007E57E1"/>
    <w:rsid w:val="007F0D84"/>
    <w:rsid w:val="007F2F16"/>
    <w:rsid w:val="007F51C5"/>
    <w:rsid w:val="007F5B91"/>
    <w:rsid w:val="007F5ED1"/>
    <w:rsid w:val="007F660E"/>
    <w:rsid w:val="008004F2"/>
    <w:rsid w:val="00801843"/>
    <w:rsid w:val="0080233A"/>
    <w:rsid w:val="00802F6C"/>
    <w:rsid w:val="00803656"/>
    <w:rsid w:val="008062BF"/>
    <w:rsid w:val="00806390"/>
    <w:rsid w:val="00807717"/>
    <w:rsid w:val="008120F4"/>
    <w:rsid w:val="00812C57"/>
    <w:rsid w:val="00812F75"/>
    <w:rsid w:val="00814028"/>
    <w:rsid w:val="00821CF3"/>
    <w:rsid w:val="00822A29"/>
    <w:rsid w:val="00824DE6"/>
    <w:rsid w:val="00827130"/>
    <w:rsid w:val="00827EEE"/>
    <w:rsid w:val="008315DA"/>
    <w:rsid w:val="008335F9"/>
    <w:rsid w:val="0083410B"/>
    <w:rsid w:val="00834EE0"/>
    <w:rsid w:val="00835611"/>
    <w:rsid w:val="00837B64"/>
    <w:rsid w:val="0084073B"/>
    <w:rsid w:val="00840778"/>
    <w:rsid w:val="008423AF"/>
    <w:rsid w:val="008428EF"/>
    <w:rsid w:val="00845E40"/>
    <w:rsid w:val="00846443"/>
    <w:rsid w:val="0084700D"/>
    <w:rsid w:val="008503C4"/>
    <w:rsid w:val="00853EA0"/>
    <w:rsid w:val="00854057"/>
    <w:rsid w:val="008540D9"/>
    <w:rsid w:val="0085602E"/>
    <w:rsid w:val="008631C4"/>
    <w:rsid w:val="00863835"/>
    <w:rsid w:val="008644C4"/>
    <w:rsid w:val="008741C1"/>
    <w:rsid w:val="00875915"/>
    <w:rsid w:val="00876942"/>
    <w:rsid w:val="0087717B"/>
    <w:rsid w:val="0088319C"/>
    <w:rsid w:val="00883263"/>
    <w:rsid w:val="00883DDB"/>
    <w:rsid w:val="00884C87"/>
    <w:rsid w:val="008854BA"/>
    <w:rsid w:val="00886702"/>
    <w:rsid w:val="00887441"/>
    <w:rsid w:val="0089383E"/>
    <w:rsid w:val="00893A36"/>
    <w:rsid w:val="00893FA5"/>
    <w:rsid w:val="00895665"/>
    <w:rsid w:val="008957F3"/>
    <w:rsid w:val="0089591A"/>
    <w:rsid w:val="00897291"/>
    <w:rsid w:val="008A04C7"/>
    <w:rsid w:val="008A11BC"/>
    <w:rsid w:val="008A229D"/>
    <w:rsid w:val="008A22CA"/>
    <w:rsid w:val="008A3EC4"/>
    <w:rsid w:val="008A594E"/>
    <w:rsid w:val="008A623E"/>
    <w:rsid w:val="008A7EE0"/>
    <w:rsid w:val="008B22FC"/>
    <w:rsid w:val="008B581A"/>
    <w:rsid w:val="008B74CD"/>
    <w:rsid w:val="008B74E3"/>
    <w:rsid w:val="008C10EF"/>
    <w:rsid w:val="008C1870"/>
    <w:rsid w:val="008C2CCF"/>
    <w:rsid w:val="008C4AE6"/>
    <w:rsid w:val="008C5553"/>
    <w:rsid w:val="008C77B7"/>
    <w:rsid w:val="008C7AF3"/>
    <w:rsid w:val="008D0275"/>
    <w:rsid w:val="008D2CB9"/>
    <w:rsid w:val="008D4B7B"/>
    <w:rsid w:val="008E061B"/>
    <w:rsid w:val="008E1659"/>
    <w:rsid w:val="008E5908"/>
    <w:rsid w:val="008E6881"/>
    <w:rsid w:val="008F0607"/>
    <w:rsid w:val="008F06CD"/>
    <w:rsid w:val="008F2FA8"/>
    <w:rsid w:val="008F4B75"/>
    <w:rsid w:val="008F6545"/>
    <w:rsid w:val="008F74E9"/>
    <w:rsid w:val="009001DD"/>
    <w:rsid w:val="00900613"/>
    <w:rsid w:val="00903BD0"/>
    <w:rsid w:val="009049C3"/>
    <w:rsid w:val="0090509D"/>
    <w:rsid w:val="009057D2"/>
    <w:rsid w:val="00905F24"/>
    <w:rsid w:val="00906A73"/>
    <w:rsid w:val="00906F21"/>
    <w:rsid w:val="00907BE8"/>
    <w:rsid w:val="0091020B"/>
    <w:rsid w:val="00912204"/>
    <w:rsid w:val="009132BA"/>
    <w:rsid w:val="0091431A"/>
    <w:rsid w:val="00914E85"/>
    <w:rsid w:val="00915DD0"/>
    <w:rsid w:val="009203C3"/>
    <w:rsid w:val="00920C36"/>
    <w:rsid w:val="00922B16"/>
    <w:rsid w:val="00923301"/>
    <w:rsid w:val="00923F26"/>
    <w:rsid w:val="009243B4"/>
    <w:rsid w:val="00924B1D"/>
    <w:rsid w:val="00924D85"/>
    <w:rsid w:val="009331E4"/>
    <w:rsid w:val="0093446C"/>
    <w:rsid w:val="009348E9"/>
    <w:rsid w:val="0093663F"/>
    <w:rsid w:val="009411BE"/>
    <w:rsid w:val="00943213"/>
    <w:rsid w:val="00947C1A"/>
    <w:rsid w:val="00957933"/>
    <w:rsid w:val="00961415"/>
    <w:rsid w:val="00963CB5"/>
    <w:rsid w:val="00964545"/>
    <w:rsid w:val="00967CE9"/>
    <w:rsid w:val="00967FB4"/>
    <w:rsid w:val="00970139"/>
    <w:rsid w:val="0097015D"/>
    <w:rsid w:val="00971B4C"/>
    <w:rsid w:val="00973E31"/>
    <w:rsid w:val="00976F8F"/>
    <w:rsid w:val="00980ED8"/>
    <w:rsid w:val="0098130E"/>
    <w:rsid w:val="00982535"/>
    <w:rsid w:val="00984B51"/>
    <w:rsid w:val="00986270"/>
    <w:rsid w:val="00986A45"/>
    <w:rsid w:val="00987C10"/>
    <w:rsid w:val="00987C70"/>
    <w:rsid w:val="00990FEC"/>
    <w:rsid w:val="00992163"/>
    <w:rsid w:val="009946EF"/>
    <w:rsid w:val="00994F84"/>
    <w:rsid w:val="00995A3A"/>
    <w:rsid w:val="00996844"/>
    <w:rsid w:val="00996E82"/>
    <w:rsid w:val="00997AE8"/>
    <w:rsid w:val="009A1F5F"/>
    <w:rsid w:val="009A3646"/>
    <w:rsid w:val="009A65DD"/>
    <w:rsid w:val="009A7355"/>
    <w:rsid w:val="009B1464"/>
    <w:rsid w:val="009B192C"/>
    <w:rsid w:val="009B4742"/>
    <w:rsid w:val="009B59AF"/>
    <w:rsid w:val="009B71C7"/>
    <w:rsid w:val="009C1E8F"/>
    <w:rsid w:val="009C3CB3"/>
    <w:rsid w:val="009C5311"/>
    <w:rsid w:val="009C7CC6"/>
    <w:rsid w:val="009D4D6E"/>
    <w:rsid w:val="009D68B1"/>
    <w:rsid w:val="009E13EA"/>
    <w:rsid w:val="009E17D9"/>
    <w:rsid w:val="009E20D7"/>
    <w:rsid w:val="009E3B00"/>
    <w:rsid w:val="009E4DD4"/>
    <w:rsid w:val="009E6AC7"/>
    <w:rsid w:val="009E722E"/>
    <w:rsid w:val="009E76A9"/>
    <w:rsid w:val="009F1900"/>
    <w:rsid w:val="009F1E1D"/>
    <w:rsid w:val="009F21CE"/>
    <w:rsid w:val="009F3B6D"/>
    <w:rsid w:val="009F6932"/>
    <w:rsid w:val="00A00AAC"/>
    <w:rsid w:val="00A02302"/>
    <w:rsid w:val="00A026A7"/>
    <w:rsid w:val="00A02BEF"/>
    <w:rsid w:val="00A051D3"/>
    <w:rsid w:val="00A07848"/>
    <w:rsid w:val="00A07859"/>
    <w:rsid w:val="00A100C2"/>
    <w:rsid w:val="00A102E9"/>
    <w:rsid w:val="00A11D74"/>
    <w:rsid w:val="00A12B03"/>
    <w:rsid w:val="00A13796"/>
    <w:rsid w:val="00A13B62"/>
    <w:rsid w:val="00A13F80"/>
    <w:rsid w:val="00A13F87"/>
    <w:rsid w:val="00A1573D"/>
    <w:rsid w:val="00A1589A"/>
    <w:rsid w:val="00A16E92"/>
    <w:rsid w:val="00A21052"/>
    <w:rsid w:val="00A243E7"/>
    <w:rsid w:val="00A2478C"/>
    <w:rsid w:val="00A2615C"/>
    <w:rsid w:val="00A26E43"/>
    <w:rsid w:val="00A30230"/>
    <w:rsid w:val="00A31599"/>
    <w:rsid w:val="00A31F85"/>
    <w:rsid w:val="00A333AD"/>
    <w:rsid w:val="00A33709"/>
    <w:rsid w:val="00A34ADB"/>
    <w:rsid w:val="00A34F64"/>
    <w:rsid w:val="00A4001E"/>
    <w:rsid w:val="00A40777"/>
    <w:rsid w:val="00A42B4F"/>
    <w:rsid w:val="00A44220"/>
    <w:rsid w:val="00A444F8"/>
    <w:rsid w:val="00A46FF2"/>
    <w:rsid w:val="00A47A03"/>
    <w:rsid w:val="00A47B42"/>
    <w:rsid w:val="00A50833"/>
    <w:rsid w:val="00A53CFC"/>
    <w:rsid w:val="00A5407B"/>
    <w:rsid w:val="00A54302"/>
    <w:rsid w:val="00A549AC"/>
    <w:rsid w:val="00A60F11"/>
    <w:rsid w:val="00A615CF"/>
    <w:rsid w:val="00A647A7"/>
    <w:rsid w:val="00A64BBA"/>
    <w:rsid w:val="00A66085"/>
    <w:rsid w:val="00A6728A"/>
    <w:rsid w:val="00A72106"/>
    <w:rsid w:val="00A72C5F"/>
    <w:rsid w:val="00A7307E"/>
    <w:rsid w:val="00A74740"/>
    <w:rsid w:val="00A75480"/>
    <w:rsid w:val="00A75F07"/>
    <w:rsid w:val="00A77100"/>
    <w:rsid w:val="00A774AA"/>
    <w:rsid w:val="00A8034D"/>
    <w:rsid w:val="00A80784"/>
    <w:rsid w:val="00A82285"/>
    <w:rsid w:val="00A82913"/>
    <w:rsid w:val="00A83467"/>
    <w:rsid w:val="00A83610"/>
    <w:rsid w:val="00A83690"/>
    <w:rsid w:val="00A852BD"/>
    <w:rsid w:val="00A85563"/>
    <w:rsid w:val="00A85AA6"/>
    <w:rsid w:val="00A868B2"/>
    <w:rsid w:val="00A874A0"/>
    <w:rsid w:val="00A87709"/>
    <w:rsid w:val="00A93130"/>
    <w:rsid w:val="00A939CF"/>
    <w:rsid w:val="00A95676"/>
    <w:rsid w:val="00A97739"/>
    <w:rsid w:val="00AA01CB"/>
    <w:rsid w:val="00AA41FE"/>
    <w:rsid w:val="00AA4A7E"/>
    <w:rsid w:val="00AA67AB"/>
    <w:rsid w:val="00AB20F6"/>
    <w:rsid w:val="00AB294C"/>
    <w:rsid w:val="00AB3E3D"/>
    <w:rsid w:val="00AB6208"/>
    <w:rsid w:val="00AC08C5"/>
    <w:rsid w:val="00AC0F3E"/>
    <w:rsid w:val="00AC15E6"/>
    <w:rsid w:val="00AC1F0A"/>
    <w:rsid w:val="00AC2097"/>
    <w:rsid w:val="00AC70C2"/>
    <w:rsid w:val="00AD5431"/>
    <w:rsid w:val="00AD623C"/>
    <w:rsid w:val="00AD7E3E"/>
    <w:rsid w:val="00AE0CFA"/>
    <w:rsid w:val="00AE14E0"/>
    <w:rsid w:val="00AE18DA"/>
    <w:rsid w:val="00AE2502"/>
    <w:rsid w:val="00AE3CDA"/>
    <w:rsid w:val="00AE4245"/>
    <w:rsid w:val="00AE6CDC"/>
    <w:rsid w:val="00AF0736"/>
    <w:rsid w:val="00AF1DD3"/>
    <w:rsid w:val="00AF2A1D"/>
    <w:rsid w:val="00AF3466"/>
    <w:rsid w:val="00AF59A0"/>
    <w:rsid w:val="00B00AC9"/>
    <w:rsid w:val="00B00F59"/>
    <w:rsid w:val="00B0195A"/>
    <w:rsid w:val="00B03AF1"/>
    <w:rsid w:val="00B043A8"/>
    <w:rsid w:val="00B04401"/>
    <w:rsid w:val="00B117F1"/>
    <w:rsid w:val="00B125D7"/>
    <w:rsid w:val="00B128EE"/>
    <w:rsid w:val="00B16543"/>
    <w:rsid w:val="00B1702F"/>
    <w:rsid w:val="00B20CB8"/>
    <w:rsid w:val="00B21D77"/>
    <w:rsid w:val="00B26A85"/>
    <w:rsid w:val="00B27D40"/>
    <w:rsid w:val="00B308B2"/>
    <w:rsid w:val="00B3162E"/>
    <w:rsid w:val="00B3317A"/>
    <w:rsid w:val="00B340FA"/>
    <w:rsid w:val="00B348B4"/>
    <w:rsid w:val="00B35CE0"/>
    <w:rsid w:val="00B47D91"/>
    <w:rsid w:val="00B52758"/>
    <w:rsid w:val="00B53C86"/>
    <w:rsid w:val="00B54E81"/>
    <w:rsid w:val="00B55FFC"/>
    <w:rsid w:val="00B56D59"/>
    <w:rsid w:val="00B56D8D"/>
    <w:rsid w:val="00B57213"/>
    <w:rsid w:val="00B5744F"/>
    <w:rsid w:val="00B60C56"/>
    <w:rsid w:val="00B62759"/>
    <w:rsid w:val="00B63E66"/>
    <w:rsid w:val="00B64388"/>
    <w:rsid w:val="00B650A7"/>
    <w:rsid w:val="00B66409"/>
    <w:rsid w:val="00B66445"/>
    <w:rsid w:val="00B67167"/>
    <w:rsid w:val="00B67E89"/>
    <w:rsid w:val="00B70F09"/>
    <w:rsid w:val="00B731F3"/>
    <w:rsid w:val="00B7378A"/>
    <w:rsid w:val="00B73DC6"/>
    <w:rsid w:val="00B74103"/>
    <w:rsid w:val="00B7436D"/>
    <w:rsid w:val="00B768E1"/>
    <w:rsid w:val="00B77D2F"/>
    <w:rsid w:val="00B80955"/>
    <w:rsid w:val="00B8253B"/>
    <w:rsid w:val="00BA2071"/>
    <w:rsid w:val="00BA3C2D"/>
    <w:rsid w:val="00BA5A29"/>
    <w:rsid w:val="00BA7C44"/>
    <w:rsid w:val="00BB1195"/>
    <w:rsid w:val="00BB1EDE"/>
    <w:rsid w:val="00BB526C"/>
    <w:rsid w:val="00BB5861"/>
    <w:rsid w:val="00BB5EBA"/>
    <w:rsid w:val="00BB656F"/>
    <w:rsid w:val="00BB7AFA"/>
    <w:rsid w:val="00BC01F9"/>
    <w:rsid w:val="00BC0920"/>
    <w:rsid w:val="00BC1E31"/>
    <w:rsid w:val="00BC3743"/>
    <w:rsid w:val="00BC3EDD"/>
    <w:rsid w:val="00BC494F"/>
    <w:rsid w:val="00BC5E07"/>
    <w:rsid w:val="00BC7A56"/>
    <w:rsid w:val="00BD2C9D"/>
    <w:rsid w:val="00BD53EF"/>
    <w:rsid w:val="00BD6955"/>
    <w:rsid w:val="00BE0687"/>
    <w:rsid w:val="00BE0788"/>
    <w:rsid w:val="00BE141F"/>
    <w:rsid w:val="00BE2633"/>
    <w:rsid w:val="00BF0249"/>
    <w:rsid w:val="00C04D71"/>
    <w:rsid w:val="00C11BFA"/>
    <w:rsid w:val="00C12749"/>
    <w:rsid w:val="00C12787"/>
    <w:rsid w:val="00C128D1"/>
    <w:rsid w:val="00C15C96"/>
    <w:rsid w:val="00C17D24"/>
    <w:rsid w:val="00C20921"/>
    <w:rsid w:val="00C20A17"/>
    <w:rsid w:val="00C20D76"/>
    <w:rsid w:val="00C20E8A"/>
    <w:rsid w:val="00C22EE4"/>
    <w:rsid w:val="00C24799"/>
    <w:rsid w:val="00C25E1C"/>
    <w:rsid w:val="00C26DC9"/>
    <w:rsid w:val="00C27298"/>
    <w:rsid w:val="00C2770E"/>
    <w:rsid w:val="00C3018D"/>
    <w:rsid w:val="00C32D3D"/>
    <w:rsid w:val="00C33BD2"/>
    <w:rsid w:val="00C33C80"/>
    <w:rsid w:val="00C34499"/>
    <w:rsid w:val="00C36F56"/>
    <w:rsid w:val="00C374AA"/>
    <w:rsid w:val="00C374F2"/>
    <w:rsid w:val="00C37ECA"/>
    <w:rsid w:val="00C41A8B"/>
    <w:rsid w:val="00C42F0E"/>
    <w:rsid w:val="00C43264"/>
    <w:rsid w:val="00C44404"/>
    <w:rsid w:val="00C471CE"/>
    <w:rsid w:val="00C4772C"/>
    <w:rsid w:val="00C50DFF"/>
    <w:rsid w:val="00C520B5"/>
    <w:rsid w:val="00C537DB"/>
    <w:rsid w:val="00C53DAD"/>
    <w:rsid w:val="00C55F37"/>
    <w:rsid w:val="00C57797"/>
    <w:rsid w:val="00C61D1E"/>
    <w:rsid w:val="00C6271C"/>
    <w:rsid w:val="00C65972"/>
    <w:rsid w:val="00C661EC"/>
    <w:rsid w:val="00C67679"/>
    <w:rsid w:val="00C712BD"/>
    <w:rsid w:val="00C72551"/>
    <w:rsid w:val="00C72E61"/>
    <w:rsid w:val="00C777F0"/>
    <w:rsid w:val="00C779EF"/>
    <w:rsid w:val="00C82F4F"/>
    <w:rsid w:val="00C83059"/>
    <w:rsid w:val="00C8523F"/>
    <w:rsid w:val="00C85D1D"/>
    <w:rsid w:val="00C90320"/>
    <w:rsid w:val="00C9118D"/>
    <w:rsid w:val="00C93920"/>
    <w:rsid w:val="00C93DCB"/>
    <w:rsid w:val="00C94520"/>
    <w:rsid w:val="00C95CE6"/>
    <w:rsid w:val="00CA051A"/>
    <w:rsid w:val="00CA079B"/>
    <w:rsid w:val="00CA0936"/>
    <w:rsid w:val="00CA11B9"/>
    <w:rsid w:val="00CA1366"/>
    <w:rsid w:val="00CA4428"/>
    <w:rsid w:val="00CA792D"/>
    <w:rsid w:val="00CB25CA"/>
    <w:rsid w:val="00CB293F"/>
    <w:rsid w:val="00CB2957"/>
    <w:rsid w:val="00CB30C3"/>
    <w:rsid w:val="00CB767C"/>
    <w:rsid w:val="00CB7DE5"/>
    <w:rsid w:val="00CC0486"/>
    <w:rsid w:val="00CC1B56"/>
    <w:rsid w:val="00CC7CAB"/>
    <w:rsid w:val="00CD0591"/>
    <w:rsid w:val="00CD3950"/>
    <w:rsid w:val="00CE0A61"/>
    <w:rsid w:val="00CE2091"/>
    <w:rsid w:val="00CE228D"/>
    <w:rsid w:val="00CE2F2F"/>
    <w:rsid w:val="00CE5776"/>
    <w:rsid w:val="00CF005B"/>
    <w:rsid w:val="00CF08AD"/>
    <w:rsid w:val="00CF11EF"/>
    <w:rsid w:val="00CF2F99"/>
    <w:rsid w:val="00CF328E"/>
    <w:rsid w:val="00CF4A61"/>
    <w:rsid w:val="00CF6412"/>
    <w:rsid w:val="00CF69D9"/>
    <w:rsid w:val="00CF7625"/>
    <w:rsid w:val="00CF7E69"/>
    <w:rsid w:val="00CF7EC0"/>
    <w:rsid w:val="00D018E0"/>
    <w:rsid w:val="00D01F4D"/>
    <w:rsid w:val="00D02173"/>
    <w:rsid w:val="00D03183"/>
    <w:rsid w:val="00D03630"/>
    <w:rsid w:val="00D04492"/>
    <w:rsid w:val="00D04E28"/>
    <w:rsid w:val="00D05DC4"/>
    <w:rsid w:val="00D0752A"/>
    <w:rsid w:val="00D1062D"/>
    <w:rsid w:val="00D13B1D"/>
    <w:rsid w:val="00D141AC"/>
    <w:rsid w:val="00D145A5"/>
    <w:rsid w:val="00D179BC"/>
    <w:rsid w:val="00D20D7C"/>
    <w:rsid w:val="00D21933"/>
    <w:rsid w:val="00D24206"/>
    <w:rsid w:val="00D261BE"/>
    <w:rsid w:val="00D26C0C"/>
    <w:rsid w:val="00D27C09"/>
    <w:rsid w:val="00D3029A"/>
    <w:rsid w:val="00D303D1"/>
    <w:rsid w:val="00D30BF7"/>
    <w:rsid w:val="00D310BD"/>
    <w:rsid w:val="00D31A43"/>
    <w:rsid w:val="00D32659"/>
    <w:rsid w:val="00D34BC5"/>
    <w:rsid w:val="00D3513E"/>
    <w:rsid w:val="00D42969"/>
    <w:rsid w:val="00D44C1B"/>
    <w:rsid w:val="00D51EBD"/>
    <w:rsid w:val="00D52E66"/>
    <w:rsid w:val="00D5386F"/>
    <w:rsid w:val="00D54EB6"/>
    <w:rsid w:val="00D551C1"/>
    <w:rsid w:val="00D5564E"/>
    <w:rsid w:val="00D56348"/>
    <w:rsid w:val="00D60E39"/>
    <w:rsid w:val="00D60EBB"/>
    <w:rsid w:val="00D626C6"/>
    <w:rsid w:val="00D6305C"/>
    <w:rsid w:val="00D63FBA"/>
    <w:rsid w:val="00D6528E"/>
    <w:rsid w:val="00D65657"/>
    <w:rsid w:val="00D66185"/>
    <w:rsid w:val="00D71709"/>
    <w:rsid w:val="00D720E3"/>
    <w:rsid w:val="00D722FE"/>
    <w:rsid w:val="00D724A6"/>
    <w:rsid w:val="00D72E4D"/>
    <w:rsid w:val="00D75192"/>
    <w:rsid w:val="00D754AA"/>
    <w:rsid w:val="00D80963"/>
    <w:rsid w:val="00D8119A"/>
    <w:rsid w:val="00D82136"/>
    <w:rsid w:val="00D8341C"/>
    <w:rsid w:val="00D83890"/>
    <w:rsid w:val="00D83E5E"/>
    <w:rsid w:val="00D84139"/>
    <w:rsid w:val="00D8436C"/>
    <w:rsid w:val="00D90DFD"/>
    <w:rsid w:val="00D923C2"/>
    <w:rsid w:val="00D9378F"/>
    <w:rsid w:val="00D955AE"/>
    <w:rsid w:val="00D96747"/>
    <w:rsid w:val="00DA004A"/>
    <w:rsid w:val="00DA0097"/>
    <w:rsid w:val="00DA10A2"/>
    <w:rsid w:val="00DA223A"/>
    <w:rsid w:val="00DA2750"/>
    <w:rsid w:val="00DA2D4E"/>
    <w:rsid w:val="00DA3215"/>
    <w:rsid w:val="00DA466A"/>
    <w:rsid w:val="00DA5C69"/>
    <w:rsid w:val="00DA6F47"/>
    <w:rsid w:val="00DB49AE"/>
    <w:rsid w:val="00DB55CE"/>
    <w:rsid w:val="00DB5D6C"/>
    <w:rsid w:val="00DB5DDB"/>
    <w:rsid w:val="00DB6437"/>
    <w:rsid w:val="00DB69C9"/>
    <w:rsid w:val="00DB7BE0"/>
    <w:rsid w:val="00DC0368"/>
    <w:rsid w:val="00DC04BB"/>
    <w:rsid w:val="00DC1C88"/>
    <w:rsid w:val="00DC56FE"/>
    <w:rsid w:val="00DC5CBE"/>
    <w:rsid w:val="00DC6040"/>
    <w:rsid w:val="00DD49C0"/>
    <w:rsid w:val="00DD5592"/>
    <w:rsid w:val="00DD56AB"/>
    <w:rsid w:val="00DD5BFD"/>
    <w:rsid w:val="00DE189F"/>
    <w:rsid w:val="00DE275F"/>
    <w:rsid w:val="00DE31E8"/>
    <w:rsid w:val="00DE427A"/>
    <w:rsid w:val="00DE499F"/>
    <w:rsid w:val="00DE4C9F"/>
    <w:rsid w:val="00DE569C"/>
    <w:rsid w:val="00DE694E"/>
    <w:rsid w:val="00DE6B84"/>
    <w:rsid w:val="00DF06BA"/>
    <w:rsid w:val="00DF4430"/>
    <w:rsid w:val="00DF46C3"/>
    <w:rsid w:val="00DF54B3"/>
    <w:rsid w:val="00DF6910"/>
    <w:rsid w:val="00E01488"/>
    <w:rsid w:val="00E01FB0"/>
    <w:rsid w:val="00E026E2"/>
    <w:rsid w:val="00E02AA9"/>
    <w:rsid w:val="00E02CC3"/>
    <w:rsid w:val="00E0686F"/>
    <w:rsid w:val="00E069EA"/>
    <w:rsid w:val="00E119F8"/>
    <w:rsid w:val="00E1391C"/>
    <w:rsid w:val="00E158A1"/>
    <w:rsid w:val="00E1610F"/>
    <w:rsid w:val="00E17A3D"/>
    <w:rsid w:val="00E23761"/>
    <w:rsid w:val="00E307B7"/>
    <w:rsid w:val="00E33517"/>
    <w:rsid w:val="00E33731"/>
    <w:rsid w:val="00E33FD5"/>
    <w:rsid w:val="00E35513"/>
    <w:rsid w:val="00E36B82"/>
    <w:rsid w:val="00E4027B"/>
    <w:rsid w:val="00E418A0"/>
    <w:rsid w:val="00E43065"/>
    <w:rsid w:val="00E44755"/>
    <w:rsid w:val="00E47091"/>
    <w:rsid w:val="00E52EC6"/>
    <w:rsid w:val="00E55767"/>
    <w:rsid w:val="00E55CC5"/>
    <w:rsid w:val="00E568CE"/>
    <w:rsid w:val="00E57193"/>
    <w:rsid w:val="00E602C5"/>
    <w:rsid w:val="00E6665B"/>
    <w:rsid w:val="00E6773B"/>
    <w:rsid w:val="00E6793B"/>
    <w:rsid w:val="00E7246B"/>
    <w:rsid w:val="00E74D25"/>
    <w:rsid w:val="00E75AF7"/>
    <w:rsid w:val="00E76F2D"/>
    <w:rsid w:val="00E812D1"/>
    <w:rsid w:val="00E81696"/>
    <w:rsid w:val="00E8205E"/>
    <w:rsid w:val="00E86843"/>
    <w:rsid w:val="00E870FC"/>
    <w:rsid w:val="00E90268"/>
    <w:rsid w:val="00E9136C"/>
    <w:rsid w:val="00E91971"/>
    <w:rsid w:val="00E92274"/>
    <w:rsid w:val="00E92D96"/>
    <w:rsid w:val="00E937D7"/>
    <w:rsid w:val="00E9487E"/>
    <w:rsid w:val="00E96E9D"/>
    <w:rsid w:val="00E9762A"/>
    <w:rsid w:val="00E97992"/>
    <w:rsid w:val="00E97DD0"/>
    <w:rsid w:val="00EA1210"/>
    <w:rsid w:val="00EA29EB"/>
    <w:rsid w:val="00EA444E"/>
    <w:rsid w:val="00EA5D12"/>
    <w:rsid w:val="00EA725B"/>
    <w:rsid w:val="00EA76FB"/>
    <w:rsid w:val="00EB05F0"/>
    <w:rsid w:val="00EB1687"/>
    <w:rsid w:val="00EB6088"/>
    <w:rsid w:val="00EB66B1"/>
    <w:rsid w:val="00EB71B0"/>
    <w:rsid w:val="00EB743D"/>
    <w:rsid w:val="00EB763A"/>
    <w:rsid w:val="00EC088A"/>
    <w:rsid w:val="00EC0FFC"/>
    <w:rsid w:val="00EC1DAC"/>
    <w:rsid w:val="00EC1F78"/>
    <w:rsid w:val="00EC237F"/>
    <w:rsid w:val="00EC2A8F"/>
    <w:rsid w:val="00EC3275"/>
    <w:rsid w:val="00EC3658"/>
    <w:rsid w:val="00EC4298"/>
    <w:rsid w:val="00EC5F60"/>
    <w:rsid w:val="00EC7ED7"/>
    <w:rsid w:val="00EC7F0F"/>
    <w:rsid w:val="00ED07BF"/>
    <w:rsid w:val="00ED2A2B"/>
    <w:rsid w:val="00ED6AB7"/>
    <w:rsid w:val="00ED6BB3"/>
    <w:rsid w:val="00ED7D27"/>
    <w:rsid w:val="00EE00A4"/>
    <w:rsid w:val="00EE55A2"/>
    <w:rsid w:val="00EE697B"/>
    <w:rsid w:val="00EE6BC0"/>
    <w:rsid w:val="00EE7B1E"/>
    <w:rsid w:val="00EF10A8"/>
    <w:rsid w:val="00EF2C0C"/>
    <w:rsid w:val="00EF598D"/>
    <w:rsid w:val="00EF5C70"/>
    <w:rsid w:val="00EF7CEF"/>
    <w:rsid w:val="00F00172"/>
    <w:rsid w:val="00F00AF0"/>
    <w:rsid w:val="00F023E7"/>
    <w:rsid w:val="00F02D96"/>
    <w:rsid w:val="00F03104"/>
    <w:rsid w:val="00F05822"/>
    <w:rsid w:val="00F077AD"/>
    <w:rsid w:val="00F14E21"/>
    <w:rsid w:val="00F20577"/>
    <w:rsid w:val="00F22143"/>
    <w:rsid w:val="00F246CD"/>
    <w:rsid w:val="00F249E0"/>
    <w:rsid w:val="00F254DA"/>
    <w:rsid w:val="00F27A24"/>
    <w:rsid w:val="00F30087"/>
    <w:rsid w:val="00F31183"/>
    <w:rsid w:val="00F33191"/>
    <w:rsid w:val="00F33725"/>
    <w:rsid w:val="00F4601E"/>
    <w:rsid w:val="00F510BE"/>
    <w:rsid w:val="00F52359"/>
    <w:rsid w:val="00F52494"/>
    <w:rsid w:val="00F528B8"/>
    <w:rsid w:val="00F530F5"/>
    <w:rsid w:val="00F54C7D"/>
    <w:rsid w:val="00F61179"/>
    <w:rsid w:val="00F613D8"/>
    <w:rsid w:val="00F62913"/>
    <w:rsid w:val="00F64507"/>
    <w:rsid w:val="00F662FA"/>
    <w:rsid w:val="00F70306"/>
    <w:rsid w:val="00F703D6"/>
    <w:rsid w:val="00F72BE4"/>
    <w:rsid w:val="00F73537"/>
    <w:rsid w:val="00F760AA"/>
    <w:rsid w:val="00F82904"/>
    <w:rsid w:val="00F8372F"/>
    <w:rsid w:val="00F842C7"/>
    <w:rsid w:val="00F85477"/>
    <w:rsid w:val="00F85F0D"/>
    <w:rsid w:val="00F866C1"/>
    <w:rsid w:val="00F924E6"/>
    <w:rsid w:val="00F92664"/>
    <w:rsid w:val="00F93FF6"/>
    <w:rsid w:val="00F94316"/>
    <w:rsid w:val="00F95620"/>
    <w:rsid w:val="00F9686C"/>
    <w:rsid w:val="00FA0B99"/>
    <w:rsid w:val="00FA2C1D"/>
    <w:rsid w:val="00FA4491"/>
    <w:rsid w:val="00FA5377"/>
    <w:rsid w:val="00FB004C"/>
    <w:rsid w:val="00FB0E28"/>
    <w:rsid w:val="00FB1F57"/>
    <w:rsid w:val="00FB2285"/>
    <w:rsid w:val="00FB3B4A"/>
    <w:rsid w:val="00FB3C44"/>
    <w:rsid w:val="00FB6217"/>
    <w:rsid w:val="00FB729E"/>
    <w:rsid w:val="00FC1525"/>
    <w:rsid w:val="00FC319D"/>
    <w:rsid w:val="00FC39AE"/>
    <w:rsid w:val="00FC504D"/>
    <w:rsid w:val="00FC6559"/>
    <w:rsid w:val="00FC6C69"/>
    <w:rsid w:val="00FC770A"/>
    <w:rsid w:val="00FD1E2A"/>
    <w:rsid w:val="00FD2500"/>
    <w:rsid w:val="00FD60C6"/>
    <w:rsid w:val="00FD67D6"/>
    <w:rsid w:val="00FE41E9"/>
    <w:rsid w:val="00FF0661"/>
    <w:rsid w:val="00FF4206"/>
    <w:rsid w:val="00FF5B51"/>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103</cp:revision>
  <cp:lastPrinted>2023-04-20T11:45:00Z</cp:lastPrinted>
  <dcterms:created xsi:type="dcterms:W3CDTF">2023-04-12T09:56:00Z</dcterms:created>
  <dcterms:modified xsi:type="dcterms:W3CDTF">2023-04-20T11:48:00Z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