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AA2C" w14:textId="2394FF57" w:rsidR="00726941" w:rsidRDefault="00726941">
      <w:pPr>
        <w:spacing w:after="0"/>
        <w:ind w:left="2174"/>
        <w:rPr>
          <w:rFonts w:ascii="Arial" w:eastAsia="Arial" w:hAnsi="Arial" w:cs="Arial"/>
          <w:b/>
          <w:sz w:val="32"/>
        </w:rPr>
      </w:pPr>
    </w:p>
    <w:p w14:paraId="26146C26" w14:textId="77777777" w:rsidR="00BE7C57" w:rsidRDefault="00BE7C57">
      <w:pPr>
        <w:spacing w:after="0"/>
        <w:ind w:left="2174"/>
        <w:rPr>
          <w:rFonts w:ascii="Arial" w:eastAsia="Arial" w:hAnsi="Arial" w:cs="Arial"/>
          <w:b/>
          <w:sz w:val="32"/>
        </w:rPr>
      </w:pPr>
    </w:p>
    <w:p w14:paraId="462BEDEF" w14:textId="565EB431" w:rsidR="004F3024" w:rsidRDefault="0007006A">
      <w:pPr>
        <w:spacing w:after="0"/>
        <w:ind w:left="2174"/>
      </w:pPr>
      <w:r>
        <w:rPr>
          <w:rFonts w:ascii="Arial" w:eastAsia="Arial" w:hAnsi="Arial" w:cs="Arial"/>
          <w:b/>
          <w:sz w:val="32"/>
        </w:rPr>
        <w:t xml:space="preserve">TANGMERE PARISH COUNCIL </w:t>
      </w:r>
    </w:p>
    <w:p w14:paraId="1E53C769" w14:textId="77777777" w:rsidR="004F3024" w:rsidRDefault="0007006A">
      <w:pPr>
        <w:spacing w:after="0"/>
        <w:ind w:left="99"/>
        <w:jc w:val="center"/>
      </w:pPr>
      <w:r>
        <w:rPr>
          <w:noProof/>
        </w:rPr>
        <w:drawing>
          <wp:inline distT="0" distB="0" distL="0" distR="0" wp14:anchorId="7F651576" wp14:editId="63F54534">
            <wp:extent cx="381000" cy="390525"/>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5"/>
                    <a:stretch>
                      <a:fillRect/>
                    </a:stretch>
                  </pic:blipFill>
                  <pic:spPr>
                    <a:xfrm>
                      <a:off x="0" y="0"/>
                      <a:ext cx="381000" cy="390525"/>
                    </a:xfrm>
                    <a:prstGeom prst="rect">
                      <a:avLst/>
                    </a:prstGeom>
                  </pic:spPr>
                </pic:pic>
              </a:graphicData>
            </a:graphic>
          </wp:inline>
        </w:drawing>
      </w:r>
      <w:r>
        <w:rPr>
          <w:rFonts w:ascii="Arial" w:eastAsia="Arial" w:hAnsi="Arial" w:cs="Arial"/>
          <w:b/>
          <w:sz w:val="36"/>
        </w:rPr>
        <w:t xml:space="preserve"> </w:t>
      </w:r>
    </w:p>
    <w:p w14:paraId="0F15DBF7" w14:textId="77777777" w:rsidR="004F3024" w:rsidRDefault="0007006A">
      <w:pPr>
        <w:spacing w:after="0"/>
        <w:ind w:left="67"/>
        <w:jc w:val="center"/>
      </w:pPr>
      <w:r>
        <w:rPr>
          <w:rFonts w:ascii="Arial" w:eastAsia="Arial" w:hAnsi="Arial" w:cs="Arial"/>
          <w:b/>
          <w:sz w:val="24"/>
        </w:rPr>
        <w:t xml:space="preserve"> </w:t>
      </w:r>
    </w:p>
    <w:p w14:paraId="3F3B0D46" w14:textId="77777777" w:rsidR="00551865" w:rsidRDefault="0007006A">
      <w:pPr>
        <w:spacing w:after="2" w:line="240" w:lineRule="auto"/>
        <w:ind w:left="581" w:right="586"/>
        <w:jc w:val="center"/>
        <w:rPr>
          <w:rFonts w:ascii="Arial" w:eastAsia="Arial" w:hAnsi="Arial" w:cs="Arial"/>
          <w:b/>
          <w:sz w:val="24"/>
        </w:rPr>
      </w:pPr>
      <w:r>
        <w:rPr>
          <w:rFonts w:ascii="Arial" w:eastAsia="Arial" w:hAnsi="Arial" w:cs="Arial"/>
          <w:b/>
          <w:sz w:val="24"/>
        </w:rPr>
        <w:t xml:space="preserve">Minutes of the Village Centre Committee Meeting </w:t>
      </w:r>
    </w:p>
    <w:p w14:paraId="54A45DE2" w14:textId="3F06F8B9" w:rsidR="004F3024" w:rsidRDefault="0007006A">
      <w:pPr>
        <w:spacing w:after="2" w:line="240" w:lineRule="auto"/>
        <w:ind w:left="581" w:right="586"/>
        <w:jc w:val="center"/>
      </w:pPr>
      <w:r>
        <w:rPr>
          <w:rFonts w:ascii="Arial" w:eastAsia="Arial" w:hAnsi="Arial" w:cs="Arial"/>
          <w:b/>
          <w:sz w:val="24"/>
        </w:rPr>
        <w:t xml:space="preserve">held at 7.00pm on </w:t>
      </w:r>
      <w:r w:rsidR="00620490">
        <w:rPr>
          <w:rFonts w:ascii="Arial" w:eastAsia="Arial" w:hAnsi="Arial" w:cs="Arial"/>
          <w:b/>
          <w:sz w:val="24"/>
        </w:rPr>
        <w:t>1</w:t>
      </w:r>
      <w:r w:rsidR="00D46513">
        <w:rPr>
          <w:rFonts w:ascii="Arial" w:eastAsia="Arial" w:hAnsi="Arial" w:cs="Arial"/>
          <w:b/>
          <w:sz w:val="24"/>
        </w:rPr>
        <w:t>3</w:t>
      </w:r>
      <w:r w:rsidR="00620490">
        <w:rPr>
          <w:rFonts w:ascii="Arial" w:eastAsia="Arial" w:hAnsi="Arial" w:cs="Arial"/>
          <w:b/>
          <w:sz w:val="24"/>
        </w:rPr>
        <w:t xml:space="preserve"> December</w:t>
      </w:r>
      <w:r>
        <w:rPr>
          <w:rFonts w:ascii="Arial" w:eastAsia="Arial" w:hAnsi="Arial" w:cs="Arial"/>
          <w:b/>
          <w:sz w:val="24"/>
        </w:rPr>
        <w:t xml:space="preserve"> 2022 at the Village Centre, Malcolm Road, Tangmere PO20 2HS </w:t>
      </w:r>
    </w:p>
    <w:p w14:paraId="40B2880F" w14:textId="77777777" w:rsidR="004F3024" w:rsidRDefault="0007006A">
      <w:pPr>
        <w:spacing w:after="0"/>
      </w:pPr>
      <w:r>
        <w:rPr>
          <w:rFonts w:ascii="Arial" w:eastAsia="Arial" w:hAnsi="Arial" w:cs="Arial"/>
          <w:sz w:val="24"/>
        </w:rPr>
        <w:t xml:space="preserve"> </w:t>
      </w:r>
    </w:p>
    <w:p w14:paraId="1C1A82F0" w14:textId="77777777" w:rsidR="004F3024" w:rsidRDefault="0007006A">
      <w:pPr>
        <w:spacing w:after="3" w:line="253" w:lineRule="auto"/>
        <w:ind w:left="-4" w:right="6576" w:hanging="10"/>
      </w:pPr>
      <w:r>
        <w:rPr>
          <w:rFonts w:ascii="Arial" w:eastAsia="Arial" w:hAnsi="Arial" w:cs="Arial"/>
          <w:b/>
        </w:rPr>
        <w:t>Present:</w:t>
      </w:r>
      <w:r>
        <w:rPr>
          <w:rFonts w:ascii="Arial" w:eastAsia="Arial" w:hAnsi="Arial" w:cs="Arial"/>
        </w:rPr>
        <w:t xml:space="preserve">  </w:t>
      </w:r>
    </w:p>
    <w:p w14:paraId="401E02B6" w14:textId="03EE9D14" w:rsidR="004F3024" w:rsidRDefault="0007006A">
      <w:pPr>
        <w:spacing w:after="9" w:line="248" w:lineRule="auto"/>
        <w:ind w:left="-4" w:right="2571" w:hanging="10"/>
      </w:pPr>
      <w:r>
        <w:rPr>
          <w:rFonts w:ascii="Arial" w:eastAsia="Arial" w:hAnsi="Arial" w:cs="Arial"/>
        </w:rPr>
        <w:t>Councillors Roger Birkett (Chairman), Cllr Regan du Closel</w:t>
      </w:r>
      <w:r w:rsidR="00CC2D3C">
        <w:rPr>
          <w:rFonts w:ascii="Arial" w:eastAsia="Arial" w:hAnsi="Arial" w:cs="Arial"/>
        </w:rPr>
        <w:t>,</w:t>
      </w:r>
      <w:r w:rsidR="00184412">
        <w:rPr>
          <w:rFonts w:ascii="Arial" w:eastAsia="Arial" w:hAnsi="Arial" w:cs="Arial"/>
        </w:rPr>
        <w:t xml:space="preserve"> </w:t>
      </w:r>
      <w:r>
        <w:rPr>
          <w:rFonts w:ascii="Arial" w:eastAsia="Arial" w:hAnsi="Arial" w:cs="Arial"/>
        </w:rPr>
        <w:t>Simon Oakley</w:t>
      </w:r>
      <w:r w:rsidR="002F0FB1">
        <w:rPr>
          <w:rFonts w:ascii="Arial" w:eastAsia="Arial" w:hAnsi="Arial" w:cs="Arial"/>
        </w:rPr>
        <w:t>, Andrew Irwin</w:t>
      </w:r>
      <w:r>
        <w:rPr>
          <w:rFonts w:ascii="Arial" w:eastAsia="Arial" w:hAnsi="Arial" w:cs="Arial"/>
        </w:rPr>
        <w:t xml:space="preserve"> </w:t>
      </w:r>
      <w:r w:rsidR="00CC2D3C">
        <w:rPr>
          <w:rFonts w:ascii="Arial" w:eastAsia="Arial" w:hAnsi="Arial" w:cs="Arial"/>
        </w:rPr>
        <w:t xml:space="preserve">and </w:t>
      </w:r>
      <w:r>
        <w:rPr>
          <w:rFonts w:ascii="Arial" w:eastAsia="Arial" w:hAnsi="Arial" w:cs="Arial"/>
        </w:rPr>
        <w:t xml:space="preserve">Cllr Trevor Ware </w:t>
      </w:r>
    </w:p>
    <w:p w14:paraId="76E108FE" w14:textId="77777777" w:rsidR="00CC2D3C" w:rsidRDefault="0007006A">
      <w:pPr>
        <w:spacing w:after="3" w:line="253" w:lineRule="auto"/>
        <w:ind w:left="-4" w:right="6576" w:hanging="1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5A5ACB92" w14:textId="3CA3E6FB" w:rsidR="004F3024" w:rsidRDefault="0007006A">
      <w:pPr>
        <w:spacing w:after="3" w:line="253" w:lineRule="auto"/>
        <w:ind w:left="-4" w:right="6576" w:hanging="10"/>
      </w:pPr>
      <w:r>
        <w:rPr>
          <w:rFonts w:ascii="Arial" w:eastAsia="Arial" w:hAnsi="Arial" w:cs="Arial"/>
          <w:b/>
        </w:rPr>
        <w:t>In attendance:</w:t>
      </w:r>
      <w:r>
        <w:rPr>
          <w:rFonts w:ascii="Arial" w:eastAsia="Arial" w:hAnsi="Arial" w:cs="Arial"/>
        </w:rPr>
        <w:t xml:space="preserve">  </w:t>
      </w:r>
    </w:p>
    <w:p w14:paraId="68407681" w14:textId="5096B17A" w:rsidR="004F3024" w:rsidRDefault="00D50B3C">
      <w:pPr>
        <w:spacing w:after="9" w:line="248" w:lineRule="auto"/>
        <w:ind w:left="-4" w:right="535" w:hanging="10"/>
        <w:rPr>
          <w:rFonts w:ascii="Arial" w:eastAsia="Arial" w:hAnsi="Arial" w:cs="Arial"/>
        </w:rPr>
      </w:pPr>
      <w:r>
        <w:rPr>
          <w:rFonts w:ascii="Arial" w:eastAsia="Arial" w:hAnsi="Arial" w:cs="Arial"/>
        </w:rPr>
        <w:t xml:space="preserve">Caroline Davison – Clerk to the Council </w:t>
      </w:r>
    </w:p>
    <w:p w14:paraId="40237E72" w14:textId="70DC86B6" w:rsidR="00C0199D" w:rsidRDefault="00C0199D">
      <w:pPr>
        <w:spacing w:after="9" w:line="248" w:lineRule="auto"/>
        <w:ind w:left="-4" w:right="535" w:hanging="10"/>
      </w:pPr>
      <w:r>
        <w:rPr>
          <w:rFonts w:ascii="Arial" w:eastAsia="Arial" w:hAnsi="Arial" w:cs="Arial"/>
        </w:rPr>
        <w:t>Councillor James Stanbridge</w:t>
      </w:r>
    </w:p>
    <w:p w14:paraId="0C0F243C" w14:textId="3B3BFA32" w:rsidR="004F3024" w:rsidRDefault="0007006A">
      <w:pPr>
        <w:spacing w:after="9" w:line="248" w:lineRule="auto"/>
        <w:ind w:left="-4" w:right="535" w:hanging="10"/>
      </w:pPr>
      <w:r>
        <w:rPr>
          <w:rFonts w:ascii="Arial" w:eastAsia="Arial" w:hAnsi="Arial" w:cs="Arial"/>
        </w:rPr>
        <w:t xml:space="preserve">Judy </w:t>
      </w:r>
      <w:proofErr w:type="spellStart"/>
      <w:r>
        <w:rPr>
          <w:rFonts w:ascii="Arial" w:eastAsia="Arial" w:hAnsi="Arial" w:cs="Arial"/>
        </w:rPr>
        <w:t>Simnett</w:t>
      </w:r>
      <w:proofErr w:type="spellEnd"/>
      <w:r>
        <w:rPr>
          <w:rFonts w:ascii="Arial" w:eastAsia="Arial" w:hAnsi="Arial" w:cs="Arial"/>
        </w:rPr>
        <w:t xml:space="preserve"> representing the </w:t>
      </w:r>
      <w:r w:rsidR="00184412">
        <w:rPr>
          <w:rFonts w:ascii="Arial" w:eastAsia="Arial" w:hAnsi="Arial" w:cs="Arial"/>
        </w:rPr>
        <w:t xml:space="preserve">Village Centre </w:t>
      </w:r>
      <w:r>
        <w:rPr>
          <w:rFonts w:ascii="Arial" w:eastAsia="Arial" w:hAnsi="Arial" w:cs="Arial"/>
        </w:rPr>
        <w:t xml:space="preserve">Users’ Group  </w:t>
      </w:r>
    </w:p>
    <w:p w14:paraId="3BEDBE74" w14:textId="77777777" w:rsidR="004F3024" w:rsidRDefault="0007006A">
      <w:pPr>
        <w:spacing w:after="0"/>
        <w:ind w:left="1"/>
      </w:pPr>
      <w:r>
        <w:rPr>
          <w:rFonts w:ascii="Arial" w:eastAsia="Arial" w:hAnsi="Arial" w:cs="Arial"/>
        </w:rPr>
        <w:t xml:space="preserve"> </w:t>
      </w:r>
      <w:r>
        <w:rPr>
          <w:rFonts w:ascii="Arial" w:eastAsia="Arial" w:hAnsi="Arial" w:cs="Arial"/>
        </w:rPr>
        <w:tab/>
        <w:t xml:space="preserve"> </w:t>
      </w:r>
    </w:p>
    <w:p w14:paraId="27509B7E" w14:textId="0C6E806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Apologies</w:t>
      </w:r>
    </w:p>
    <w:p w14:paraId="5A69FE9F" w14:textId="22233355"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055.</w:t>
      </w:r>
      <w:r w:rsidR="00F81E1E">
        <w:rPr>
          <w:rFonts w:ascii="Arial" w:eastAsiaTheme="minorHAnsi" w:hAnsi="Arial" w:cs="Arial"/>
          <w:color w:val="auto"/>
          <w:lang w:eastAsia="en-US"/>
        </w:rPr>
        <w:t xml:space="preserve">  </w:t>
      </w:r>
      <w:r w:rsidRPr="00243546">
        <w:rPr>
          <w:rFonts w:ascii="Arial" w:eastAsiaTheme="minorHAnsi" w:hAnsi="Arial" w:cs="Arial"/>
          <w:color w:val="auto"/>
          <w:lang w:eastAsia="en-US"/>
        </w:rPr>
        <w:t>There were no apologies of absence.</w:t>
      </w:r>
    </w:p>
    <w:p w14:paraId="2F5A0F6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 xml:space="preserve">Declarations of Interest in items on the </w:t>
      </w:r>
      <w:proofErr w:type="gramStart"/>
      <w:r w:rsidRPr="00243546">
        <w:rPr>
          <w:rFonts w:ascii="Arial" w:eastAsiaTheme="minorHAnsi" w:hAnsi="Arial" w:cs="Arial"/>
          <w:b/>
          <w:bCs/>
          <w:color w:val="auto"/>
          <w:lang w:eastAsia="en-US"/>
        </w:rPr>
        <w:t>Agenda</w:t>
      </w:r>
      <w:proofErr w:type="gramEnd"/>
    </w:p>
    <w:p w14:paraId="2D0D9CA4" w14:textId="3B7510AE"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056.</w:t>
      </w:r>
      <w:r w:rsidR="00F81E1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 Cllr Oakley declared non-pecuniary interests, in general terms, as a member of Chichester District Council and as a member of West Sussex County Council. </w:t>
      </w:r>
    </w:p>
    <w:p w14:paraId="7E3EF838"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Public Participation</w:t>
      </w:r>
    </w:p>
    <w:p w14:paraId="50C588D5" w14:textId="5F780CE9"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 xml:space="preserve">057. </w:t>
      </w:r>
      <w:r w:rsidR="00F81E1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Councillor James Stanbridge </w:t>
      </w:r>
      <w:proofErr w:type="gramStart"/>
      <w:r w:rsidRPr="00243546">
        <w:rPr>
          <w:rFonts w:ascii="Arial" w:eastAsiaTheme="minorHAnsi" w:hAnsi="Arial" w:cs="Arial"/>
          <w:color w:val="auto"/>
          <w:lang w:eastAsia="en-US"/>
        </w:rPr>
        <w:t>was in attendance at</w:t>
      </w:r>
      <w:proofErr w:type="gramEnd"/>
      <w:r w:rsidRPr="00243546">
        <w:rPr>
          <w:rFonts w:ascii="Arial" w:eastAsiaTheme="minorHAnsi" w:hAnsi="Arial" w:cs="Arial"/>
          <w:color w:val="auto"/>
          <w:lang w:eastAsia="en-US"/>
        </w:rPr>
        <w:t xml:space="preserve"> the Meeting for Agenda Items 5i) and 5iii).</w:t>
      </w:r>
    </w:p>
    <w:p w14:paraId="451F4366"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Minutes</w:t>
      </w:r>
    </w:p>
    <w:p w14:paraId="5B6968BC" w14:textId="1B9437B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058.</w:t>
      </w:r>
      <w:r w:rsidR="00F81E1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 </w:t>
      </w:r>
      <w:r w:rsidRPr="00243546">
        <w:rPr>
          <w:rFonts w:ascii="Arial" w:eastAsiaTheme="minorHAnsi" w:hAnsi="Arial" w:cs="Arial"/>
          <w:b/>
          <w:bCs/>
          <w:color w:val="auto"/>
          <w:lang w:eastAsia="en-US"/>
        </w:rPr>
        <w:t xml:space="preserve">Resolved – </w:t>
      </w:r>
      <w:r w:rsidRPr="00243546">
        <w:rPr>
          <w:rFonts w:ascii="Arial" w:eastAsiaTheme="minorHAnsi" w:hAnsi="Arial" w:cs="Arial"/>
          <w:color w:val="auto"/>
          <w:lang w:eastAsia="en-US"/>
        </w:rPr>
        <w:t>That the Minutes of the Meeting held on Tuesday 18 October 2022 be approved as an accurate record and signed by the Chairman with the following amendments:</w:t>
      </w:r>
    </w:p>
    <w:p w14:paraId="75E3D57A" w14:textId="77777777" w:rsidR="00243546" w:rsidRPr="00243546" w:rsidRDefault="00243546" w:rsidP="00243546">
      <w:pPr>
        <w:rPr>
          <w:rFonts w:ascii="Arial" w:eastAsiaTheme="minorHAnsi" w:hAnsi="Arial" w:cs="Arial"/>
          <w:color w:val="auto"/>
          <w:lang w:eastAsia="en-US"/>
        </w:rPr>
      </w:pPr>
      <w:proofErr w:type="spellStart"/>
      <w:r w:rsidRPr="00243546">
        <w:rPr>
          <w:rFonts w:ascii="Arial" w:eastAsiaTheme="minorHAnsi" w:hAnsi="Arial" w:cs="Arial"/>
          <w:color w:val="auto"/>
          <w:lang w:eastAsia="en-US"/>
        </w:rPr>
        <w:t>i</w:t>
      </w:r>
      <w:proofErr w:type="spellEnd"/>
      <w:r w:rsidRPr="00243546">
        <w:rPr>
          <w:rFonts w:ascii="Arial" w:eastAsiaTheme="minorHAnsi" w:hAnsi="Arial" w:cs="Arial"/>
          <w:color w:val="auto"/>
          <w:lang w:eastAsia="en-US"/>
        </w:rPr>
        <w:t>)</w:t>
      </w:r>
      <w:r w:rsidRPr="00243546">
        <w:rPr>
          <w:rFonts w:ascii="Arial" w:eastAsiaTheme="minorHAnsi" w:hAnsi="Arial" w:cs="Arial"/>
          <w:color w:val="auto"/>
          <w:lang w:eastAsia="en-US"/>
        </w:rPr>
        <w:tab/>
        <w:t>Inclusion of sequential numbering.</w:t>
      </w:r>
    </w:p>
    <w:p w14:paraId="408199B7" w14:textId="7777777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ii)</w:t>
      </w:r>
      <w:r w:rsidRPr="00243546">
        <w:rPr>
          <w:rFonts w:ascii="Arial" w:eastAsiaTheme="minorHAnsi" w:hAnsi="Arial" w:cs="Arial"/>
          <w:color w:val="auto"/>
          <w:lang w:eastAsia="en-US"/>
        </w:rPr>
        <w:tab/>
        <w:t xml:space="preserve">Amendment to heading of Minutes. </w:t>
      </w:r>
    </w:p>
    <w:p w14:paraId="46F2C6A4" w14:textId="7777777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b/>
          <w:bCs/>
          <w:color w:val="auto"/>
          <w:lang w:eastAsia="en-US"/>
        </w:rPr>
        <w:t>Management Team Report</w:t>
      </w:r>
    </w:p>
    <w:p w14:paraId="43A7DC5F" w14:textId="4239DEF3" w:rsidR="00121E01" w:rsidRDefault="00243546" w:rsidP="00291693">
      <w:pPr>
        <w:rPr>
          <w:rFonts w:ascii="Arial" w:eastAsiaTheme="minorHAnsi" w:hAnsi="Arial" w:cs="Arial"/>
          <w:color w:val="auto"/>
          <w:lang w:eastAsia="en-US"/>
        </w:rPr>
      </w:pPr>
      <w:r w:rsidRPr="00243546">
        <w:rPr>
          <w:rFonts w:ascii="Arial" w:eastAsiaTheme="minorHAnsi" w:hAnsi="Arial" w:cs="Arial"/>
          <w:color w:val="auto"/>
          <w:lang w:eastAsia="en-US"/>
        </w:rPr>
        <w:t xml:space="preserve">059. </w:t>
      </w:r>
      <w:r w:rsidR="006353E5">
        <w:rPr>
          <w:rFonts w:ascii="Arial" w:eastAsiaTheme="minorHAnsi" w:hAnsi="Arial" w:cs="Arial"/>
          <w:color w:val="auto"/>
          <w:lang w:eastAsia="en-US"/>
        </w:rPr>
        <w:t xml:space="preserve"> </w:t>
      </w:r>
      <w:r w:rsidRPr="00243546">
        <w:rPr>
          <w:rFonts w:ascii="Arial" w:eastAsiaTheme="minorHAnsi" w:hAnsi="Arial" w:cs="Arial"/>
          <w:color w:val="auto"/>
          <w:u w:val="single"/>
          <w:lang w:eastAsia="en-US"/>
        </w:rPr>
        <w:t>Use of MUGA</w:t>
      </w:r>
      <w:r w:rsidRPr="00243546">
        <w:rPr>
          <w:rFonts w:ascii="Arial" w:eastAsiaTheme="minorHAnsi" w:hAnsi="Arial" w:cs="Arial"/>
          <w:color w:val="auto"/>
          <w:lang w:eastAsia="en-US"/>
        </w:rPr>
        <w:t xml:space="preserve"> - Consideration was given to how the MUGA might be made for available for residents to use during dark winter evenings.  Currently there is only one user for a couple of hours early evening one day a week when weather permits.  It was noted that the MUGA lights need to be switched on manually although there is an automatic switch off after a set period.  It was generally agreed that it would be positive to see the MUGA promoted and used more frequently.  The question was raised about the cost of lighting the MUGA and whether it would be possible to utilise some form of renewable energy source</w:t>
      </w:r>
      <w:r w:rsidR="00A46BB9">
        <w:rPr>
          <w:rFonts w:ascii="Arial" w:eastAsiaTheme="minorHAnsi" w:hAnsi="Arial" w:cs="Arial"/>
          <w:color w:val="auto"/>
          <w:lang w:eastAsia="en-US"/>
        </w:rPr>
        <w:t xml:space="preserve"> </w:t>
      </w:r>
      <w:proofErr w:type="gramStart"/>
      <w:r w:rsidR="00A46BB9">
        <w:rPr>
          <w:rFonts w:ascii="Arial" w:eastAsiaTheme="minorHAnsi" w:hAnsi="Arial" w:cs="Arial"/>
          <w:color w:val="auto"/>
          <w:lang w:eastAsia="en-US"/>
        </w:rPr>
        <w:t>and also</w:t>
      </w:r>
      <w:proofErr w:type="gramEnd"/>
      <w:r w:rsidRPr="00243546">
        <w:rPr>
          <w:rFonts w:ascii="Arial" w:eastAsiaTheme="minorHAnsi" w:hAnsi="Arial" w:cs="Arial"/>
          <w:color w:val="auto"/>
          <w:lang w:eastAsia="en-US"/>
        </w:rPr>
        <w:t xml:space="preserve"> how the lights could be switched on remotely.</w:t>
      </w:r>
      <w:r w:rsidR="00121E01" w:rsidRPr="00291693">
        <w:rPr>
          <w:rFonts w:ascii="Arial" w:eastAsiaTheme="minorHAnsi" w:hAnsi="Arial" w:cs="Arial"/>
          <w:color w:val="auto"/>
          <w:lang w:eastAsia="en-US"/>
        </w:rPr>
        <w:t xml:space="preserve"> </w:t>
      </w:r>
      <w:r w:rsidR="00A46BB9">
        <w:rPr>
          <w:rFonts w:ascii="Arial" w:eastAsiaTheme="minorHAnsi" w:hAnsi="Arial" w:cs="Arial"/>
          <w:color w:val="auto"/>
          <w:lang w:eastAsia="en-US"/>
        </w:rPr>
        <w:t xml:space="preserve"> </w:t>
      </w:r>
      <w:r w:rsidR="00121E01" w:rsidRPr="00291693">
        <w:rPr>
          <w:rFonts w:ascii="Arial" w:eastAsiaTheme="minorHAnsi" w:hAnsi="Arial" w:cs="Arial"/>
          <w:color w:val="auto"/>
          <w:lang w:eastAsia="en-US"/>
        </w:rPr>
        <w:t xml:space="preserve">It was agreed that plans for the </w:t>
      </w:r>
      <w:r w:rsidR="00121E01" w:rsidRPr="00291693">
        <w:rPr>
          <w:rFonts w:ascii="Arial" w:eastAsiaTheme="minorHAnsi" w:hAnsi="Arial" w:cs="Arial"/>
          <w:color w:val="auto"/>
          <w:lang w:eastAsia="en-US"/>
        </w:rPr>
        <w:lastRenderedPageBreak/>
        <w:t>regular lighting of the MUGA would be discussed further at Full Council Meeting on 19th January 2023.</w:t>
      </w:r>
    </w:p>
    <w:p w14:paraId="3330200F" w14:textId="6E53F58C" w:rsidR="00291693" w:rsidRPr="00291693" w:rsidRDefault="00291693" w:rsidP="00291693">
      <w:pPr>
        <w:rPr>
          <w:rFonts w:ascii="Arial" w:eastAsiaTheme="minorHAnsi" w:hAnsi="Arial" w:cs="Arial"/>
          <w:color w:val="auto"/>
          <w:lang w:eastAsia="en-US"/>
        </w:rPr>
      </w:pPr>
      <w:r w:rsidRPr="00291693">
        <w:rPr>
          <w:rFonts w:ascii="Arial" w:eastAsiaTheme="minorHAnsi" w:hAnsi="Arial" w:cs="Arial"/>
          <w:color w:val="auto"/>
          <w:lang w:eastAsia="en-US"/>
        </w:rPr>
        <w:t>06</w:t>
      </w:r>
      <w:r w:rsidR="009C0FED">
        <w:rPr>
          <w:rFonts w:ascii="Arial" w:eastAsiaTheme="minorHAnsi" w:hAnsi="Arial" w:cs="Arial"/>
          <w:color w:val="auto"/>
          <w:lang w:eastAsia="en-US"/>
        </w:rPr>
        <w:t>0</w:t>
      </w:r>
      <w:r w:rsidRPr="00291693">
        <w:rPr>
          <w:rFonts w:ascii="Arial" w:eastAsiaTheme="minorHAnsi" w:hAnsi="Arial" w:cs="Arial"/>
          <w:color w:val="auto"/>
          <w:lang w:eastAsia="en-US"/>
        </w:rPr>
        <w:t xml:space="preserve">.  </w:t>
      </w:r>
      <w:r w:rsidRPr="0045201B">
        <w:rPr>
          <w:rFonts w:ascii="Arial" w:eastAsiaTheme="minorHAnsi" w:hAnsi="Arial" w:cs="Arial"/>
          <w:b/>
          <w:bCs/>
          <w:color w:val="auto"/>
          <w:lang w:eastAsia="en-US"/>
        </w:rPr>
        <w:t>Resolved</w:t>
      </w:r>
      <w:r w:rsidRPr="00291693">
        <w:rPr>
          <w:rFonts w:ascii="Arial" w:eastAsiaTheme="minorHAnsi" w:hAnsi="Arial" w:cs="Arial"/>
          <w:color w:val="auto"/>
          <w:lang w:eastAsia="en-US"/>
        </w:rPr>
        <w:t xml:space="preserve"> - that the current hourly cost of running the MUGA be obtained with the view to installing a seven-day timer. (Action: AI/RB)</w:t>
      </w:r>
    </w:p>
    <w:p w14:paraId="1A4B4CA0" w14:textId="11113CB2" w:rsidR="00291693" w:rsidRPr="00243546" w:rsidRDefault="00291693" w:rsidP="00243546">
      <w:pPr>
        <w:rPr>
          <w:rFonts w:ascii="Arial" w:eastAsiaTheme="minorHAnsi" w:hAnsi="Arial" w:cs="Arial"/>
          <w:color w:val="auto"/>
          <w:lang w:eastAsia="en-US"/>
        </w:rPr>
      </w:pPr>
      <w:r w:rsidRPr="00291693">
        <w:rPr>
          <w:rFonts w:ascii="Arial" w:eastAsiaTheme="minorHAnsi" w:hAnsi="Arial" w:cs="Arial"/>
          <w:color w:val="auto"/>
          <w:lang w:eastAsia="en-US"/>
        </w:rPr>
        <w:t>(Note: Since the Meeting the Youth Club Leaders have requested that the MUGA is lit as and when required during sessions for supervised activities).</w:t>
      </w:r>
    </w:p>
    <w:p w14:paraId="294923F0" w14:textId="77777777" w:rsidR="00D366C4"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06</w:t>
      </w:r>
      <w:r w:rsidR="00E31C2F">
        <w:rPr>
          <w:rFonts w:ascii="Arial" w:eastAsiaTheme="minorHAnsi" w:hAnsi="Arial" w:cs="Arial"/>
          <w:color w:val="auto"/>
          <w:lang w:eastAsia="en-US"/>
        </w:rPr>
        <w:t>1</w:t>
      </w:r>
      <w:r w:rsidRPr="00243546">
        <w:rPr>
          <w:rFonts w:ascii="Arial" w:eastAsiaTheme="minorHAnsi" w:hAnsi="Arial" w:cs="Arial"/>
          <w:color w:val="auto"/>
          <w:lang w:eastAsia="en-US"/>
        </w:rPr>
        <w:t xml:space="preserve">. </w:t>
      </w:r>
      <w:r w:rsidR="006353E5">
        <w:rPr>
          <w:rFonts w:ascii="Arial" w:eastAsiaTheme="minorHAnsi" w:hAnsi="Arial" w:cs="Arial"/>
          <w:color w:val="auto"/>
          <w:lang w:eastAsia="en-US"/>
        </w:rPr>
        <w:t xml:space="preserve"> </w:t>
      </w:r>
      <w:r w:rsidRPr="00243546">
        <w:rPr>
          <w:rFonts w:ascii="Arial" w:eastAsiaTheme="minorHAnsi" w:hAnsi="Arial" w:cs="Arial"/>
          <w:color w:val="auto"/>
          <w:u w:val="single"/>
          <w:lang w:eastAsia="en-US"/>
        </w:rPr>
        <w:t>New Boiler</w:t>
      </w:r>
      <w:r w:rsidRPr="00243546">
        <w:rPr>
          <w:rFonts w:ascii="Arial" w:eastAsiaTheme="minorHAnsi" w:hAnsi="Arial" w:cs="Arial"/>
          <w:color w:val="auto"/>
          <w:lang w:eastAsia="en-US"/>
        </w:rPr>
        <w:t xml:space="preserve"> - At this stage of the meeting discussions about the boiler renewal 5iii) were brought forward.  It was noted that there had been recent problems experienced with one of the two gas fired boilers at the Village Centre.  Whilst emergency repairs had been carried out to (hopefully) keep the boiler in service for the rest of the winter months the parts for that boiler model were now obsolete.  In terms of replacement it was agreed that the Parish Council should research alternatives to a conventional gas boiler which are more energy efficient, sustainable and give lower carbon emissions. </w:t>
      </w:r>
    </w:p>
    <w:p w14:paraId="2EB2206F" w14:textId="22234906" w:rsidR="00243546" w:rsidRPr="00243546" w:rsidRDefault="005136E4" w:rsidP="00243546">
      <w:pPr>
        <w:rPr>
          <w:rFonts w:ascii="Arial" w:eastAsiaTheme="minorHAnsi" w:hAnsi="Arial" w:cs="Arial"/>
          <w:color w:val="auto"/>
          <w:lang w:eastAsia="en-US"/>
        </w:rPr>
      </w:pPr>
      <w:r>
        <w:rPr>
          <w:rFonts w:ascii="Arial" w:eastAsiaTheme="minorHAnsi" w:hAnsi="Arial" w:cs="Arial"/>
          <w:color w:val="auto"/>
          <w:lang w:eastAsia="en-US"/>
        </w:rPr>
        <w:t xml:space="preserve">061.  </w:t>
      </w:r>
      <w:r w:rsidR="00243546" w:rsidRPr="00243546">
        <w:rPr>
          <w:rFonts w:ascii="Arial" w:eastAsiaTheme="minorHAnsi" w:hAnsi="Arial" w:cs="Arial"/>
          <w:color w:val="auto"/>
          <w:lang w:eastAsia="en-US"/>
        </w:rPr>
        <w:t>It was agreed to set up a working group to look at the two decarbonisation projects: lighting for the MUGA and a replacement energy source for the heating system for the Village Centre.  Cllrs James Stanbridge, Simon Oakley and Regan Du Closel put their names forward to form this group with support as required from individuals with specialist knowledge.</w:t>
      </w:r>
    </w:p>
    <w:p w14:paraId="7F1682A6" w14:textId="62D2273C"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06</w:t>
      </w:r>
      <w:r w:rsidR="00E31C2F">
        <w:rPr>
          <w:rFonts w:ascii="Arial" w:eastAsiaTheme="minorHAnsi" w:hAnsi="Arial" w:cs="Arial"/>
          <w:color w:val="auto"/>
          <w:lang w:eastAsia="en-US"/>
        </w:rPr>
        <w:t>2</w:t>
      </w:r>
      <w:r w:rsidRPr="00243546">
        <w:rPr>
          <w:rFonts w:ascii="Arial" w:eastAsiaTheme="minorHAnsi" w:hAnsi="Arial" w:cs="Arial"/>
          <w:color w:val="auto"/>
          <w:lang w:eastAsia="en-US"/>
        </w:rPr>
        <w:t xml:space="preserve">. </w:t>
      </w:r>
      <w:r w:rsidR="006353E5">
        <w:rPr>
          <w:rFonts w:ascii="Arial" w:eastAsiaTheme="minorHAnsi" w:hAnsi="Arial" w:cs="Arial"/>
          <w:color w:val="auto"/>
          <w:lang w:eastAsia="en-US"/>
        </w:rPr>
        <w:t xml:space="preserve"> </w:t>
      </w:r>
      <w:r w:rsidRPr="00243546">
        <w:rPr>
          <w:rFonts w:ascii="Arial" w:eastAsiaTheme="minorHAnsi" w:hAnsi="Arial" w:cs="Arial"/>
          <w:color w:val="auto"/>
          <w:u w:val="single"/>
          <w:lang w:eastAsia="en-US"/>
        </w:rPr>
        <w:t>Charge for Car Park</w:t>
      </w:r>
      <w:r w:rsidRPr="00243546">
        <w:rPr>
          <w:rFonts w:ascii="Arial" w:eastAsiaTheme="minorHAnsi" w:hAnsi="Arial" w:cs="Arial"/>
          <w:color w:val="auto"/>
          <w:lang w:eastAsia="en-US"/>
        </w:rPr>
        <w:t xml:space="preserve"> – The Committee discussed whether to continue to charge a nominal fee for siting food vans on the car park.  It was considered that this fee contributed towards overheads such as waste collection charge and grounds maintenance and was therefore appropriate to keep in place.  </w:t>
      </w:r>
    </w:p>
    <w:p w14:paraId="1D9F1F3B" w14:textId="02E4B7BA"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It was agreed to research the position in relation to charging at village centres and halls in neighbouring parishes. (Action: TW)</w:t>
      </w:r>
    </w:p>
    <w:p w14:paraId="7C7DEDD3" w14:textId="26ECBB65"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06</w:t>
      </w:r>
      <w:r w:rsidR="005461A6">
        <w:rPr>
          <w:rFonts w:ascii="Arial" w:eastAsiaTheme="minorHAnsi" w:hAnsi="Arial" w:cs="Arial"/>
          <w:color w:val="auto"/>
          <w:lang w:eastAsia="en-US"/>
        </w:rPr>
        <w:t>3</w:t>
      </w:r>
      <w:r w:rsidRPr="00243546">
        <w:rPr>
          <w:rFonts w:ascii="Arial" w:eastAsiaTheme="minorHAnsi" w:hAnsi="Arial" w:cs="Arial"/>
          <w:color w:val="auto"/>
          <w:lang w:eastAsia="en-US"/>
        </w:rPr>
        <w:t xml:space="preserve">. </w:t>
      </w:r>
      <w:r w:rsidR="006353E5">
        <w:rPr>
          <w:rFonts w:ascii="Arial" w:eastAsiaTheme="minorHAnsi" w:hAnsi="Arial" w:cs="Arial"/>
          <w:color w:val="auto"/>
          <w:lang w:eastAsia="en-US"/>
        </w:rPr>
        <w:t xml:space="preserve"> </w:t>
      </w:r>
      <w:r w:rsidRPr="00243546">
        <w:rPr>
          <w:rFonts w:ascii="Arial" w:eastAsiaTheme="minorHAnsi" w:hAnsi="Arial" w:cs="Arial"/>
          <w:color w:val="auto"/>
          <w:u w:val="single"/>
          <w:lang w:eastAsia="en-US"/>
        </w:rPr>
        <w:t>Boiler Problems</w:t>
      </w:r>
      <w:r w:rsidRPr="00243546">
        <w:rPr>
          <w:rFonts w:ascii="Arial" w:eastAsiaTheme="minorHAnsi" w:hAnsi="Arial" w:cs="Arial"/>
          <w:color w:val="auto"/>
          <w:lang w:eastAsia="en-US"/>
        </w:rPr>
        <w:t xml:space="preserve"> - Further to early discussions, it was noted that quotations in the region of £7,000 had been received to replace the current gas boiler with another gas boiler.</w:t>
      </w:r>
    </w:p>
    <w:p w14:paraId="0619BE3A" w14:textId="1CD05450" w:rsidR="00243546" w:rsidRPr="00243546" w:rsidRDefault="00F45F2E" w:rsidP="00243546">
      <w:pPr>
        <w:rPr>
          <w:rFonts w:ascii="Arial" w:eastAsiaTheme="minorHAnsi" w:hAnsi="Arial" w:cs="Arial"/>
          <w:color w:val="auto"/>
          <w:lang w:eastAsia="en-US"/>
        </w:rPr>
      </w:pPr>
      <w:r>
        <w:rPr>
          <w:rFonts w:ascii="Arial" w:eastAsiaTheme="minorHAnsi" w:hAnsi="Arial" w:cs="Arial"/>
          <w:color w:val="auto"/>
          <w:lang w:eastAsia="en-US"/>
        </w:rPr>
        <w:t>(</w:t>
      </w:r>
      <w:r w:rsidR="00243546" w:rsidRPr="00243546">
        <w:rPr>
          <w:rFonts w:ascii="Arial" w:eastAsiaTheme="minorHAnsi" w:hAnsi="Arial" w:cs="Arial"/>
          <w:color w:val="auto"/>
          <w:lang w:eastAsia="en-US"/>
        </w:rPr>
        <w:t>Cllr James Stanbridge left the meeting at 7.45pm.</w:t>
      </w:r>
      <w:r>
        <w:rPr>
          <w:rFonts w:ascii="Arial" w:eastAsiaTheme="minorHAnsi" w:hAnsi="Arial" w:cs="Arial"/>
          <w:color w:val="auto"/>
          <w:lang w:eastAsia="en-US"/>
        </w:rPr>
        <w:t>)</w:t>
      </w:r>
    </w:p>
    <w:p w14:paraId="24A3733D" w14:textId="172277BB"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06</w:t>
      </w:r>
      <w:r w:rsidR="00F45F2E">
        <w:rPr>
          <w:rFonts w:ascii="Arial" w:eastAsiaTheme="minorHAnsi" w:hAnsi="Arial" w:cs="Arial"/>
          <w:color w:val="auto"/>
          <w:lang w:eastAsia="en-US"/>
        </w:rPr>
        <w:t>5</w:t>
      </w:r>
      <w:r w:rsidRPr="00243546">
        <w:rPr>
          <w:rFonts w:ascii="Arial" w:eastAsiaTheme="minorHAnsi" w:hAnsi="Arial" w:cs="Arial"/>
          <w:color w:val="auto"/>
          <w:lang w:eastAsia="en-US"/>
        </w:rPr>
        <w:t>.</w:t>
      </w:r>
      <w:r w:rsidR="00551599">
        <w:rPr>
          <w:rFonts w:ascii="Arial" w:eastAsiaTheme="minorHAnsi" w:hAnsi="Arial" w:cs="Arial"/>
          <w:color w:val="auto"/>
          <w:lang w:eastAsia="en-US"/>
        </w:rPr>
        <w:t xml:space="preserve">  </w:t>
      </w:r>
      <w:r w:rsidRPr="00243546">
        <w:rPr>
          <w:rFonts w:ascii="Arial" w:eastAsiaTheme="minorHAnsi" w:hAnsi="Arial" w:cs="Arial"/>
          <w:color w:val="auto"/>
          <w:u w:val="single"/>
          <w:lang w:eastAsia="en-US"/>
        </w:rPr>
        <w:t>Carbon Monoxide Alarms</w:t>
      </w:r>
      <w:r w:rsidRPr="00243546">
        <w:rPr>
          <w:rFonts w:ascii="Arial" w:eastAsiaTheme="minorHAnsi" w:hAnsi="Arial" w:cs="Arial"/>
          <w:color w:val="auto"/>
          <w:lang w:eastAsia="en-US"/>
        </w:rPr>
        <w:t xml:space="preserve"> - Following recent problems with the boiler and the annual boiler servicing, it was noted that carbon monoxide alarms have been fitted in strategic locations </w:t>
      </w:r>
      <w:r w:rsidR="0015064D">
        <w:rPr>
          <w:rFonts w:ascii="Arial" w:eastAsiaTheme="minorHAnsi" w:hAnsi="Arial" w:cs="Arial"/>
          <w:color w:val="auto"/>
          <w:lang w:eastAsia="en-US"/>
        </w:rPr>
        <w:t>at</w:t>
      </w:r>
      <w:r w:rsidRPr="00243546">
        <w:rPr>
          <w:rFonts w:ascii="Arial" w:eastAsiaTheme="minorHAnsi" w:hAnsi="Arial" w:cs="Arial"/>
          <w:color w:val="auto"/>
          <w:lang w:eastAsia="en-US"/>
        </w:rPr>
        <w:t xml:space="preserve"> the Village Hall including</w:t>
      </w:r>
      <w:r w:rsidR="0015064D">
        <w:rPr>
          <w:rFonts w:ascii="Arial" w:eastAsiaTheme="minorHAnsi" w:hAnsi="Arial" w:cs="Arial"/>
          <w:color w:val="auto"/>
          <w:lang w:eastAsia="en-US"/>
        </w:rPr>
        <w:t>:</w:t>
      </w:r>
      <w:r w:rsidRPr="00243546">
        <w:rPr>
          <w:rFonts w:ascii="Arial" w:eastAsiaTheme="minorHAnsi" w:hAnsi="Arial" w:cs="Arial"/>
          <w:color w:val="auto"/>
          <w:lang w:eastAsia="en-US"/>
        </w:rPr>
        <w:t xml:space="preserve"> in the loft where the gas boilers are located, in the Small Hall where the Nursery is based during the week where children are put down to sleep during the day and in the Parish Office.</w:t>
      </w:r>
    </w:p>
    <w:p w14:paraId="2D88BF88" w14:textId="48B49154"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06</w:t>
      </w:r>
      <w:r w:rsidR="00F45F2E">
        <w:rPr>
          <w:rFonts w:ascii="Arial" w:eastAsiaTheme="minorHAnsi" w:hAnsi="Arial" w:cs="Arial"/>
          <w:color w:val="auto"/>
          <w:lang w:eastAsia="en-US"/>
        </w:rPr>
        <w:t>6</w:t>
      </w:r>
      <w:r w:rsidRPr="00243546">
        <w:rPr>
          <w:rFonts w:ascii="Arial" w:eastAsiaTheme="minorHAnsi" w:hAnsi="Arial" w:cs="Arial"/>
          <w:color w:val="auto"/>
          <w:lang w:eastAsia="en-US"/>
        </w:rPr>
        <w:t xml:space="preserve">. </w:t>
      </w:r>
      <w:r w:rsidR="00551599">
        <w:rPr>
          <w:rFonts w:ascii="Arial" w:eastAsiaTheme="minorHAnsi" w:hAnsi="Arial" w:cs="Arial"/>
          <w:color w:val="auto"/>
          <w:lang w:eastAsia="en-US"/>
        </w:rPr>
        <w:t xml:space="preserve"> </w:t>
      </w:r>
      <w:r w:rsidRPr="00243546">
        <w:rPr>
          <w:rFonts w:ascii="Arial" w:eastAsiaTheme="minorHAnsi" w:hAnsi="Arial" w:cs="Arial"/>
          <w:color w:val="auto"/>
          <w:u w:val="single"/>
          <w:lang w:eastAsia="en-US"/>
        </w:rPr>
        <w:t>Water Filler</w:t>
      </w:r>
      <w:r w:rsidRPr="00243546">
        <w:rPr>
          <w:rFonts w:ascii="Arial" w:eastAsiaTheme="minorHAnsi" w:hAnsi="Arial" w:cs="Arial"/>
          <w:color w:val="auto"/>
          <w:lang w:eastAsia="en-US"/>
        </w:rPr>
        <w:t xml:space="preserve"> - It was noted that the water filler has now been installed outside the Village Centre although currently the system has been drained down for the winter and will be operational again in the Spring.</w:t>
      </w:r>
    </w:p>
    <w:p w14:paraId="72288C1C" w14:textId="523824EC"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06</w:t>
      </w:r>
      <w:r w:rsidR="00F45F2E">
        <w:rPr>
          <w:rFonts w:ascii="Arial" w:eastAsiaTheme="minorHAnsi" w:hAnsi="Arial" w:cs="Arial"/>
          <w:color w:val="auto"/>
          <w:lang w:eastAsia="en-US"/>
        </w:rPr>
        <w:t>7</w:t>
      </w:r>
      <w:r w:rsidRPr="00243546">
        <w:rPr>
          <w:rFonts w:ascii="Arial" w:eastAsiaTheme="minorHAnsi" w:hAnsi="Arial" w:cs="Arial"/>
          <w:color w:val="auto"/>
          <w:lang w:eastAsia="en-US"/>
        </w:rPr>
        <w:t xml:space="preserve">. </w:t>
      </w:r>
      <w:r w:rsidR="00551599">
        <w:rPr>
          <w:rFonts w:ascii="Arial" w:eastAsiaTheme="minorHAnsi" w:hAnsi="Arial" w:cs="Arial"/>
          <w:color w:val="auto"/>
          <w:lang w:eastAsia="en-US"/>
        </w:rPr>
        <w:t xml:space="preserve"> </w:t>
      </w:r>
      <w:r w:rsidRPr="00243546">
        <w:rPr>
          <w:rFonts w:ascii="Arial" w:eastAsiaTheme="minorHAnsi" w:hAnsi="Arial" w:cs="Arial"/>
          <w:color w:val="auto"/>
          <w:u w:val="single"/>
          <w:lang w:eastAsia="en-US"/>
        </w:rPr>
        <w:t>Plumbing</w:t>
      </w:r>
      <w:r w:rsidRPr="00243546">
        <w:rPr>
          <w:rFonts w:ascii="Arial" w:eastAsiaTheme="minorHAnsi" w:hAnsi="Arial" w:cs="Arial"/>
          <w:color w:val="auto"/>
          <w:lang w:eastAsia="en-US"/>
        </w:rPr>
        <w:t xml:space="preserve"> - The hot and cold water supplies have now been run to the Hub and the next stage is to connect them to the kitchenette in early 2023.</w:t>
      </w:r>
    </w:p>
    <w:p w14:paraId="2785E2B5" w14:textId="77777777" w:rsidR="00EF2A14"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F45F2E">
        <w:rPr>
          <w:rFonts w:ascii="Arial" w:eastAsiaTheme="minorHAnsi" w:hAnsi="Arial" w:cs="Arial"/>
          <w:color w:val="auto"/>
          <w:lang w:eastAsia="en-US"/>
        </w:rPr>
        <w:t>68</w:t>
      </w:r>
      <w:r w:rsidRPr="00243546">
        <w:rPr>
          <w:rFonts w:ascii="Arial" w:eastAsiaTheme="minorHAnsi" w:hAnsi="Arial" w:cs="Arial"/>
          <w:color w:val="auto"/>
          <w:lang w:eastAsia="en-US"/>
        </w:rPr>
        <w:t xml:space="preserve">. </w:t>
      </w:r>
      <w:r w:rsidR="00551599">
        <w:rPr>
          <w:rFonts w:ascii="Arial" w:eastAsiaTheme="minorHAnsi" w:hAnsi="Arial" w:cs="Arial"/>
          <w:color w:val="auto"/>
          <w:lang w:eastAsia="en-US"/>
        </w:rPr>
        <w:t xml:space="preserve"> </w:t>
      </w:r>
      <w:r w:rsidRPr="00243546">
        <w:rPr>
          <w:rFonts w:ascii="Arial" w:eastAsiaTheme="minorHAnsi" w:hAnsi="Arial" w:cs="Arial"/>
          <w:color w:val="auto"/>
          <w:u w:val="single"/>
          <w:lang w:eastAsia="en-US"/>
        </w:rPr>
        <w:t>Cleaning after Hall Hire by Users</w:t>
      </w:r>
      <w:r w:rsidRPr="00243546">
        <w:rPr>
          <w:rFonts w:ascii="Arial" w:eastAsiaTheme="minorHAnsi" w:hAnsi="Arial" w:cs="Arial"/>
          <w:color w:val="auto"/>
          <w:lang w:eastAsia="en-US"/>
        </w:rPr>
        <w:t xml:space="preserve"> - It had been reported that there had been recent problems with the Hall not being adequately cleaned between bookings and apologies had been extended by Hall Management to the users affected. It was noted that if problems do occur it often tends to be following private functions and parties.  </w:t>
      </w:r>
    </w:p>
    <w:p w14:paraId="189407DC" w14:textId="1A7D6A67" w:rsidR="00243546" w:rsidRPr="00243546" w:rsidRDefault="00FE1766" w:rsidP="00243546">
      <w:pPr>
        <w:rPr>
          <w:rFonts w:ascii="Arial" w:eastAsiaTheme="minorHAnsi" w:hAnsi="Arial" w:cs="Arial"/>
          <w:color w:val="auto"/>
          <w:lang w:eastAsia="en-US"/>
        </w:rPr>
      </w:pPr>
      <w:r>
        <w:rPr>
          <w:rFonts w:ascii="Arial" w:eastAsiaTheme="minorHAnsi" w:hAnsi="Arial" w:cs="Arial"/>
          <w:color w:val="auto"/>
          <w:lang w:eastAsia="en-US"/>
        </w:rPr>
        <w:lastRenderedPageBreak/>
        <w:t xml:space="preserve">069.  </w:t>
      </w:r>
      <w:r w:rsidR="00243546" w:rsidRPr="00243546">
        <w:rPr>
          <w:rFonts w:ascii="Arial" w:eastAsiaTheme="minorHAnsi" w:hAnsi="Arial" w:cs="Arial"/>
          <w:color w:val="auto"/>
          <w:lang w:eastAsia="en-US"/>
        </w:rPr>
        <w:t xml:space="preserve">To avoid the situation arising in the future it was agreed that greater consideration needs to be given to the scheduling of back-to-back bookings in order to leave adequate time for cleaning and to encourage all users to leave the facilities in the same state in which they found them.  </w:t>
      </w:r>
    </w:p>
    <w:p w14:paraId="01FE35CD" w14:textId="1477AEB4" w:rsidR="00243546" w:rsidRPr="00243546" w:rsidRDefault="00FE1766" w:rsidP="00243546">
      <w:pPr>
        <w:rPr>
          <w:rFonts w:ascii="Arial" w:eastAsiaTheme="minorHAnsi" w:hAnsi="Arial" w:cs="Arial"/>
          <w:color w:val="auto"/>
          <w:lang w:eastAsia="en-US"/>
        </w:rPr>
      </w:pPr>
      <w:r>
        <w:rPr>
          <w:rFonts w:ascii="Arial" w:eastAsiaTheme="minorHAnsi" w:hAnsi="Arial" w:cs="Arial"/>
          <w:color w:val="auto"/>
          <w:lang w:eastAsia="en-US"/>
        </w:rPr>
        <w:t xml:space="preserve">070.  </w:t>
      </w:r>
      <w:r w:rsidR="008D3917">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It was agreed Management would circulate a reminder to regular users and to ensure that single users are made aware of their responsibilities in terms of cleaning and damage.  Consideration to be given the amount of damage and extra cleaning deposit and to ensure that the deposit if retained if extra cleaning is required following a booking.</w:t>
      </w:r>
    </w:p>
    <w:p w14:paraId="1062B9C4" w14:textId="6889FF00" w:rsidR="00243546" w:rsidRPr="00243546" w:rsidRDefault="008D3917" w:rsidP="00243546">
      <w:pPr>
        <w:rPr>
          <w:rFonts w:ascii="Arial" w:eastAsiaTheme="minorHAnsi" w:hAnsi="Arial" w:cs="Arial"/>
          <w:color w:val="auto"/>
          <w:lang w:eastAsia="en-US"/>
        </w:rPr>
      </w:pPr>
      <w:r>
        <w:rPr>
          <w:rFonts w:ascii="Arial" w:eastAsiaTheme="minorHAnsi" w:hAnsi="Arial" w:cs="Arial"/>
          <w:color w:val="auto"/>
          <w:lang w:eastAsia="en-US"/>
        </w:rPr>
        <w:t xml:space="preserve">071.  </w:t>
      </w:r>
      <w:r w:rsidR="00243546" w:rsidRPr="00243546">
        <w:rPr>
          <w:rFonts w:ascii="Arial" w:eastAsiaTheme="minorHAnsi" w:hAnsi="Arial" w:cs="Arial"/>
          <w:color w:val="auto"/>
          <w:lang w:eastAsia="en-US"/>
        </w:rPr>
        <w:t xml:space="preserve">Tangmere Players during the Pantomime weekend. Apologies were offered.  It was agreed that there needs to be better management of bookings during those weekends when there are performances on consecutive days and to evaluate what might make things run smoother for the users. </w:t>
      </w:r>
    </w:p>
    <w:p w14:paraId="367D41D6" w14:textId="673DDC32" w:rsidR="00243546" w:rsidRPr="00243546" w:rsidRDefault="00FE1766" w:rsidP="00243546">
      <w:pPr>
        <w:rPr>
          <w:rFonts w:ascii="Arial" w:eastAsiaTheme="minorHAnsi" w:hAnsi="Arial" w:cs="Arial"/>
          <w:color w:val="auto"/>
          <w:lang w:eastAsia="en-US"/>
        </w:rPr>
      </w:pPr>
      <w:r>
        <w:rPr>
          <w:rFonts w:ascii="Arial" w:eastAsiaTheme="minorHAnsi" w:hAnsi="Arial" w:cs="Arial"/>
          <w:color w:val="auto"/>
          <w:lang w:eastAsia="en-US"/>
        </w:rPr>
        <w:t>072.</w:t>
      </w:r>
      <w:r w:rsidR="008D3917">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It was noted that </w:t>
      </w:r>
      <w:r w:rsidR="00BA690A">
        <w:rPr>
          <w:rFonts w:ascii="Arial" w:eastAsiaTheme="minorHAnsi" w:hAnsi="Arial" w:cs="Arial"/>
          <w:color w:val="auto"/>
          <w:lang w:eastAsia="en-US"/>
        </w:rPr>
        <w:t xml:space="preserve">it is regular practice for </w:t>
      </w:r>
      <w:r w:rsidR="00243546" w:rsidRPr="00243546">
        <w:rPr>
          <w:rFonts w:ascii="Arial" w:eastAsiaTheme="minorHAnsi" w:hAnsi="Arial" w:cs="Arial"/>
          <w:color w:val="auto"/>
          <w:lang w:eastAsia="en-US"/>
        </w:rPr>
        <w:t xml:space="preserve">the cleaning company </w:t>
      </w:r>
      <w:r w:rsidR="00BA690A">
        <w:rPr>
          <w:rFonts w:ascii="Arial" w:eastAsiaTheme="minorHAnsi" w:hAnsi="Arial" w:cs="Arial"/>
          <w:color w:val="auto"/>
          <w:lang w:eastAsia="en-US"/>
        </w:rPr>
        <w:t xml:space="preserve">to be </w:t>
      </w:r>
      <w:r w:rsidR="00243546" w:rsidRPr="00243546">
        <w:rPr>
          <w:rFonts w:ascii="Arial" w:eastAsiaTheme="minorHAnsi" w:hAnsi="Arial" w:cs="Arial"/>
          <w:color w:val="auto"/>
          <w:lang w:eastAsia="en-US"/>
        </w:rPr>
        <w:t xml:space="preserve">advised of the hall user schedule and when there is the requirement </w:t>
      </w:r>
      <w:r w:rsidR="00C6257D">
        <w:rPr>
          <w:rFonts w:ascii="Arial" w:eastAsiaTheme="minorHAnsi" w:hAnsi="Arial" w:cs="Arial"/>
          <w:color w:val="auto"/>
          <w:lang w:eastAsia="en-US"/>
        </w:rPr>
        <w:t xml:space="preserve">for the cleaners </w:t>
      </w:r>
      <w:r w:rsidR="00243546" w:rsidRPr="00243546">
        <w:rPr>
          <w:rFonts w:ascii="Arial" w:eastAsiaTheme="minorHAnsi" w:hAnsi="Arial" w:cs="Arial"/>
          <w:color w:val="auto"/>
          <w:lang w:eastAsia="en-US"/>
        </w:rPr>
        <w:t xml:space="preserve">to come in to undertake a clean.  There have however been recent occasions when they have not attended site.  It was agreed to liaise with the cleaning contractors to review the cleaning schedule as well as to introduce </w:t>
      </w:r>
      <w:r w:rsidR="00F148C7">
        <w:rPr>
          <w:rFonts w:ascii="Arial" w:eastAsiaTheme="minorHAnsi" w:hAnsi="Arial" w:cs="Arial"/>
          <w:color w:val="auto"/>
          <w:lang w:eastAsia="en-US"/>
        </w:rPr>
        <w:t xml:space="preserve">a </w:t>
      </w:r>
      <w:r w:rsidR="00243546" w:rsidRPr="00243546">
        <w:rPr>
          <w:rFonts w:ascii="Arial" w:eastAsiaTheme="minorHAnsi" w:hAnsi="Arial" w:cs="Arial"/>
          <w:color w:val="auto"/>
          <w:lang w:eastAsia="en-US"/>
        </w:rPr>
        <w:t>system for them signing in and out.</w:t>
      </w:r>
    </w:p>
    <w:p w14:paraId="10BB24F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User Group Minutes</w:t>
      </w:r>
    </w:p>
    <w:p w14:paraId="7685D073" w14:textId="362954A6"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F45F2E">
        <w:rPr>
          <w:rFonts w:ascii="Arial" w:eastAsiaTheme="minorHAnsi" w:hAnsi="Arial" w:cs="Arial"/>
          <w:color w:val="auto"/>
          <w:lang w:eastAsia="en-US"/>
        </w:rPr>
        <w:t>69</w:t>
      </w:r>
      <w:r w:rsidRPr="00243546">
        <w:rPr>
          <w:rFonts w:ascii="Arial" w:eastAsiaTheme="minorHAnsi" w:hAnsi="Arial" w:cs="Arial"/>
          <w:color w:val="auto"/>
          <w:lang w:eastAsia="en-US"/>
        </w:rPr>
        <w:t>. Notes of the User Group Meeting held on 7th September 2022 had been received by the Clerk and were tabled at the meeting (Appendix One).</w:t>
      </w:r>
    </w:p>
    <w:p w14:paraId="069AB8E0"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Action Points</w:t>
      </w:r>
    </w:p>
    <w:p w14:paraId="78B32ED5" w14:textId="4827541C"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07</w:t>
      </w:r>
      <w:r w:rsidR="00F45F2E">
        <w:rPr>
          <w:rFonts w:ascii="Arial" w:eastAsiaTheme="minorHAnsi" w:hAnsi="Arial" w:cs="Arial"/>
          <w:color w:val="auto"/>
          <w:lang w:eastAsia="en-US"/>
        </w:rPr>
        <w:t>0</w:t>
      </w:r>
      <w:r w:rsidRPr="00243546">
        <w:rPr>
          <w:rFonts w:ascii="Arial" w:eastAsiaTheme="minorHAnsi" w:hAnsi="Arial" w:cs="Arial"/>
          <w:color w:val="auto"/>
          <w:lang w:eastAsia="en-US"/>
        </w:rPr>
        <w:t>. It was suggested that for Christmas 2023 there might be a Christmas Tree and decorations in the Foyer of the Village Centre.  Members were advised that in the past this had been actioned by the User Group.</w:t>
      </w:r>
      <w:r w:rsidRPr="00243546">
        <w:rPr>
          <w:rFonts w:ascii="Arial" w:eastAsiaTheme="minorHAnsi" w:hAnsi="Arial" w:cs="Arial"/>
          <w:color w:val="auto"/>
          <w:lang w:eastAsia="en-US"/>
        </w:rPr>
        <w:tab/>
        <w:t xml:space="preserve"> </w:t>
      </w:r>
    </w:p>
    <w:p w14:paraId="0D1889D5"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Finance</w:t>
      </w:r>
    </w:p>
    <w:p w14:paraId="016C6BF3" w14:textId="0631ACD8"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07</w:t>
      </w:r>
      <w:r w:rsidR="00F45F2E">
        <w:rPr>
          <w:rFonts w:ascii="Arial" w:eastAsiaTheme="minorHAnsi" w:hAnsi="Arial" w:cs="Arial"/>
          <w:color w:val="auto"/>
          <w:lang w:eastAsia="en-US"/>
        </w:rPr>
        <w:t>1</w:t>
      </w:r>
      <w:r w:rsidRPr="00243546">
        <w:rPr>
          <w:rFonts w:ascii="Arial" w:eastAsiaTheme="minorHAnsi" w:hAnsi="Arial" w:cs="Arial"/>
          <w:color w:val="auto"/>
          <w:lang w:eastAsia="en-US"/>
        </w:rPr>
        <w:t>.</w:t>
      </w:r>
      <w:r w:rsidR="00F45F2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 Members received and approved the bank reconciliation to 30th November 2022. </w:t>
      </w:r>
    </w:p>
    <w:p w14:paraId="37760C44" w14:textId="6496BF31"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07</w:t>
      </w:r>
      <w:r w:rsidR="00F45F2E">
        <w:rPr>
          <w:rFonts w:ascii="Arial" w:eastAsiaTheme="minorHAnsi" w:hAnsi="Arial" w:cs="Arial"/>
          <w:color w:val="auto"/>
          <w:lang w:eastAsia="en-US"/>
        </w:rPr>
        <w:t>2</w:t>
      </w:r>
      <w:r w:rsidRPr="00243546">
        <w:rPr>
          <w:rFonts w:ascii="Arial" w:eastAsiaTheme="minorHAnsi" w:hAnsi="Arial" w:cs="Arial"/>
          <w:color w:val="auto"/>
          <w:lang w:eastAsia="en-US"/>
        </w:rPr>
        <w:t>.</w:t>
      </w:r>
      <w:r w:rsidR="00F45F2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 It was noted that </w:t>
      </w:r>
      <w:proofErr w:type="gramStart"/>
      <w:r w:rsidRPr="00243546">
        <w:rPr>
          <w:rFonts w:ascii="Arial" w:eastAsiaTheme="minorHAnsi" w:hAnsi="Arial" w:cs="Arial"/>
          <w:color w:val="auto"/>
          <w:lang w:eastAsia="en-US"/>
        </w:rPr>
        <w:t>the majority of</w:t>
      </w:r>
      <w:proofErr w:type="gramEnd"/>
      <w:r w:rsidRPr="00243546">
        <w:rPr>
          <w:rFonts w:ascii="Arial" w:eastAsiaTheme="minorHAnsi" w:hAnsi="Arial" w:cs="Arial"/>
          <w:color w:val="auto"/>
          <w:lang w:eastAsia="en-US"/>
        </w:rPr>
        <w:t xml:space="preserve"> invoices for hall hire are currently paid in arrears.  It was resolved that payment terms needed to be included on invoices stating that invoices were due upon presentation.</w:t>
      </w:r>
    </w:p>
    <w:p w14:paraId="46C14F04" w14:textId="04D7C46A"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07</w:t>
      </w:r>
      <w:r w:rsidR="00F45F2E">
        <w:rPr>
          <w:rFonts w:ascii="Arial" w:eastAsiaTheme="minorHAnsi" w:hAnsi="Arial" w:cs="Arial"/>
          <w:color w:val="auto"/>
          <w:lang w:eastAsia="en-US"/>
        </w:rPr>
        <w:t>3</w:t>
      </w:r>
      <w:r w:rsidRPr="00243546">
        <w:rPr>
          <w:rFonts w:ascii="Arial" w:eastAsiaTheme="minorHAnsi" w:hAnsi="Arial" w:cs="Arial"/>
          <w:color w:val="auto"/>
          <w:lang w:eastAsia="en-US"/>
        </w:rPr>
        <w:t>.</w:t>
      </w:r>
      <w:r w:rsidR="00F45F2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 It was agreed that a review of the schedule of fees for hall hire would be carried out due to an escalation in costs resulting from inflationary pressures and an increase in cleaning costs. As an outcome of this it is anticipated that it might be necessary to consider increasing fees.  </w:t>
      </w:r>
    </w:p>
    <w:p w14:paraId="0101283F" w14:textId="7A1EA61E"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07</w:t>
      </w:r>
      <w:r w:rsidR="00F45F2E">
        <w:rPr>
          <w:rFonts w:ascii="Arial" w:eastAsiaTheme="minorHAnsi" w:hAnsi="Arial" w:cs="Arial"/>
          <w:color w:val="auto"/>
          <w:lang w:eastAsia="en-US"/>
        </w:rPr>
        <w:t>4</w:t>
      </w:r>
      <w:r w:rsidRPr="00243546">
        <w:rPr>
          <w:rFonts w:ascii="Arial" w:eastAsiaTheme="minorHAnsi" w:hAnsi="Arial" w:cs="Arial"/>
          <w:color w:val="auto"/>
          <w:lang w:eastAsia="en-US"/>
        </w:rPr>
        <w:t>.</w:t>
      </w:r>
      <w:r w:rsidR="00F45F2E">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Any proposed increases would be outlined and discussed with the User Group before being introduced but would be effective from April 2023.  Judy </w:t>
      </w:r>
      <w:proofErr w:type="spellStart"/>
      <w:r w:rsidRPr="00243546">
        <w:rPr>
          <w:rFonts w:ascii="Arial" w:eastAsiaTheme="minorHAnsi" w:hAnsi="Arial" w:cs="Arial"/>
          <w:color w:val="auto"/>
          <w:lang w:eastAsia="en-US"/>
        </w:rPr>
        <w:t>Simnett</w:t>
      </w:r>
      <w:proofErr w:type="spellEnd"/>
      <w:r w:rsidRPr="00243546">
        <w:rPr>
          <w:rFonts w:ascii="Arial" w:eastAsiaTheme="minorHAnsi" w:hAnsi="Arial" w:cs="Arial"/>
          <w:color w:val="auto"/>
          <w:lang w:eastAsia="en-US"/>
        </w:rPr>
        <w:t xml:space="preserve"> was asked to inform the User Group that a review of fees would be taking place. Action JS</w:t>
      </w:r>
    </w:p>
    <w:p w14:paraId="2471998F"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Urgent Items for Action</w:t>
      </w:r>
    </w:p>
    <w:p w14:paraId="351CBDEC" w14:textId="609E602D"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F45F2E">
        <w:rPr>
          <w:rFonts w:ascii="Arial" w:eastAsiaTheme="minorHAnsi" w:hAnsi="Arial" w:cs="Arial"/>
          <w:color w:val="auto"/>
          <w:lang w:eastAsia="en-US"/>
        </w:rPr>
        <w:t>75</w:t>
      </w:r>
      <w:r w:rsidRPr="00243546">
        <w:rPr>
          <w:rFonts w:ascii="Arial" w:eastAsiaTheme="minorHAnsi" w:hAnsi="Arial" w:cs="Arial"/>
          <w:color w:val="auto"/>
          <w:lang w:eastAsia="en-US"/>
        </w:rPr>
        <w:t>.</w:t>
      </w:r>
      <w:r w:rsidR="00F45F2E">
        <w:rPr>
          <w:rFonts w:ascii="Arial" w:eastAsiaTheme="minorHAnsi" w:hAnsi="Arial" w:cs="Arial"/>
          <w:color w:val="auto"/>
          <w:lang w:eastAsia="en-US"/>
        </w:rPr>
        <w:t xml:space="preserve">  </w:t>
      </w:r>
      <w:r w:rsidRPr="00243546">
        <w:rPr>
          <w:rFonts w:ascii="Arial" w:eastAsiaTheme="minorHAnsi" w:hAnsi="Arial" w:cs="Arial"/>
          <w:color w:val="auto"/>
          <w:lang w:eastAsia="en-US"/>
        </w:rPr>
        <w:t>No items were raised.</w:t>
      </w:r>
    </w:p>
    <w:p w14:paraId="2AAEC3D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Other matters for information only and items for next Agenda</w:t>
      </w:r>
    </w:p>
    <w:p w14:paraId="0D9BDAAD" w14:textId="7F8582D6"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8834A2">
        <w:rPr>
          <w:rFonts w:ascii="Arial" w:eastAsiaTheme="minorHAnsi" w:hAnsi="Arial" w:cs="Arial"/>
          <w:color w:val="auto"/>
          <w:lang w:eastAsia="en-US"/>
        </w:rPr>
        <w:t>76</w:t>
      </w:r>
      <w:r w:rsidRPr="00243546">
        <w:rPr>
          <w:rFonts w:ascii="Arial" w:eastAsiaTheme="minorHAnsi" w:hAnsi="Arial" w:cs="Arial"/>
          <w:color w:val="auto"/>
          <w:lang w:eastAsia="en-US"/>
        </w:rPr>
        <w:t>.</w:t>
      </w:r>
      <w:r w:rsidR="008834A2">
        <w:rPr>
          <w:rFonts w:ascii="Arial" w:eastAsiaTheme="minorHAnsi" w:hAnsi="Arial" w:cs="Arial"/>
          <w:color w:val="auto"/>
          <w:lang w:eastAsia="en-US"/>
        </w:rPr>
        <w:t xml:space="preserve"> </w:t>
      </w:r>
      <w:r w:rsidRPr="00243546">
        <w:rPr>
          <w:rFonts w:ascii="Arial" w:eastAsiaTheme="minorHAnsi" w:hAnsi="Arial" w:cs="Arial"/>
          <w:color w:val="auto"/>
          <w:lang w:eastAsia="en-US"/>
        </w:rPr>
        <w:t xml:space="preserve"> It was noted that an aerator was being hired over the Christmas period.  </w:t>
      </w:r>
    </w:p>
    <w:p w14:paraId="2F20C639" w14:textId="1841AC1D"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lastRenderedPageBreak/>
        <w:t>0</w:t>
      </w:r>
      <w:r w:rsidR="008834A2">
        <w:rPr>
          <w:rFonts w:ascii="Arial" w:eastAsiaTheme="minorHAnsi" w:hAnsi="Arial" w:cs="Arial"/>
          <w:color w:val="auto"/>
          <w:lang w:eastAsia="en-US"/>
        </w:rPr>
        <w:t>77</w:t>
      </w:r>
      <w:r w:rsidRPr="00243546">
        <w:rPr>
          <w:rFonts w:ascii="Arial" w:eastAsiaTheme="minorHAnsi" w:hAnsi="Arial" w:cs="Arial"/>
          <w:color w:val="auto"/>
          <w:lang w:eastAsia="en-US"/>
        </w:rPr>
        <w:t xml:space="preserve">. </w:t>
      </w:r>
      <w:r w:rsidR="008834A2">
        <w:rPr>
          <w:rFonts w:ascii="Arial" w:eastAsiaTheme="minorHAnsi" w:hAnsi="Arial" w:cs="Arial"/>
          <w:color w:val="auto"/>
          <w:lang w:eastAsia="en-US"/>
        </w:rPr>
        <w:t xml:space="preserve"> </w:t>
      </w:r>
      <w:r w:rsidRPr="00243546">
        <w:rPr>
          <w:rFonts w:ascii="Arial" w:eastAsiaTheme="minorHAnsi" w:hAnsi="Arial" w:cs="Arial"/>
          <w:color w:val="auto"/>
          <w:lang w:eastAsia="en-US"/>
        </w:rPr>
        <w:t>A question was raised as to whether in future the football goals should be left in situ or removed over the summer months.  This to be considered further at the next Village Centre Meeting.</w:t>
      </w:r>
    </w:p>
    <w:p w14:paraId="176150B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Date of next meeting</w:t>
      </w:r>
    </w:p>
    <w:p w14:paraId="0B6229B4" w14:textId="576D28B1"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color w:val="auto"/>
          <w:lang w:eastAsia="en-US"/>
        </w:rPr>
        <w:t>0</w:t>
      </w:r>
      <w:r w:rsidR="008834A2">
        <w:rPr>
          <w:rFonts w:ascii="Arial" w:eastAsiaTheme="minorHAnsi" w:hAnsi="Arial" w:cs="Arial"/>
          <w:color w:val="auto"/>
          <w:lang w:eastAsia="en-US"/>
        </w:rPr>
        <w:t>78</w:t>
      </w:r>
      <w:r w:rsidRPr="00243546">
        <w:rPr>
          <w:rFonts w:ascii="Arial" w:eastAsiaTheme="minorHAnsi" w:hAnsi="Arial" w:cs="Arial"/>
          <w:color w:val="auto"/>
          <w:lang w:eastAsia="en-US"/>
        </w:rPr>
        <w:t xml:space="preserve">. </w:t>
      </w:r>
      <w:r w:rsidR="008834A2">
        <w:rPr>
          <w:rFonts w:ascii="Arial" w:eastAsiaTheme="minorHAnsi" w:hAnsi="Arial" w:cs="Arial"/>
          <w:color w:val="auto"/>
          <w:lang w:eastAsia="en-US"/>
        </w:rPr>
        <w:t xml:space="preserve"> </w:t>
      </w:r>
      <w:r w:rsidRPr="00243546">
        <w:rPr>
          <w:rFonts w:ascii="Arial" w:eastAsiaTheme="minorHAnsi" w:hAnsi="Arial" w:cs="Arial"/>
          <w:color w:val="auto"/>
          <w:lang w:eastAsia="en-US"/>
        </w:rPr>
        <w:t>It was noted that the date of the next meeting would be Tuesday 21 February 2023</w:t>
      </w:r>
    </w:p>
    <w:p w14:paraId="5C278B5E" w14:textId="77777777" w:rsidR="00243546" w:rsidRPr="00243546" w:rsidRDefault="00243546" w:rsidP="00243546">
      <w:pPr>
        <w:rPr>
          <w:rFonts w:ascii="Arial" w:eastAsiaTheme="minorHAnsi" w:hAnsi="Arial" w:cs="Arial"/>
          <w:color w:val="auto"/>
          <w:lang w:eastAsia="en-US"/>
        </w:rPr>
      </w:pPr>
    </w:p>
    <w:p w14:paraId="1732BFAC" w14:textId="029EB649" w:rsidR="004F3024" w:rsidRDefault="004F3024">
      <w:pPr>
        <w:spacing w:after="48"/>
      </w:pPr>
    </w:p>
    <w:p w14:paraId="607D72B0" w14:textId="2FCCE04E" w:rsidR="004F3024" w:rsidRDefault="004F3024">
      <w:pPr>
        <w:spacing w:after="48"/>
      </w:pPr>
    </w:p>
    <w:p w14:paraId="6066E6AB" w14:textId="0E42C189" w:rsidR="0029051D" w:rsidRDefault="0007006A">
      <w:pPr>
        <w:spacing w:after="9" w:line="349" w:lineRule="auto"/>
        <w:ind w:left="-4" w:right="535" w:hanging="10"/>
        <w:rPr>
          <w:rFonts w:ascii="Arial" w:eastAsia="Arial" w:hAnsi="Arial" w:cs="Arial"/>
        </w:rPr>
      </w:pPr>
      <w:r>
        <w:rPr>
          <w:rFonts w:ascii="Arial" w:eastAsia="Arial" w:hAnsi="Arial" w:cs="Arial"/>
        </w:rPr>
        <w:t>Chairman: …………………………………</w:t>
      </w:r>
      <w:r w:rsidR="0029051D">
        <w:rPr>
          <w:rFonts w:ascii="Arial" w:eastAsia="Arial" w:hAnsi="Arial" w:cs="Arial"/>
        </w:rPr>
        <w:t>……………</w:t>
      </w:r>
    </w:p>
    <w:p w14:paraId="6EC93528" w14:textId="77777777" w:rsidR="0029051D" w:rsidRDefault="0029051D">
      <w:pPr>
        <w:spacing w:after="9" w:line="349" w:lineRule="auto"/>
        <w:ind w:left="-4" w:right="535" w:hanging="10"/>
        <w:rPr>
          <w:rFonts w:ascii="Arial" w:eastAsia="Arial" w:hAnsi="Arial" w:cs="Arial"/>
        </w:rPr>
      </w:pPr>
    </w:p>
    <w:p w14:paraId="3DED4D47" w14:textId="6CB15FC2" w:rsidR="00B14DF6" w:rsidRPr="0007006A" w:rsidRDefault="0007006A" w:rsidP="0007006A">
      <w:pPr>
        <w:spacing w:after="9" w:line="349" w:lineRule="auto"/>
        <w:ind w:left="-4" w:right="535" w:hanging="10"/>
        <w:rPr>
          <w:rFonts w:ascii="Arial" w:eastAsia="Arial" w:hAnsi="Arial" w:cs="Arial"/>
        </w:rPr>
      </w:pPr>
      <w:r>
        <w:rPr>
          <w:rFonts w:ascii="Arial" w:eastAsia="Arial" w:hAnsi="Arial" w:cs="Arial"/>
        </w:rPr>
        <w:t xml:space="preserve">Date: </w:t>
      </w:r>
      <w:r w:rsidR="0029051D">
        <w:rPr>
          <w:rFonts w:ascii="Arial" w:eastAsia="Arial" w:hAnsi="Arial" w:cs="Arial"/>
        </w:rPr>
        <w:t xml:space="preserve"> </w:t>
      </w:r>
      <w:r>
        <w:rPr>
          <w:rFonts w:ascii="Arial" w:eastAsia="Arial" w:hAnsi="Arial" w:cs="Arial"/>
        </w:rPr>
        <w:t xml:space="preserve"> ………………………………………. </w:t>
      </w:r>
    </w:p>
    <w:p w14:paraId="09BD8CBD" w14:textId="47CCE056" w:rsidR="00B14DF6" w:rsidRDefault="00B14DF6">
      <w:pPr>
        <w:spacing w:after="9" w:line="349" w:lineRule="auto"/>
        <w:ind w:left="-4" w:right="535" w:hanging="10"/>
        <w:rPr>
          <w:rFonts w:ascii="Arial" w:eastAsia="Arial" w:hAnsi="Arial" w:cs="Arial"/>
        </w:rPr>
      </w:pPr>
    </w:p>
    <w:p w14:paraId="7522BBC7" w14:textId="7E933584" w:rsidR="00243546" w:rsidRPr="00243546" w:rsidRDefault="00243546" w:rsidP="00243546">
      <w:pPr>
        <w:rPr>
          <w:rFonts w:ascii="Arial" w:eastAsiaTheme="minorHAnsi" w:hAnsi="Arial" w:cs="Arial"/>
          <w:color w:val="auto"/>
          <w:lang w:eastAsia="en-US"/>
        </w:rPr>
      </w:pPr>
      <w:r>
        <w:rPr>
          <w:rFonts w:ascii="Arial" w:eastAsiaTheme="minorHAnsi" w:hAnsi="Arial" w:cs="Arial"/>
          <w:color w:val="auto"/>
          <w:lang w:eastAsia="en-US"/>
        </w:rPr>
        <w:t>The m</w:t>
      </w:r>
      <w:r w:rsidRPr="00243546">
        <w:rPr>
          <w:rFonts w:ascii="Arial" w:eastAsiaTheme="minorHAnsi" w:hAnsi="Arial" w:cs="Arial"/>
          <w:color w:val="auto"/>
          <w:lang w:eastAsia="en-US"/>
        </w:rPr>
        <w:t>eeting ended at 8.54pm</w:t>
      </w:r>
      <w:r>
        <w:rPr>
          <w:rFonts w:ascii="Arial" w:eastAsiaTheme="minorHAnsi" w:hAnsi="Arial" w:cs="Arial"/>
          <w:color w:val="auto"/>
          <w:lang w:eastAsia="en-US"/>
        </w:rPr>
        <w:t>.</w:t>
      </w:r>
    </w:p>
    <w:p w14:paraId="19C72D7E" w14:textId="092903FB" w:rsidR="00B14DF6" w:rsidRDefault="00B14DF6">
      <w:pPr>
        <w:spacing w:after="9" w:line="349" w:lineRule="auto"/>
        <w:ind w:left="-4" w:right="535" w:hanging="10"/>
        <w:rPr>
          <w:rFonts w:ascii="Arial" w:eastAsia="Arial" w:hAnsi="Arial" w:cs="Arial"/>
        </w:rPr>
      </w:pPr>
    </w:p>
    <w:p w14:paraId="058A796C" w14:textId="2C60D16B" w:rsidR="00B14DF6" w:rsidRDefault="00B14DF6">
      <w:pPr>
        <w:spacing w:after="9" w:line="349" w:lineRule="auto"/>
        <w:ind w:left="-4" w:right="535" w:hanging="10"/>
        <w:rPr>
          <w:rFonts w:ascii="Arial" w:eastAsia="Arial" w:hAnsi="Arial" w:cs="Arial"/>
        </w:rPr>
      </w:pPr>
    </w:p>
    <w:p w14:paraId="09A44E86" w14:textId="0FAAC577" w:rsidR="004F3024" w:rsidRDefault="004F3024" w:rsidP="0029051D">
      <w:pPr>
        <w:spacing w:after="120"/>
      </w:pPr>
    </w:p>
    <w:sectPr w:rsidR="004F3024">
      <w:pgSz w:w="11904" w:h="16838"/>
      <w:pgMar w:top="1445" w:right="1440" w:bottom="16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6DE2"/>
    <w:multiLevelType w:val="hybridMultilevel"/>
    <w:tmpl w:val="E68E5DFE"/>
    <w:lvl w:ilvl="0" w:tplc="ACDC1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5B7BC7"/>
    <w:multiLevelType w:val="hybridMultilevel"/>
    <w:tmpl w:val="AB265476"/>
    <w:lvl w:ilvl="0" w:tplc="D80A8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1D6F63"/>
    <w:multiLevelType w:val="hybridMultilevel"/>
    <w:tmpl w:val="467C9930"/>
    <w:lvl w:ilvl="0" w:tplc="F68CD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F3E9E"/>
    <w:multiLevelType w:val="hybridMultilevel"/>
    <w:tmpl w:val="5E58C412"/>
    <w:lvl w:ilvl="0" w:tplc="BAE2E456">
      <w:start w:val="1"/>
      <w:numFmt w:val="lowerRoman"/>
      <w:lvlText w:val="%1)"/>
      <w:lvlJc w:val="left"/>
      <w:pPr>
        <w:ind w:left="108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4445447">
    <w:abstractNumId w:val="1"/>
  </w:num>
  <w:num w:numId="2" w16cid:durableId="1190532339">
    <w:abstractNumId w:val="0"/>
  </w:num>
  <w:num w:numId="3" w16cid:durableId="1190293039">
    <w:abstractNumId w:val="3"/>
  </w:num>
  <w:num w:numId="4" w16cid:durableId="329213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24"/>
    <w:rsid w:val="00005524"/>
    <w:rsid w:val="0001345D"/>
    <w:rsid w:val="000250D8"/>
    <w:rsid w:val="00042833"/>
    <w:rsid w:val="00043A60"/>
    <w:rsid w:val="000631D6"/>
    <w:rsid w:val="0007006A"/>
    <w:rsid w:val="00070634"/>
    <w:rsid w:val="00084858"/>
    <w:rsid w:val="00085773"/>
    <w:rsid w:val="00091AB1"/>
    <w:rsid w:val="000A3323"/>
    <w:rsid w:val="000B2948"/>
    <w:rsid w:val="000C4C23"/>
    <w:rsid w:val="000D64A4"/>
    <w:rsid w:val="000E3940"/>
    <w:rsid w:val="000F1DDB"/>
    <w:rsid w:val="000F5522"/>
    <w:rsid w:val="00100CD0"/>
    <w:rsid w:val="00104A8C"/>
    <w:rsid w:val="00121E01"/>
    <w:rsid w:val="00122057"/>
    <w:rsid w:val="00132834"/>
    <w:rsid w:val="001345F7"/>
    <w:rsid w:val="00141328"/>
    <w:rsid w:val="0015064D"/>
    <w:rsid w:val="00157B59"/>
    <w:rsid w:val="00166813"/>
    <w:rsid w:val="001767DA"/>
    <w:rsid w:val="00184412"/>
    <w:rsid w:val="0019166D"/>
    <w:rsid w:val="00193886"/>
    <w:rsid w:val="001A0911"/>
    <w:rsid w:val="001A3341"/>
    <w:rsid w:val="001A5027"/>
    <w:rsid w:val="001B780B"/>
    <w:rsid w:val="001B7E5A"/>
    <w:rsid w:val="001C06BF"/>
    <w:rsid w:val="001C4BD4"/>
    <w:rsid w:val="001D7E0F"/>
    <w:rsid w:val="001F0A48"/>
    <w:rsid w:val="00207CE5"/>
    <w:rsid w:val="002254F6"/>
    <w:rsid w:val="00236E15"/>
    <w:rsid w:val="00243205"/>
    <w:rsid w:val="00243546"/>
    <w:rsid w:val="00246542"/>
    <w:rsid w:val="0025117B"/>
    <w:rsid w:val="00285B81"/>
    <w:rsid w:val="0029051D"/>
    <w:rsid w:val="00291693"/>
    <w:rsid w:val="002A2B97"/>
    <w:rsid w:val="002A78EF"/>
    <w:rsid w:val="002C0795"/>
    <w:rsid w:val="002C1FFC"/>
    <w:rsid w:val="002D0D2C"/>
    <w:rsid w:val="002D710B"/>
    <w:rsid w:val="002F0FB1"/>
    <w:rsid w:val="002F29B7"/>
    <w:rsid w:val="003044BB"/>
    <w:rsid w:val="00305A24"/>
    <w:rsid w:val="003108EF"/>
    <w:rsid w:val="003232A5"/>
    <w:rsid w:val="003334F3"/>
    <w:rsid w:val="00344F7F"/>
    <w:rsid w:val="0037208A"/>
    <w:rsid w:val="003724CE"/>
    <w:rsid w:val="0038185D"/>
    <w:rsid w:val="00381D2E"/>
    <w:rsid w:val="00381EA6"/>
    <w:rsid w:val="003844D5"/>
    <w:rsid w:val="003A52A8"/>
    <w:rsid w:val="003C55CF"/>
    <w:rsid w:val="003D0FA8"/>
    <w:rsid w:val="003F0782"/>
    <w:rsid w:val="003F38CE"/>
    <w:rsid w:val="003F3AA6"/>
    <w:rsid w:val="003F7BF8"/>
    <w:rsid w:val="0044241F"/>
    <w:rsid w:val="0045184B"/>
    <w:rsid w:val="0045201B"/>
    <w:rsid w:val="00454173"/>
    <w:rsid w:val="00455E50"/>
    <w:rsid w:val="004614A3"/>
    <w:rsid w:val="0046529C"/>
    <w:rsid w:val="00466845"/>
    <w:rsid w:val="00471759"/>
    <w:rsid w:val="00472BE9"/>
    <w:rsid w:val="004746F8"/>
    <w:rsid w:val="0047719A"/>
    <w:rsid w:val="004B2B5D"/>
    <w:rsid w:val="004C6293"/>
    <w:rsid w:val="004D2863"/>
    <w:rsid w:val="004D67DB"/>
    <w:rsid w:val="004D78D2"/>
    <w:rsid w:val="004E097A"/>
    <w:rsid w:val="004E25E0"/>
    <w:rsid w:val="004F3024"/>
    <w:rsid w:val="004F4783"/>
    <w:rsid w:val="00501E07"/>
    <w:rsid w:val="00511B7A"/>
    <w:rsid w:val="005136E4"/>
    <w:rsid w:val="00514DF7"/>
    <w:rsid w:val="0051584E"/>
    <w:rsid w:val="00517B5F"/>
    <w:rsid w:val="005250BD"/>
    <w:rsid w:val="00526DF6"/>
    <w:rsid w:val="00531026"/>
    <w:rsid w:val="005313FC"/>
    <w:rsid w:val="00532956"/>
    <w:rsid w:val="005415AF"/>
    <w:rsid w:val="00544096"/>
    <w:rsid w:val="005461A6"/>
    <w:rsid w:val="00546ED8"/>
    <w:rsid w:val="00551599"/>
    <w:rsid w:val="00551865"/>
    <w:rsid w:val="00555A62"/>
    <w:rsid w:val="005567C1"/>
    <w:rsid w:val="00565A44"/>
    <w:rsid w:val="00566AA4"/>
    <w:rsid w:val="005810E1"/>
    <w:rsid w:val="00585247"/>
    <w:rsid w:val="005868D8"/>
    <w:rsid w:val="00591544"/>
    <w:rsid w:val="00592B2B"/>
    <w:rsid w:val="005A3192"/>
    <w:rsid w:val="005A5369"/>
    <w:rsid w:val="005A7F74"/>
    <w:rsid w:val="005B6A6B"/>
    <w:rsid w:val="005C06A8"/>
    <w:rsid w:val="005C7F84"/>
    <w:rsid w:val="005D3190"/>
    <w:rsid w:val="005D32A3"/>
    <w:rsid w:val="005E1B59"/>
    <w:rsid w:val="005E55FD"/>
    <w:rsid w:val="005F08F6"/>
    <w:rsid w:val="005F2D06"/>
    <w:rsid w:val="005F3961"/>
    <w:rsid w:val="005F3F41"/>
    <w:rsid w:val="005F4FEC"/>
    <w:rsid w:val="006106FE"/>
    <w:rsid w:val="0061480A"/>
    <w:rsid w:val="006170AF"/>
    <w:rsid w:val="00620490"/>
    <w:rsid w:val="00621CCF"/>
    <w:rsid w:val="0062536C"/>
    <w:rsid w:val="006353E5"/>
    <w:rsid w:val="00653A35"/>
    <w:rsid w:val="006549D6"/>
    <w:rsid w:val="00662B77"/>
    <w:rsid w:val="006703A6"/>
    <w:rsid w:val="00682FBB"/>
    <w:rsid w:val="00697B8F"/>
    <w:rsid w:val="006A04E8"/>
    <w:rsid w:val="006A37A8"/>
    <w:rsid w:val="006B624F"/>
    <w:rsid w:val="006B6658"/>
    <w:rsid w:val="006B714E"/>
    <w:rsid w:val="006B7A62"/>
    <w:rsid w:val="006C2C9F"/>
    <w:rsid w:val="006E040E"/>
    <w:rsid w:val="006F28DF"/>
    <w:rsid w:val="006F5A0F"/>
    <w:rsid w:val="0070099A"/>
    <w:rsid w:val="00716E87"/>
    <w:rsid w:val="007229DD"/>
    <w:rsid w:val="00726909"/>
    <w:rsid w:val="00726941"/>
    <w:rsid w:val="00730FFB"/>
    <w:rsid w:val="007328C6"/>
    <w:rsid w:val="00736D74"/>
    <w:rsid w:val="00747FF7"/>
    <w:rsid w:val="007615F8"/>
    <w:rsid w:val="00762E12"/>
    <w:rsid w:val="007709FA"/>
    <w:rsid w:val="00792E6A"/>
    <w:rsid w:val="00795946"/>
    <w:rsid w:val="007A6F13"/>
    <w:rsid w:val="007C4F4B"/>
    <w:rsid w:val="007E100E"/>
    <w:rsid w:val="00805146"/>
    <w:rsid w:val="00806CF0"/>
    <w:rsid w:val="0081627E"/>
    <w:rsid w:val="00820F02"/>
    <w:rsid w:val="00833497"/>
    <w:rsid w:val="00836D51"/>
    <w:rsid w:val="008675B2"/>
    <w:rsid w:val="008738AF"/>
    <w:rsid w:val="008834A2"/>
    <w:rsid w:val="00886FC1"/>
    <w:rsid w:val="008871FE"/>
    <w:rsid w:val="008916E6"/>
    <w:rsid w:val="008935DD"/>
    <w:rsid w:val="008A06A1"/>
    <w:rsid w:val="008B655D"/>
    <w:rsid w:val="008C059E"/>
    <w:rsid w:val="008D3917"/>
    <w:rsid w:val="008D4186"/>
    <w:rsid w:val="008D51B2"/>
    <w:rsid w:val="008D6B16"/>
    <w:rsid w:val="008E0270"/>
    <w:rsid w:val="00901DD5"/>
    <w:rsid w:val="00903BA4"/>
    <w:rsid w:val="00904766"/>
    <w:rsid w:val="00904B3A"/>
    <w:rsid w:val="009064B8"/>
    <w:rsid w:val="00927858"/>
    <w:rsid w:val="00933326"/>
    <w:rsid w:val="009447B6"/>
    <w:rsid w:val="00944816"/>
    <w:rsid w:val="00946336"/>
    <w:rsid w:val="00955BFB"/>
    <w:rsid w:val="00963130"/>
    <w:rsid w:val="00964EED"/>
    <w:rsid w:val="0096709C"/>
    <w:rsid w:val="00981626"/>
    <w:rsid w:val="00991242"/>
    <w:rsid w:val="009922DF"/>
    <w:rsid w:val="009950DA"/>
    <w:rsid w:val="009B15C2"/>
    <w:rsid w:val="009B5711"/>
    <w:rsid w:val="009C0FED"/>
    <w:rsid w:val="009C60E4"/>
    <w:rsid w:val="009C6C8A"/>
    <w:rsid w:val="009D6CE2"/>
    <w:rsid w:val="009E022B"/>
    <w:rsid w:val="009E0B45"/>
    <w:rsid w:val="009E5771"/>
    <w:rsid w:val="00A03068"/>
    <w:rsid w:val="00A040A0"/>
    <w:rsid w:val="00A075EF"/>
    <w:rsid w:val="00A12CA3"/>
    <w:rsid w:val="00A14FD1"/>
    <w:rsid w:val="00A26E64"/>
    <w:rsid w:val="00A30F24"/>
    <w:rsid w:val="00A3492F"/>
    <w:rsid w:val="00A35430"/>
    <w:rsid w:val="00A358DF"/>
    <w:rsid w:val="00A46BB9"/>
    <w:rsid w:val="00A51CEC"/>
    <w:rsid w:val="00A66B44"/>
    <w:rsid w:val="00A6769C"/>
    <w:rsid w:val="00A750B5"/>
    <w:rsid w:val="00A90526"/>
    <w:rsid w:val="00A91344"/>
    <w:rsid w:val="00AA0BA3"/>
    <w:rsid w:val="00AB3C2F"/>
    <w:rsid w:val="00AC3BF4"/>
    <w:rsid w:val="00AC534B"/>
    <w:rsid w:val="00AC5E39"/>
    <w:rsid w:val="00AE61BB"/>
    <w:rsid w:val="00AF1B80"/>
    <w:rsid w:val="00B14DF6"/>
    <w:rsid w:val="00B207D3"/>
    <w:rsid w:val="00B2493A"/>
    <w:rsid w:val="00B33503"/>
    <w:rsid w:val="00B606A8"/>
    <w:rsid w:val="00B658C5"/>
    <w:rsid w:val="00B71D5C"/>
    <w:rsid w:val="00B76FF9"/>
    <w:rsid w:val="00B85341"/>
    <w:rsid w:val="00B86EC2"/>
    <w:rsid w:val="00B933F1"/>
    <w:rsid w:val="00BA3B5F"/>
    <w:rsid w:val="00BA690A"/>
    <w:rsid w:val="00BB0D73"/>
    <w:rsid w:val="00BB52AC"/>
    <w:rsid w:val="00BB5FDF"/>
    <w:rsid w:val="00BD128F"/>
    <w:rsid w:val="00BD47E6"/>
    <w:rsid w:val="00BE3819"/>
    <w:rsid w:val="00BE7C57"/>
    <w:rsid w:val="00C0199D"/>
    <w:rsid w:val="00C02197"/>
    <w:rsid w:val="00C11643"/>
    <w:rsid w:val="00C14343"/>
    <w:rsid w:val="00C14B74"/>
    <w:rsid w:val="00C46702"/>
    <w:rsid w:val="00C54F15"/>
    <w:rsid w:val="00C57968"/>
    <w:rsid w:val="00C6246A"/>
    <w:rsid w:val="00C6257D"/>
    <w:rsid w:val="00C63776"/>
    <w:rsid w:val="00C65C3E"/>
    <w:rsid w:val="00C752B3"/>
    <w:rsid w:val="00C77A6B"/>
    <w:rsid w:val="00C92EAB"/>
    <w:rsid w:val="00C93B57"/>
    <w:rsid w:val="00CA4802"/>
    <w:rsid w:val="00CA7D53"/>
    <w:rsid w:val="00CB79D5"/>
    <w:rsid w:val="00CC2D3C"/>
    <w:rsid w:val="00CD6879"/>
    <w:rsid w:val="00CF0495"/>
    <w:rsid w:val="00D204C3"/>
    <w:rsid w:val="00D2789A"/>
    <w:rsid w:val="00D27B8A"/>
    <w:rsid w:val="00D366C4"/>
    <w:rsid w:val="00D46513"/>
    <w:rsid w:val="00D46FB5"/>
    <w:rsid w:val="00D50B3C"/>
    <w:rsid w:val="00D63CAF"/>
    <w:rsid w:val="00D64587"/>
    <w:rsid w:val="00D763B2"/>
    <w:rsid w:val="00D77C42"/>
    <w:rsid w:val="00D9219F"/>
    <w:rsid w:val="00DB082C"/>
    <w:rsid w:val="00DB6ECF"/>
    <w:rsid w:val="00DB798D"/>
    <w:rsid w:val="00DC3069"/>
    <w:rsid w:val="00DC5C1C"/>
    <w:rsid w:val="00DD161B"/>
    <w:rsid w:val="00DD33B2"/>
    <w:rsid w:val="00DE7E03"/>
    <w:rsid w:val="00DF08B4"/>
    <w:rsid w:val="00E00BF3"/>
    <w:rsid w:val="00E03AD8"/>
    <w:rsid w:val="00E04549"/>
    <w:rsid w:val="00E04FE6"/>
    <w:rsid w:val="00E05590"/>
    <w:rsid w:val="00E164A7"/>
    <w:rsid w:val="00E21396"/>
    <w:rsid w:val="00E2215C"/>
    <w:rsid w:val="00E25AB4"/>
    <w:rsid w:val="00E265E0"/>
    <w:rsid w:val="00E31C2F"/>
    <w:rsid w:val="00E324D9"/>
    <w:rsid w:val="00E32C09"/>
    <w:rsid w:val="00E367AA"/>
    <w:rsid w:val="00E4018A"/>
    <w:rsid w:val="00E410C5"/>
    <w:rsid w:val="00E51D26"/>
    <w:rsid w:val="00E64008"/>
    <w:rsid w:val="00E70BFB"/>
    <w:rsid w:val="00E82322"/>
    <w:rsid w:val="00E874D3"/>
    <w:rsid w:val="00E87527"/>
    <w:rsid w:val="00E87F57"/>
    <w:rsid w:val="00E9148B"/>
    <w:rsid w:val="00EA043A"/>
    <w:rsid w:val="00EA6397"/>
    <w:rsid w:val="00EB0976"/>
    <w:rsid w:val="00EC0811"/>
    <w:rsid w:val="00ED1A19"/>
    <w:rsid w:val="00EE38E7"/>
    <w:rsid w:val="00EE72F1"/>
    <w:rsid w:val="00EE7E8D"/>
    <w:rsid w:val="00EF2A14"/>
    <w:rsid w:val="00EF7CDD"/>
    <w:rsid w:val="00F109D9"/>
    <w:rsid w:val="00F148C7"/>
    <w:rsid w:val="00F3714C"/>
    <w:rsid w:val="00F372D1"/>
    <w:rsid w:val="00F42D7E"/>
    <w:rsid w:val="00F45F2E"/>
    <w:rsid w:val="00F47D3E"/>
    <w:rsid w:val="00F521E7"/>
    <w:rsid w:val="00F57D28"/>
    <w:rsid w:val="00F6127D"/>
    <w:rsid w:val="00F61340"/>
    <w:rsid w:val="00F65BAB"/>
    <w:rsid w:val="00F734B3"/>
    <w:rsid w:val="00F73860"/>
    <w:rsid w:val="00F76490"/>
    <w:rsid w:val="00F80EB7"/>
    <w:rsid w:val="00F81E1E"/>
    <w:rsid w:val="00F93F16"/>
    <w:rsid w:val="00F97745"/>
    <w:rsid w:val="00FB13CA"/>
    <w:rsid w:val="00FC33C5"/>
    <w:rsid w:val="00FE1766"/>
    <w:rsid w:val="00FE56B8"/>
    <w:rsid w:val="00FF3EE1"/>
    <w:rsid w:val="00FF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7A9B"/>
  <w15:docId w15:val="{AE95B804-7833-4C86-A33B-D985C926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3</cp:revision>
  <cp:lastPrinted>2023-02-14T15:59:00Z</cp:lastPrinted>
  <dcterms:created xsi:type="dcterms:W3CDTF">2023-02-07T13:07:00Z</dcterms:created>
  <dcterms:modified xsi:type="dcterms:W3CDTF">2023-02-14T16:09:00Z</dcterms:modified>
</cp:coreProperties>
</file>