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62" w14:textId="77777777"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4EF2F4C" w:rsidR="00631694" w:rsidRDefault="00631694" w:rsidP="00631694">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47EAD">
        <w:rPr>
          <w:rFonts w:ascii="Arial" w:hAnsi="Arial" w:cs="Arial"/>
          <w:b/>
          <w:sz w:val="22"/>
          <w:szCs w:val="22"/>
        </w:rPr>
        <w:t xml:space="preserve">Acting </w:t>
      </w:r>
      <w:r>
        <w:rPr>
          <w:rFonts w:ascii="Arial" w:hAnsi="Arial" w:cs="Arial"/>
          <w:b/>
          <w:sz w:val="22"/>
          <w:szCs w:val="22"/>
        </w:rPr>
        <w:t>Clerk to the Council</w:t>
      </w:r>
    </w:p>
    <w:p w14:paraId="163D1CDC" w14:textId="56D870BA"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7EAD">
        <w:rPr>
          <w:rFonts w:ascii="Arial" w:hAnsi="Arial" w:cs="Arial"/>
          <w:sz w:val="22"/>
          <w:szCs w:val="22"/>
        </w:rPr>
        <w:t>Andrew Irwin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77777777" w:rsidR="005061DE" w:rsidRP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Minutes of a meeting of the Finance Committee </w:t>
      </w:r>
    </w:p>
    <w:p w14:paraId="4F0F18F1" w14:textId="2C008E33" w:rsid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 held on </w:t>
      </w:r>
      <w:r w:rsidR="00C60436">
        <w:rPr>
          <w:rFonts w:ascii="Arial" w:hAnsi="Arial" w:cs="Arial"/>
          <w:b/>
          <w:bCs/>
          <w:sz w:val="24"/>
          <w:szCs w:val="24"/>
        </w:rPr>
        <w:t>1</w:t>
      </w:r>
      <w:r w:rsidR="00C60436" w:rsidRPr="00C60436">
        <w:rPr>
          <w:rFonts w:ascii="Arial" w:hAnsi="Arial" w:cs="Arial"/>
          <w:b/>
          <w:bCs/>
          <w:sz w:val="24"/>
          <w:szCs w:val="24"/>
          <w:vertAlign w:val="superscript"/>
        </w:rPr>
        <w:t>st</w:t>
      </w:r>
      <w:r w:rsidR="00C60436">
        <w:rPr>
          <w:rFonts w:ascii="Arial" w:hAnsi="Arial" w:cs="Arial"/>
          <w:b/>
          <w:bCs/>
          <w:sz w:val="24"/>
          <w:szCs w:val="24"/>
        </w:rPr>
        <w:t xml:space="preserve"> November </w:t>
      </w:r>
      <w:r w:rsidRPr="005061DE">
        <w:rPr>
          <w:rFonts w:ascii="Arial" w:hAnsi="Arial" w:cs="Arial"/>
          <w:b/>
          <w:bCs/>
          <w:sz w:val="24"/>
          <w:szCs w:val="24"/>
        </w:rPr>
        <w:t>2022 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2ACB8221" w14:textId="326242C0" w:rsidR="009344CF" w:rsidRPr="009344CF" w:rsidRDefault="009344CF" w:rsidP="009344CF">
      <w:pPr>
        <w:widowControl/>
        <w:overflowPunct/>
        <w:autoSpaceDE/>
        <w:autoSpaceDN/>
        <w:adjustRightInd/>
        <w:ind w:left="1440" w:hanging="1440"/>
        <w:rPr>
          <w:rFonts w:ascii="Arial" w:hAnsi="Arial" w:cs="Arial"/>
          <w:sz w:val="24"/>
          <w:szCs w:val="24"/>
        </w:rPr>
      </w:pPr>
      <w:r w:rsidRPr="009344CF">
        <w:rPr>
          <w:rFonts w:ascii="Arial" w:hAnsi="Arial" w:cs="Arial"/>
          <w:sz w:val="22"/>
          <w:szCs w:val="22"/>
        </w:rPr>
        <w:t xml:space="preserve">Councillors James Stanbridge (Chairman), Andrew Irwin, Kate </w:t>
      </w:r>
      <w:proofErr w:type="gramStart"/>
      <w:r w:rsidRPr="009344CF">
        <w:rPr>
          <w:rFonts w:ascii="Arial" w:hAnsi="Arial" w:cs="Arial"/>
          <w:sz w:val="22"/>
          <w:szCs w:val="22"/>
        </w:rPr>
        <w:t>Beach</w:t>
      </w:r>
      <w:proofErr w:type="gramEnd"/>
      <w:r w:rsidR="00033B38">
        <w:rPr>
          <w:rFonts w:ascii="Arial" w:hAnsi="Arial" w:cs="Arial"/>
          <w:sz w:val="22"/>
          <w:szCs w:val="22"/>
        </w:rPr>
        <w:t xml:space="preserve"> and</w:t>
      </w:r>
      <w:r w:rsidRPr="009344CF">
        <w:rPr>
          <w:rFonts w:ascii="Arial" w:hAnsi="Arial" w:cs="Arial"/>
          <w:sz w:val="22"/>
          <w:szCs w:val="22"/>
        </w:rPr>
        <w:t xml:space="preserve"> Roger Birkett</w:t>
      </w:r>
    </w:p>
    <w:p w14:paraId="5C4BF079" w14:textId="77777777" w:rsidR="009344CF" w:rsidRPr="009344CF" w:rsidRDefault="009344CF" w:rsidP="009344CF">
      <w:pPr>
        <w:widowControl/>
        <w:overflowPunct/>
        <w:autoSpaceDE/>
        <w:autoSpaceDN/>
        <w:adjustRightInd/>
        <w:ind w:left="1440" w:hanging="1440"/>
        <w:rPr>
          <w:rFonts w:ascii="Arial" w:hAnsi="Arial" w:cs="Arial"/>
          <w:b/>
          <w:bCs/>
          <w:sz w:val="16"/>
          <w:szCs w:val="16"/>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269AC17D" w14:textId="78C70F9C" w:rsidR="009344CF" w:rsidRPr="009344CF" w:rsidRDefault="00033B38" w:rsidP="009344CF">
      <w:pPr>
        <w:widowControl/>
        <w:overflowPunct/>
        <w:autoSpaceDE/>
        <w:autoSpaceDN/>
        <w:adjustRightInd/>
        <w:ind w:left="1440" w:hanging="1440"/>
        <w:jc w:val="both"/>
        <w:rPr>
          <w:rFonts w:ascii="Arial" w:hAnsi="Arial" w:cs="Arial"/>
          <w:sz w:val="22"/>
          <w:szCs w:val="22"/>
        </w:rPr>
      </w:pPr>
      <w:r>
        <w:rPr>
          <w:rFonts w:ascii="Arial" w:hAnsi="Arial" w:cs="Arial"/>
          <w:sz w:val="22"/>
          <w:szCs w:val="22"/>
        </w:rPr>
        <w:t>Tina White- Parish Administrator</w:t>
      </w:r>
    </w:p>
    <w:p w14:paraId="62F34C85" w14:textId="77777777" w:rsidR="009344CF" w:rsidRPr="005061DE" w:rsidRDefault="009344CF" w:rsidP="009344CF">
      <w:pPr>
        <w:keepNext/>
        <w:widowControl/>
        <w:overflowPunct/>
        <w:autoSpaceDE/>
        <w:autoSpaceDN/>
        <w:adjustRightInd/>
        <w:outlineLvl w:val="0"/>
        <w:rPr>
          <w:rFonts w:ascii="Arial" w:hAnsi="Arial" w:cs="Arial"/>
          <w:b/>
          <w:bCs/>
          <w:sz w:val="24"/>
          <w:szCs w:val="24"/>
        </w:rPr>
      </w:pPr>
    </w:p>
    <w:p w14:paraId="4DADD789" w14:textId="77777777" w:rsidR="003C5F9E" w:rsidRDefault="003C5F9E" w:rsidP="003C5F9E">
      <w:pPr>
        <w:tabs>
          <w:tab w:val="num" w:pos="1080"/>
        </w:tabs>
        <w:ind w:left="720"/>
      </w:pPr>
    </w:p>
    <w:p w14:paraId="7F3FDA83"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4FAEDFA1" w14:textId="011589F4" w:rsidR="00F85477" w:rsidRPr="00F31E78" w:rsidRDefault="00E422EF" w:rsidP="00F85477">
      <w:pPr>
        <w:tabs>
          <w:tab w:val="num" w:pos="1080"/>
        </w:tabs>
        <w:ind w:left="720"/>
        <w:jc w:val="both"/>
        <w:rPr>
          <w:rFonts w:ascii="Arial" w:hAnsi="Arial" w:cs="Arial"/>
          <w:sz w:val="22"/>
          <w:szCs w:val="22"/>
        </w:rPr>
      </w:pPr>
      <w:r>
        <w:rPr>
          <w:rFonts w:ascii="Arial" w:hAnsi="Arial" w:cs="Arial"/>
          <w:sz w:val="22"/>
          <w:szCs w:val="22"/>
        </w:rPr>
        <w:t>Apologies received from Simon Oakley.</w:t>
      </w:r>
    </w:p>
    <w:p w14:paraId="02C61010" w14:textId="77777777" w:rsidR="00F85477" w:rsidRPr="003C5F9E" w:rsidRDefault="00F85477" w:rsidP="003C5F9E">
      <w:pPr>
        <w:tabs>
          <w:tab w:val="num" w:pos="1080"/>
        </w:tabs>
        <w:ind w:left="360"/>
        <w:rPr>
          <w:sz w:val="16"/>
          <w:szCs w:val="16"/>
        </w:rPr>
      </w:pPr>
    </w:p>
    <w:p w14:paraId="0362F0DC" w14:textId="77777777"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3BF6C1F1" w14:textId="0A78DA44" w:rsidR="00F757A5" w:rsidRPr="00F757A5" w:rsidRDefault="00F757A5" w:rsidP="009F7BCA">
      <w:pPr>
        <w:pStyle w:val="ListParagraph"/>
        <w:jc w:val="both"/>
        <w:rPr>
          <w:rFonts w:ascii="Arial" w:hAnsi="Arial" w:cs="Arial"/>
          <w:b/>
          <w:sz w:val="22"/>
          <w:szCs w:val="22"/>
        </w:rPr>
      </w:pPr>
      <w:r>
        <w:rPr>
          <w:rFonts w:ascii="Arial" w:hAnsi="Arial" w:cs="Arial"/>
          <w:bCs/>
          <w:sz w:val="22"/>
          <w:szCs w:val="22"/>
        </w:rPr>
        <w:t>There were no declarations of interest.</w:t>
      </w:r>
    </w:p>
    <w:p w14:paraId="728FD7AB" w14:textId="77777777" w:rsidR="00F757A5" w:rsidRPr="00F31E78" w:rsidRDefault="00F757A5" w:rsidP="009F7BCA">
      <w:pPr>
        <w:pStyle w:val="ListParagraph"/>
        <w:jc w:val="both"/>
        <w:rPr>
          <w:rFonts w:ascii="Arial" w:hAnsi="Arial" w:cs="Arial"/>
          <w:b/>
          <w:sz w:val="22"/>
          <w:szCs w:val="22"/>
        </w:rPr>
      </w:pPr>
    </w:p>
    <w:p w14:paraId="3DE95AD7"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C4EB194" w14:textId="69D9127E" w:rsidR="00F85477" w:rsidRPr="00F31E78" w:rsidRDefault="009F7BCA" w:rsidP="00F85477">
      <w:pPr>
        <w:pStyle w:val="ListParagraph"/>
        <w:jc w:val="both"/>
        <w:rPr>
          <w:rFonts w:ascii="Arial" w:hAnsi="Arial" w:cs="Arial"/>
          <w:sz w:val="22"/>
          <w:szCs w:val="22"/>
        </w:rPr>
      </w:pPr>
      <w:r>
        <w:rPr>
          <w:rFonts w:ascii="Arial" w:hAnsi="Arial" w:cs="Arial"/>
          <w:sz w:val="22"/>
          <w:szCs w:val="22"/>
        </w:rPr>
        <w:t xml:space="preserve">There </w:t>
      </w:r>
      <w:r w:rsidR="00545658">
        <w:rPr>
          <w:rFonts w:ascii="Arial" w:hAnsi="Arial" w:cs="Arial"/>
          <w:sz w:val="22"/>
          <w:szCs w:val="22"/>
        </w:rPr>
        <w:t>was</w:t>
      </w:r>
      <w:r>
        <w:rPr>
          <w:rFonts w:ascii="Arial" w:hAnsi="Arial" w:cs="Arial"/>
          <w:sz w:val="22"/>
          <w:szCs w:val="22"/>
        </w:rPr>
        <w:t xml:space="preserve"> no public participation</w:t>
      </w:r>
      <w:r w:rsidR="00545658">
        <w:rPr>
          <w:rFonts w:ascii="Arial" w:hAnsi="Arial" w:cs="Arial"/>
          <w:sz w:val="22"/>
          <w:szCs w:val="22"/>
        </w:rPr>
        <w:t>.</w:t>
      </w:r>
    </w:p>
    <w:p w14:paraId="31FF5043" w14:textId="77777777" w:rsidR="00F85477" w:rsidRPr="003C5F9E" w:rsidRDefault="00F85477" w:rsidP="003C5F9E">
      <w:pPr>
        <w:tabs>
          <w:tab w:val="num" w:pos="1080"/>
        </w:tabs>
        <w:ind w:left="360"/>
        <w:rPr>
          <w:sz w:val="16"/>
          <w:szCs w:val="16"/>
        </w:rPr>
      </w:pPr>
    </w:p>
    <w:p w14:paraId="446DBCCF" w14:textId="77777777" w:rsidR="00163124" w:rsidRDefault="00F85477" w:rsidP="00056368">
      <w:pPr>
        <w:pStyle w:val="ListParagraph"/>
        <w:numPr>
          <w:ilvl w:val="0"/>
          <w:numId w:val="6"/>
        </w:numPr>
        <w:tabs>
          <w:tab w:val="num" w:pos="1080"/>
        </w:tabs>
        <w:jc w:val="both"/>
        <w:rPr>
          <w:rFonts w:ascii="Arial" w:hAnsi="Arial" w:cs="Arial"/>
          <w:b/>
          <w:sz w:val="22"/>
          <w:szCs w:val="22"/>
        </w:rPr>
      </w:pPr>
      <w:r w:rsidRPr="00163124">
        <w:rPr>
          <w:rFonts w:ascii="Arial" w:hAnsi="Arial" w:cs="Arial"/>
          <w:b/>
          <w:sz w:val="22"/>
          <w:szCs w:val="22"/>
        </w:rPr>
        <w:t>Minutes</w:t>
      </w:r>
    </w:p>
    <w:p w14:paraId="5B615A43" w14:textId="7D9784A4" w:rsidR="00163124" w:rsidRPr="00163124" w:rsidRDefault="00163124" w:rsidP="00163124">
      <w:pPr>
        <w:pStyle w:val="ListParagraph"/>
        <w:tabs>
          <w:tab w:val="num" w:pos="1080"/>
        </w:tabs>
        <w:jc w:val="both"/>
        <w:textAlignment w:val="baseline"/>
        <w:rPr>
          <w:rFonts w:ascii="Arial" w:hAnsi="Arial" w:cs="Arial"/>
          <w:bCs/>
          <w:color w:val="000000"/>
          <w:sz w:val="22"/>
          <w:szCs w:val="22"/>
        </w:rPr>
      </w:pPr>
      <w:r w:rsidRPr="00163124">
        <w:rPr>
          <w:rFonts w:ascii="Arial" w:hAnsi="Arial" w:cs="Arial"/>
          <w:bCs/>
          <w:color w:val="000000"/>
          <w:sz w:val="22"/>
          <w:szCs w:val="22"/>
        </w:rPr>
        <w:t xml:space="preserve">The minutes of the </w:t>
      </w:r>
      <w:r w:rsidR="00C56752">
        <w:rPr>
          <w:rFonts w:ascii="Arial" w:hAnsi="Arial" w:cs="Arial"/>
          <w:bCs/>
          <w:color w:val="000000"/>
          <w:sz w:val="22"/>
          <w:szCs w:val="22"/>
        </w:rPr>
        <w:t xml:space="preserve">finance committee </w:t>
      </w:r>
      <w:r w:rsidRPr="00163124">
        <w:rPr>
          <w:rFonts w:ascii="Arial" w:hAnsi="Arial" w:cs="Arial"/>
          <w:bCs/>
          <w:color w:val="000000"/>
          <w:sz w:val="22"/>
          <w:szCs w:val="22"/>
        </w:rPr>
        <w:t xml:space="preserve">meeting held on </w:t>
      </w:r>
      <w:r w:rsidR="00AE6C44">
        <w:rPr>
          <w:rFonts w:ascii="Arial" w:hAnsi="Arial" w:cs="Arial"/>
          <w:bCs/>
          <w:color w:val="000000"/>
          <w:sz w:val="22"/>
          <w:szCs w:val="22"/>
        </w:rPr>
        <w:t>6</w:t>
      </w:r>
      <w:r w:rsidR="00AE6C44" w:rsidRPr="00AE6C44">
        <w:rPr>
          <w:rFonts w:ascii="Arial" w:hAnsi="Arial" w:cs="Arial"/>
          <w:bCs/>
          <w:color w:val="000000"/>
          <w:sz w:val="22"/>
          <w:szCs w:val="22"/>
          <w:vertAlign w:val="superscript"/>
        </w:rPr>
        <w:t>th</w:t>
      </w:r>
      <w:r w:rsidR="00AE6C44">
        <w:rPr>
          <w:rFonts w:ascii="Arial" w:hAnsi="Arial" w:cs="Arial"/>
          <w:bCs/>
          <w:color w:val="000000"/>
          <w:sz w:val="22"/>
          <w:szCs w:val="22"/>
        </w:rPr>
        <w:t xml:space="preserve"> September</w:t>
      </w:r>
      <w:r w:rsidR="00622229">
        <w:rPr>
          <w:rFonts w:ascii="Arial" w:hAnsi="Arial" w:cs="Arial"/>
          <w:bCs/>
          <w:color w:val="000000"/>
          <w:sz w:val="22"/>
          <w:szCs w:val="22"/>
        </w:rPr>
        <w:t xml:space="preserve"> and the minutes of the ext</w:t>
      </w:r>
      <w:r w:rsidR="00AA5636">
        <w:rPr>
          <w:rFonts w:ascii="Arial" w:hAnsi="Arial" w:cs="Arial"/>
          <w:bCs/>
          <w:color w:val="000000"/>
          <w:sz w:val="22"/>
          <w:szCs w:val="22"/>
        </w:rPr>
        <w:t xml:space="preserve">raordinary finance committee meeting held on the </w:t>
      </w:r>
      <w:proofErr w:type="gramStart"/>
      <w:r w:rsidR="00AA5636">
        <w:rPr>
          <w:rFonts w:ascii="Arial" w:hAnsi="Arial" w:cs="Arial"/>
          <w:bCs/>
          <w:color w:val="000000"/>
          <w:sz w:val="22"/>
          <w:szCs w:val="22"/>
        </w:rPr>
        <w:t>10</w:t>
      </w:r>
      <w:r w:rsidR="00AA5636" w:rsidRPr="00AA5636">
        <w:rPr>
          <w:rFonts w:ascii="Arial" w:hAnsi="Arial" w:cs="Arial"/>
          <w:bCs/>
          <w:color w:val="000000"/>
          <w:sz w:val="22"/>
          <w:szCs w:val="22"/>
          <w:vertAlign w:val="superscript"/>
        </w:rPr>
        <w:t>th</w:t>
      </w:r>
      <w:proofErr w:type="gramEnd"/>
      <w:r w:rsidR="00AA5636">
        <w:rPr>
          <w:rFonts w:ascii="Arial" w:hAnsi="Arial" w:cs="Arial"/>
          <w:bCs/>
          <w:color w:val="000000"/>
          <w:sz w:val="22"/>
          <w:szCs w:val="22"/>
        </w:rPr>
        <w:t xml:space="preserve"> October</w:t>
      </w:r>
      <w:r w:rsidRPr="00163124">
        <w:rPr>
          <w:rFonts w:ascii="Arial" w:hAnsi="Arial" w:cs="Arial"/>
          <w:bCs/>
          <w:color w:val="000000"/>
          <w:sz w:val="22"/>
          <w:szCs w:val="22"/>
        </w:rPr>
        <w:t xml:space="preserve"> 2022 were approved as an accurate record and signed as such by the Chairman. </w:t>
      </w:r>
    </w:p>
    <w:p w14:paraId="010C994A" w14:textId="77777777" w:rsidR="00163124" w:rsidRDefault="00163124" w:rsidP="00163124">
      <w:pPr>
        <w:pStyle w:val="ListParagraph"/>
        <w:jc w:val="both"/>
        <w:rPr>
          <w:rFonts w:ascii="Arial" w:hAnsi="Arial" w:cs="Arial"/>
          <w:b/>
          <w:sz w:val="22"/>
          <w:szCs w:val="22"/>
        </w:rPr>
      </w:pPr>
    </w:p>
    <w:p w14:paraId="15A7CC60" w14:textId="0DA66B44" w:rsidR="008315DA" w:rsidRDefault="008315DA" w:rsidP="00056368">
      <w:pPr>
        <w:pStyle w:val="ListParagraph"/>
        <w:numPr>
          <w:ilvl w:val="0"/>
          <w:numId w:val="6"/>
        </w:numPr>
        <w:tabs>
          <w:tab w:val="num" w:pos="1080"/>
        </w:tabs>
        <w:jc w:val="both"/>
        <w:rPr>
          <w:rFonts w:ascii="Arial" w:hAnsi="Arial" w:cs="Arial"/>
          <w:b/>
          <w:sz w:val="22"/>
          <w:szCs w:val="22"/>
        </w:rPr>
      </w:pPr>
      <w:r w:rsidRPr="00163124">
        <w:rPr>
          <w:rFonts w:ascii="Arial" w:hAnsi="Arial" w:cs="Arial"/>
          <w:b/>
          <w:sz w:val="22"/>
          <w:szCs w:val="22"/>
        </w:rPr>
        <w:t>Finance:</w:t>
      </w:r>
    </w:p>
    <w:p w14:paraId="5FEA0F7B" w14:textId="169B5B5D" w:rsidR="00726D83" w:rsidRDefault="00E016EE" w:rsidP="00751044">
      <w:pPr>
        <w:pStyle w:val="ListParagraph"/>
        <w:tabs>
          <w:tab w:val="left" w:pos="0"/>
        </w:tabs>
        <w:contextualSpacing/>
        <w:textAlignment w:val="baseline"/>
        <w:rPr>
          <w:rFonts w:ascii="Arial" w:hAnsi="Arial" w:cs="Arial"/>
          <w:sz w:val="22"/>
          <w:szCs w:val="22"/>
        </w:rPr>
      </w:pPr>
      <w:r>
        <w:rPr>
          <w:rFonts w:ascii="Arial" w:hAnsi="Arial" w:cs="Arial"/>
          <w:sz w:val="22"/>
          <w:szCs w:val="22"/>
        </w:rPr>
        <w:t xml:space="preserve">5.1  </w:t>
      </w:r>
      <w:r w:rsidR="00726D83" w:rsidRPr="009E386D">
        <w:rPr>
          <w:rFonts w:ascii="Arial" w:hAnsi="Arial" w:cs="Arial"/>
          <w:sz w:val="22"/>
          <w:szCs w:val="22"/>
        </w:rPr>
        <w:t xml:space="preserve">Bank reconciliations as </w:t>
      </w:r>
      <w:r w:rsidR="00902251" w:rsidRPr="009E386D">
        <w:rPr>
          <w:rFonts w:ascii="Arial" w:hAnsi="Arial" w:cs="Arial"/>
          <w:sz w:val="22"/>
          <w:szCs w:val="22"/>
        </w:rPr>
        <w:t>of</w:t>
      </w:r>
      <w:r w:rsidR="00726D83" w:rsidRPr="009E386D">
        <w:rPr>
          <w:rFonts w:ascii="Arial" w:hAnsi="Arial" w:cs="Arial"/>
          <w:sz w:val="22"/>
          <w:szCs w:val="22"/>
        </w:rPr>
        <w:t xml:space="preserve"> </w:t>
      </w:r>
      <w:r w:rsidR="00EE020B">
        <w:rPr>
          <w:rFonts w:ascii="Arial" w:hAnsi="Arial" w:cs="Arial"/>
          <w:sz w:val="22"/>
          <w:szCs w:val="22"/>
        </w:rPr>
        <w:t>3</w:t>
      </w:r>
      <w:r w:rsidR="00BC50D4">
        <w:rPr>
          <w:rFonts w:ascii="Arial" w:hAnsi="Arial" w:cs="Arial"/>
          <w:sz w:val="22"/>
          <w:szCs w:val="22"/>
        </w:rPr>
        <w:t>0th</w:t>
      </w:r>
      <w:r w:rsidR="00EE020B">
        <w:rPr>
          <w:rFonts w:ascii="Arial" w:hAnsi="Arial" w:cs="Arial"/>
          <w:sz w:val="22"/>
          <w:szCs w:val="22"/>
        </w:rPr>
        <w:t xml:space="preserve"> September </w:t>
      </w:r>
      <w:r w:rsidR="00726D83">
        <w:rPr>
          <w:rFonts w:ascii="Arial" w:hAnsi="Arial" w:cs="Arial"/>
          <w:sz w:val="22"/>
          <w:szCs w:val="22"/>
        </w:rPr>
        <w:t>2022</w:t>
      </w:r>
      <w:r w:rsidR="00726D83" w:rsidRPr="009E386D">
        <w:rPr>
          <w:rFonts w:ascii="Arial" w:hAnsi="Arial" w:cs="Arial"/>
          <w:sz w:val="22"/>
          <w:szCs w:val="22"/>
        </w:rPr>
        <w:t xml:space="preserve"> for all accounts were received </w:t>
      </w:r>
      <w:r w:rsidR="008C051C">
        <w:rPr>
          <w:rFonts w:ascii="Arial" w:hAnsi="Arial" w:cs="Arial"/>
          <w:sz w:val="22"/>
          <w:szCs w:val="22"/>
        </w:rPr>
        <w:t>and noted.</w:t>
      </w:r>
      <w:r w:rsidR="00751044">
        <w:rPr>
          <w:rFonts w:ascii="Arial" w:hAnsi="Arial" w:cs="Arial"/>
          <w:sz w:val="22"/>
          <w:szCs w:val="22"/>
        </w:rPr>
        <w:t xml:space="preserve">                         </w:t>
      </w:r>
    </w:p>
    <w:p w14:paraId="55C11559" w14:textId="74176148" w:rsidR="00DD54A5" w:rsidRDefault="00E016EE" w:rsidP="00726D83">
      <w:pPr>
        <w:pStyle w:val="ListParagraph"/>
        <w:tabs>
          <w:tab w:val="left" w:pos="0"/>
        </w:tabs>
        <w:contextualSpacing/>
        <w:textAlignment w:val="baseline"/>
        <w:rPr>
          <w:rFonts w:ascii="Arial" w:hAnsi="Arial" w:cs="Arial"/>
          <w:sz w:val="22"/>
          <w:szCs w:val="22"/>
        </w:rPr>
      </w:pPr>
      <w:r>
        <w:rPr>
          <w:rFonts w:ascii="Arial" w:hAnsi="Arial" w:cs="Arial"/>
          <w:sz w:val="22"/>
          <w:szCs w:val="22"/>
        </w:rPr>
        <w:t xml:space="preserve">5.2  </w:t>
      </w:r>
      <w:r w:rsidR="00ED3B67">
        <w:rPr>
          <w:rFonts w:ascii="Arial" w:hAnsi="Arial" w:cs="Arial"/>
          <w:sz w:val="22"/>
          <w:szCs w:val="22"/>
        </w:rPr>
        <w:t>The Parish Council and Village Centre payments were noted.</w:t>
      </w:r>
    </w:p>
    <w:p w14:paraId="42EB1ADD" w14:textId="09E78DCA" w:rsidR="00662B5B" w:rsidRDefault="00726D83" w:rsidP="00662B5B">
      <w:pPr>
        <w:pStyle w:val="ListParagraph"/>
        <w:numPr>
          <w:ilvl w:val="1"/>
          <w:numId w:val="6"/>
        </w:numPr>
        <w:tabs>
          <w:tab w:val="left" w:pos="0"/>
        </w:tabs>
        <w:contextualSpacing/>
        <w:textAlignment w:val="baseline"/>
        <w:rPr>
          <w:rFonts w:ascii="Arial" w:hAnsi="Arial" w:cs="Arial"/>
          <w:sz w:val="22"/>
          <w:szCs w:val="22"/>
        </w:rPr>
      </w:pPr>
      <w:r w:rsidRPr="00E00A65">
        <w:rPr>
          <w:rFonts w:ascii="Arial" w:hAnsi="Arial" w:cs="Arial"/>
          <w:sz w:val="22"/>
          <w:szCs w:val="22"/>
        </w:rPr>
        <w:t xml:space="preserve">Members considered an Income &amp; Expenditure report for the </w:t>
      </w:r>
      <w:r>
        <w:rPr>
          <w:rFonts w:ascii="Arial" w:hAnsi="Arial" w:cs="Arial"/>
          <w:sz w:val="22"/>
          <w:szCs w:val="22"/>
        </w:rPr>
        <w:t>financial ye</w:t>
      </w:r>
      <w:r w:rsidR="00882F70">
        <w:rPr>
          <w:rFonts w:ascii="Arial" w:hAnsi="Arial" w:cs="Arial"/>
          <w:sz w:val="22"/>
          <w:szCs w:val="22"/>
        </w:rPr>
        <w:t xml:space="preserve">ar </w:t>
      </w:r>
      <w:r>
        <w:rPr>
          <w:rFonts w:ascii="Arial" w:hAnsi="Arial" w:cs="Arial"/>
          <w:sz w:val="22"/>
          <w:szCs w:val="22"/>
        </w:rPr>
        <w:t>2021/22</w:t>
      </w:r>
    </w:p>
    <w:p w14:paraId="6F1A6B32" w14:textId="19CA993D" w:rsidR="00726D83" w:rsidRPr="00B173E9" w:rsidRDefault="008D7DB6" w:rsidP="00662B5B">
      <w:pPr>
        <w:pStyle w:val="ListParagraph"/>
        <w:numPr>
          <w:ilvl w:val="1"/>
          <w:numId w:val="6"/>
        </w:numPr>
        <w:tabs>
          <w:tab w:val="left" w:pos="0"/>
        </w:tabs>
        <w:contextualSpacing/>
        <w:textAlignment w:val="baseline"/>
        <w:rPr>
          <w:rFonts w:ascii="Arial" w:hAnsi="Arial" w:cs="Arial"/>
          <w:sz w:val="22"/>
          <w:szCs w:val="22"/>
        </w:rPr>
      </w:pPr>
      <w:r>
        <w:rPr>
          <w:rFonts w:ascii="Arial" w:hAnsi="Arial" w:cs="Arial"/>
          <w:sz w:val="22"/>
          <w:szCs w:val="22"/>
        </w:rPr>
        <w:t xml:space="preserve">The members </w:t>
      </w:r>
      <w:r w:rsidR="00662E62">
        <w:rPr>
          <w:rFonts w:ascii="Arial" w:hAnsi="Arial" w:cs="Arial"/>
          <w:sz w:val="22"/>
          <w:szCs w:val="22"/>
        </w:rPr>
        <w:t>r</w:t>
      </w:r>
      <w:r w:rsidR="00726D83">
        <w:rPr>
          <w:rFonts w:ascii="Arial" w:hAnsi="Arial" w:cs="Arial"/>
          <w:sz w:val="22"/>
          <w:szCs w:val="22"/>
        </w:rPr>
        <w:t xml:space="preserve">eceived the Balance Sheet as </w:t>
      </w:r>
      <w:r w:rsidR="00902251">
        <w:rPr>
          <w:rFonts w:ascii="Arial" w:hAnsi="Arial" w:cs="Arial"/>
          <w:sz w:val="22"/>
          <w:szCs w:val="22"/>
        </w:rPr>
        <w:t>of</w:t>
      </w:r>
      <w:r w:rsidR="00726D83">
        <w:rPr>
          <w:rFonts w:ascii="Arial" w:hAnsi="Arial" w:cs="Arial"/>
          <w:sz w:val="22"/>
          <w:szCs w:val="22"/>
        </w:rPr>
        <w:t xml:space="preserve"> 3</w:t>
      </w:r>
      <w:r w:rsidR="00BC50D4">
        <w:rPr>
          <w:rFonts w:ascii="Arial" w:hAnsi="Arial" w:cs="Arial"/>
          <w:sz w:val="22"/>
          <w:szCs w:val="22"/>
        </w:rPr>
        <w:t>0th</w:t>
      </w:r>
      <w:r w:rsidR="00662E62">
        <w:rPr>
          <w:rFonts w:ascii="Arial" w:hAnsi="Arial" w:cs="Arial"/>
          <w:sz w:val="22"/>
          <w:szCs w:val="22"/>
        </w:rPr>
        <w:t xml:space="preserve"> September</w:t>
      </w:r>
      <w:r w:rsidR="00726D83">
        <w:rPr>
          <w:rFonts w:ascii="Arial" w:hAnsi="Arial" w:cs="Arial"/>
          <w:sz w:val="22"/>
          <w:szCs w:val="22"/>
        </w:rPr>
        <w:t xml:space="preserve"> 2022</w:t>
      </w:r>
    </w:p>
    <w:p w14:paraId="264E2DBA" w14:textId="77777777" w:rsidR="00726D83" w:rsidRPr="00163124" w:rsidRDefault="00726D83" w:rsidP="00726D83">
      <w:pPr>
        <w:pStyle w:val="ListParagraph"/>
        <w:tabs>
          <w:tab w:val="num" w:pos="1080"/>
        </w:tabs>
        <w:jc w:val="both"/>
        <w:rPr>
          <w:rFonts w:ascii="Arial" w:hAnsi="Arial" w:cs="Arial"/>
          <w:b/>
          <w:sz w:val="22"/>
          <w:szCs w:val="22"/>
        </w:rPr>
      </w:pPr>
    </w:p>
    <w:p w14:paraId="0F7428C6" w14:textId="77777777" w:rsidR="00281283" w:rsidRPr="000221D4" w:rsidRDefault="00281283" w:rsidP="00377470">
      <w:pPr>
        <w:tabs>
          <w:tab w:val="num" w:pos="1080"/>
        </w:tabs>
        <w:ind w:left="720"/>
        <w:jc w:val="both"/>
        <w:rPr>
          <w:rFonts w:ascii="Arial" w:hAnsi="Arial" w:cs="Arial"/>
          <w:sz w:val="16"/>
          <w:szCs w:val="16"/>
        </w:rPr>
      </w:pPr>
      <w:bookmarkStart w:id="0" w:name="_Hlk97125991"/>
      <w:bookmarkStart w:id="1" w:name="_Hlk101363045"/>
    </w:p>
    <w:p w14:paraId="100AF12E" w14:textId="77777777" w:rsidR="00377470" w:rsidRDefault="00377470" w:rsidP="00377470">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Budget 2023/24 – Priorities and Timetable</w:t>
      </w:r>
    </w:p>
    <w:p w14:paraId="0ED33D64" w14:textId="6CB73DA6" w:rsidR="00377470" w:rsidRDefault="006F71A2" w:rsidP="00377470">
      <w:pPr>
        <w:pStyle w:val="ListParagraph"/>
        <w:jc w:val="both"/>
        <w:rPr>
          <w:rFonts w:ascii="Arial" w:hAnsi="Arial" w:cs="Arial"/>
          <w:bCs/>
          <w:sz w:val="22"/>
          <w:szCs w:val="22"/>
        </w:rPr>
      </w:pPr>
      <w:r w:rsidRPr="00155E06">
        <w:rPr>
          <w:rFonts w:ascii="Arial" w:hAnsi="Arial" w:cs="Arial"/>
          <w:bCs/>
          <w:sz w:val="22"/>
          <w:szCs w:val="22"/>
        </w:rPr>
        <w:t>To consider the timetable for agreeing precept for the financial year 2023/24 noting that Financial Regulation 3 says:</w:t>
      </w:r>
    </w:p>
    <w:p w14:paraId="4CC4EDDC" w14:textId="2C4CA5CF" w:rsidR="009C686C" w:rsidRPr="00155E06" w:rsidRDefault="000029AB" w:rsidP="00377470">
      <w:pPr>
        <w:pStyle w:val="ListParagraph"/>
        <w:jc w:val="both"/>
        <w:rPr>
          <w:rFonts w:ascii="Arial" w:hAnsi="Arial" w:cs="Arial"/>
          <w:bCs/>
          <w:sz w:val="22"/>
          <w:szCs w:val="22"/>
        </w:rPr>
      </w:pPr>
      <w:r>
        <w:rPr>
          <w:rFonts w:ascii="Arial" w:hAnsi="Arial" w:cs="Arial"/>
          <w:bCs/>
          <w:sz w:val="22"/>
          <w:szCs w:val="22"/>
        </w:rPr>
        <w:t xml:space="preserve">Agreed and </w:t>
      </w:r>
      <w:r w:rsidR="00902251">
        <w:rPr>
          <w:rFonts w:ascii="Arial" w:hAnsi="Arial" w:cs="Arial"/>
          <w:bCs/>
          <w:sz w:val="22"/>
          <w:szCs w:val="22"/>
        </w:rPr>
        <w:t>approved</w:t>
      </w:r>
      <w:r w:rsidR="009C686C">
        <w:rPr>
          <w:rFonts w:ascii="Arial" w:hAnsi="Arial" w:cs="Arial"/>
          <w:bCs/>
          <w:sz w:val="22"/>
          <w:szCs w:val="22"/>
        </w:rPr>
        <w:t xml:space="preserve"> to delay the setting of the precept until the January meeting of Finance </w:t>
      </w:r>
      <w:proofErr w:type="gramStart"/>
      <w:r w:rsidR="009C686C">
        <w:rPr>
          <w:rFonts w:ascii="Arial" w:hAnsi="Arial" w:cs="Arial"/>
          <w:bCs/>
          <w:sz w:val="22"/>
          <w:szCs w:val="22"/>
        </w:rPr>
        <w:t>as a result of</w:t>
      </w:r>
      <w:proofErr w:type="gramEnd"/>
      <w:r w:rsidR="009C686C">
        <w:rPr>
          <w:rFonts w:ascii="Arial" w:hAnsi="Arial" w:cs="Arial"/>
          <w:bCs/>
          <w:sz w:val="22"/>
          <w:szCs w:val="22"/>
        </w:rPr>
        <w:t xml:space="preserve"> the absence of a RFO, (regulation 3.2 below refers)</w:t>
      </w:r>
    </w:p>
    <w:p w14:paraId="526C9E1A" w14:textId="2BFA2416" w:rsidR="006F71A2" w:rsidRDefault="006F71A2" w:rsidP="00377470">
      <w:pPr>
        <w:pStyle w:val="ListParagraph"/>
        <w:jc w:val="both"/>
        <w:rPr>
          <w:rFonts w:ascii="Arial" w:hAnsi="Arial" w:cs="Arial"/>
          <w:b/>
          <w:sz w:val="22"/>
          <w:szCs w:val="22"/>
        </w:rPr>
      </w:pPr>
    </w:p>
    <w:p w14:paraId="64D319F0" w14:textId="77777777" w:rsidR="006F71A2" w:rsidRPr="003B2AE0" w:rsidRDefault="006F71A2" w:rsidP="00155E06">
      <w:pPr>
        <w:pStyle w:val="Heading1111"/>
      </w:pPr>
      <w:bookmarkStart w:id="2" w:name="_Toc513227328"/>
      <w:r w:rsidRPr="003B2AE0">
        <w:t>ANNUAL ESTIMATES (BUDGET) AND FORWARD PLANNING</w:t>
      </w:r>
      <w:bookmarkEnd w:id="2"/>
    </w:p>
    <w:p w14:paraId="1196FAC9" w14:textId="1540F031"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Each committee shall review its </w:t>
      </w:r>
      <w:r w:rsidR="000272AD" w:rsidRPr="003B2AE0">
        <w:rPr>
          <w:spacing w:val="-3"/>
          <w:sz w:val="22"/>
          <w:szCs w:val="22"/>
        </w:rPr>
        <w:t>three-year</w:t>
      </w:r>
      <w:r w:rsidRPr="003B2AE0">
        <w:rPr>
          <w:spacing w:val="-3"/>
          <w:sz w:val="22"/>
          <w:szCs w:val="22"/>
        </w:rPr>
        <w:t xml:space="preserve"> forecast of revenue and capital receipts and payments. Having regard to the forecast, it shall thereafter formulate and submit proposals for the following financial year to the </w:t>
      </w:r>
      <w:r w:rsidRPr="003B2AE0">
        <w:rPr>
          <w:spacing w:val="-3"/>
          <w:sz w:val="22"/>
          <w:szCs w:val="22"/>
        </w:rPr>
        <w:lastRenderedPageBreak/>
        <w:t>Finance Committee</w:t>
      </w:r>
      <w:r>
        <w:rPr>
          <w:spacing w:val="-3"/>
          <w:sz w:val="22"/>
          <w:szCs w:val="22"/>
        </w:rPr>
        <w:t xml:space="preserve"> </w:t>
      </w:r>
      <w:r w:rsidRPr="003B2AE0">
        <w:rPr>
          <w:spacing w:val="-3"/>
          <w:sz w:val="22"/>
          <w:szCs w:val="22"/>
        </w:rPr>
        <w:t>not later than the end of November each year including any proposals for revising the forecast.</w:t>
      </w:r>
    </w:p>
    <w:p w14:paraId="681FA864"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must each year, by no later than</w:t>
      </w:r>
      <w:r>
        <w:rPr>
          <w:spacing w:val="-3"/>
          <w:sz w:val="22"/>
          <w:szCs w:val="22"/>
        </w:rPr>
        <w:t xml:space="preserve"> October</w:t>
      </w:r>
      <w:r w:rsidRPr="003B2AE0">
        <w:rPr>
          <w:spacing w:val="-3"/>
          <w:sz w:val="22"/>
          <w:szCs w:val="22"/>
        </w:rPr>
        <w:t xml:space="preserve">, prepare detailed estimates of all receipts and payments including the use of reserves and all sources of funding for the following financial year in the form of a budget to be considered by the </w:t>
      </w:r>
      <w:r>
        <w:rPr>
          <w:spacing w:val="-3"/>
          <w:sz w:val="22"/>
          <w:szCs w:val="22"/>
        </w:rPr>
        <w:t>Finance Committee and the</w:t>
      </w:r>
      <w:r w:rsidRPr="003B2AE0">
        <w:rPr>
          <w:spacing w:val="-3"/>
          <w:sz w:val="22"/>
          <w:szCs w:val="22"/>
        </w:rPr>
        <w:t xml:space="preserve"> council.</w:t>
      </w:r>
    </w:p>
    <w:p w14:paraId="218BE716"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0F2CF9E8"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13187874" w14:textId="3373635A" w:rsidR="009C686C" w:rsidRPr="009C686C" w:rsidRDefault="006F71A2" w:rsidP="009C686C">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approved annual budget shall form the basis of financial control for the ensuing year.</w:t>
      </w:r>
    </w:p>
    <w:p w14:paraId="36473543" w14:textId="77777777" w:rsidR="006F71A2" w:rsidRPr="00155E06" w:rsidRDefault="006F71A2" w:rsidP="00377470">
      <w:pPr>
        <w:pStyle w:val="ListParagraph"/>
        <w:jc w:val="both"/>
        <w:rPr>
          <w:rFonts w:ascii="Arial" w:hAnsi="Arial" w:cs="Arial"/>
          <w:b/>
          <w:sz w:val="16"/>
          <w:szCs w:val="16"/>
        </w:rPr>
      </w:pPr>
    </w:p>
    <w:p w14:paraId="0CCAA0FF" w14:textId="3581A270" w:rsidR="005D4CCC" w:rsidRPr="00F31E78" w:rsidRDefault="005D4CCC" w:rsidP="005D4CCC">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Action Points</w:t>
      </w:r>
    </w:p>
    <w:p w14:paraId="548F01A5" w14:textId="6985D4BB" w:rsidR="005D4CCC" w:rsidRDefault="00C23489" w:rsidP="005D4CCC">
      <w:pPr>
        <w:tabs>
          <w:tab w:val="num" w:pos="1080"/>
        </w:tabs>
        <w:ind w:left="720"/>
        <w:jc w:val="both"/>
        <w:rPr>
          <w:rFonts w:ascii="Arial" w:hAnsi="Arial" w:cs="Arial"/>
          <w:sz w:val="22"/>
          <w:szCs w:val="22"/>
        </w:rPr>
      </w:pPr>
      <w:r>
        <w:rPr>
          <w:rFonts w:ascii="Arial" w:hAnsi="Arial" w:cs="Arial"/>
          <w:sz w:val="22"/>
          <w:szCs w:val="22"/>
        </w:rPr>
        <w:t>T</w:t>
      </w:r>
      <w:r w:rsidR="00991335">
        <w:rPr>
          <w:rFonts w:ascii="Arial" w:hAnsi="Arial" w:cs="Arial"/>
          <w:sz w:val="22"/>
          <w:szCs w:val="22"/>
        </w:rPr>
        <w:t xml:space="preserve">ake steps to clarify </w:t>
      </w:r>
      <w:r w:rsidR="00C37CE5">
        <w:rPr>
          <w:rFonts w:ascii="Arial" w:hAnsi="Arial" w:cs="Arial"/>
          <w:sz w:val="22"/>
          <w:szCs w:val="22"/>
        </w:rPr>
        <w:t xml:space="preserve">hire charges </w:t>
      </w:r>
      <w:r w:rsidR="00991335">
        <w:rPr>
          <w:rFonts w:ascii="Arial" w:hAnsi="Arial" w:cs="Arial"/>
          <w:sz w:val="22"/>
          <w:szCs w:val="22"/>
        </w:rPr>
        <w:t>of bookings when necessary.</w:t>
      </w:r>
    </w:p>
    <w:p w14:paraId="30175F77" w14:textId="051F3750" w:rsidR="00824DE6" w:rsidRPr="00331DFF" w:rsidRDefault="00824DE6" w:rsidP="00924B1D">
      <w:pPr>
        <w:tabs>
          <w:tab w:val="num" w:pos="1080"/>
        </w:tabs>
        <w:ind w:left="720"/>
        <w:jc w:val="both"/>
        <w:rPr>
          <w:rFonts w:ascii="Arial" w:hAnsi="Arial" w:cs="Arial"/>
          <w:bCs/>
          <w:sz w:val="22"/>
          <w:szCs w:val="22"/>
        </w:rPr>
      </w:pPr>
    </w:p>
    <w:p w14:paraId="4B916C37" w14:textId="1D8C9FA1" w:rsidR="00631694" w:rsidRDefault="00631694"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Any other matters for information only</w:t>
      </w:r>
    </w:p>
    <w:p w14:paraId="2DAC57F1" w14:textId="38E6FB50" w:rsidR="009F1F89" w:rsidRPr="00A50A3A" w:rsidRDefault="007B7AE3" w:rsidP="00F95D76">
      <w:pPr>
        <w:pStyle w:val="ListParagraph"/>
        <w:jc w:val="both"/>
        <w:rPr>
          <w:rFonts w:ascii="Arial" w:hAnsi="Arial" w:cs="Arial"/>
          <w:bCs/>
          <w:sz w:val="22"/>
          <w:szCs w:val="22"/>
        </w:rPr>
      </w:pPr>
      <w:r>
        <w:rPr>
          <w:rFonts w:ascii="Arial" w:hAnsi="Arial" w:cs="Arial"/>
          <w:bCs/>
          <w:sz w:val="22"/>
          <w:szCs w:val="22"/>
        </w:rPr>
        <w:t>The Finance Committee</w:t>
      </w:r>
      <w:r w:rsidR="00F95D76" w:rsidRPr="00A50A3A">
        <w:rPr>
          <w:rFonts w:ascii="Arial" w:hAnsi="Arial" w:cs="Arial"/>
          <w:bCs/>
          <w:sz w:val="22"/>
          <w:szCs w:val="22"/>
        </w:rPr>
        <w:t xml:space="preserve"> </w:t>
      </w:r>
      <w:r w:rsidR="006B1C71">
        <w:rPr>
          <w:rFonts w:ascii="Arial" w:hAnsi="Arial" w:cs="Arial"/>
          <w:bCs/>
          <w:sz w:val="22"/>
          <w:szCs w:val="22"/>
        </w:rPr>
        <w:t xml:space="preserve">and </w:t>
      </w:r>
      <w:r w:rsidR="00487042">
        <w:rPr>
          <w:rFonts w:ascii="Arial" w:hAnsi="Arial" w:cs="Arial"/>
          <w:bCs/>
          <w:sz w:val="22"/>
          <w:szCs w:val="22"/>
        </w:rPr>
        <w:t>Andrew Irwin</w:t>
      </w:r>
      <w:r w:rsidR="00D15DCB">
        <w:rPr>
          <w:rFonts w:ascii="Arial" w:hAnsi="Arial" w:cs="Arial"/>
          <w:bCs/>
          <w:sz w:val="22"/>
          <w:szCs w:val="22"/>
        </w:rPr>
        <w:t xml:space="preserve"> </w:t>
      </w:r>
      <w:r w:rsidR="001740E3">
        <w:rPr>
          <w:rFonts w:ascii="Arial" w:hAnsi="Arial" w:cs="Arial"/>
          <w:bCs/>
          <w:sz w:val="22"/>
          <w:szCs w:val="22"/>
        </w:rPr>
        <w:t xml:space="preserve">acting on </w:t>
      </w:r>
      <w:r w:rsidR="00D15DCB">
        <w:rPr>
          <w:rFonts w:ascii="Arial" w:hAnsi="Arial" w:cs="Arial"/>
          <w:bCs/>
          <w:sz w:val="22"/>
          <w:szCs w:val="22"/>
        </w:rPr>
        <w:t xml:space="preserve">delegated authority of the </w:t>
      </w:r>
      <w:r w:rsidR="001740E3">
        <w:rPr>
          <w:rFonts w:ascii="Arial" w:hAnsi="Arial" w:cs="Arial"/>
          <w:bCs/>
          <w:sz w:val="22"/>
          <w:szCs w:val="22"/>
        </w:rPr>
        <w:t>clerk</w:t>
      </w:r>
      <w:r>
        <w:rPr>
          <w:rFonts w:ascii="Arial" w:hAnsi="Arial" w:cs="Arial"/>
          <w:bCs/>
          <w:sz w:val="22"/>
          <w:szCs w:val="22"/>
        </w:rPr>
        <w:t xml:space="preserve"> a</w:t>
      </w:r>
      <w:r w:rsidR="009C3B2A">
        <w:rPr>
          <w:rFonts w:ascii="Arial" w:hAnsi="Arial" w:cs="Arial"/>
          <w:bCs/>
          <w:sz w:val="22"/>
          <w:szCs w:val="22"/>
        </w:rPr>
        <w:t xml:space="preserve">pproved the </w:t>
      </w:r>
      <w:r w:rsidR="00E1796F" w:rsidRPr="00A50A3A">
        <w:rPr>
          <w:rFonts w:ascii="Arial" w:hAnsi="Arial" w:cs="Arial"/>
          <w:bCs/>
          <w:sz w:val="22"/>
          <w:szCs w:val="22"/>
        </w:rPr>
        <w:t>purchase a new laptop at the cost of £</w:t>
      </w:r>
      <w:r w:rsidR="001001B0" w:rsidRPr="00A50A3A">
        <w:rPr>
          <w:rFonts w:ascii="Arial" w:hAnsi="Arial" w:cs="Arial"/>
          <w:bCs/>
          <w:sz w:val="22"/>
          <w:szCs w:val="22"/>
        </w:rPr>
        <w:t xml:space="preserve">1007.47 including </w:t>
      </w:r>
      <w:r w:rsidR="00A50A3A" w:rsidRPr="00A50A3A">
        <w:rPr>
          <w:rFonts w:ascii="Arial" w:hAnsi="Arial" w:cs="Arial"/>
          <w:bCs/>
          <w:sz w:val="22"/>
          <w:szCs w:val="22"/>
        </w:rPr>
        <w:t>technical services and VAT.</w:t>
      </w:r>
    </w:p>
    <w:p w14:paraId="6714BE17" w14:textId="77777777" w:rsidR="00CA5FCA" w:rsidRPr="003B16F8" w:rsidRDefault="00CA5FCA" w:rsidP="00CA5FCA">
      <w:pPr>
        <w:pStyle w:val="ListParagraph"/>
        <w:jc w:val="both"/>
        <w:rPr>
          <w:rFonts w:ascii="Arial" w:hAnsi="Arial" w:cs="Arial"/>
          <w:b/>
          <w:sz w:val="22"/>
          <w:szCs w:val="22"/>
        </w:rPr>
      </w:pPr>
    </w:p>
    <w:p w14:paraId="24F15A0A" w14:textId="77777777" w:rsidR="00F52359" w:rsidRPr="000B30B9" w:rsidRDefault="00F52359" w:rsidP="00B70F09">
      <w:pPr>
        <w:tabs>
          <w:tab w:val="left" w:pos="0"/>
        </w:tabs>
        <w:ind w:left="142"/>
        <w:jc w:val="both"/>
        <w:rPr>
          <w:rFonts w:ascii="Arial" w:hAnsi="Arial" w:cs="Arial"/>
          <w:sz w:val="22"/>
          <w:szCs w:val="22"/>
        </w:rPr>
      </w:pPr>
    </w:p>
    <w:p w14:paraId="5A18063A" w14:textId="2040A70D" w:rsidR="00631694" w:rsidRDefault="00F52359"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Date of next meet</w:t>
      </w:r>
      <w:r w:rsidR="00DB6437" w:rsidRPr="003B16F8">
        <w:rPr>
          <w:rFonts w:ascii="Arial" w:hAnsi="Arial" w:cs="Arial"/>
          <w:b/>
          <w:sz w:val="22"/>
          <w:szCs w:val="22"/>
        </w:rPr>
        <w:t xml:space="preserve">ing: </w:t>
      </w:r>
      <w:r w:rsidR="00FC6C69" w:rsidRPr="00D03183">
        <w:rPr>
          <w:rFonts w:ascii="Arial" w:hAnsi="Arial" w:cs="Arial"/>
          <w:bCs/>
          <w:sz w:val="22"/>
          <w:szCs w:val="22"/>
        </w:rPr>
        <w:t xml:space="preserve">The next scheduled meeting of the Finance Committee </w:t>
      </w:r>
      <w:r w:rsidR="00895665">
        <w:rPr>
          <w:rFonts w:ascii="Arial" w:hAnsi="Arial" w:cs="Arial"/>
          <w:bCs/>
          <w:sz w:val="22"/>
          <w:szCs w:val="22"/>
        </w:rPr>
        <w:t>i</w:t>
      </w:r>
      <w:r w:rsidR="00D03183">
        <w:rPr>
          <w:rFonts w:ascii="Arial" w:hAnsi="Arial" w:cs="Arial"/>
          <w:bCs/>
          <w:sz w:val="22"/>
          <w:szCs w:val="22"/>
        </w:rPr>
        <w:t xml:space="preserve">s to be held on </w:t>
      </w:r>
      <w:r w:rsidR="00377470">
        <w:rPr>
          <w:rFonts w:ascii="Arial" w:hAnsi="Arial" w:cs="Arial"/>
          <w:bCs/>
          <w:sz w:val="22"/>
          <w:szCs w:val="22"/>
        </w:rPr>
        <w:t>1</w:t>
      </w:r>
      <w:r w:rsidR="00B1368E">
        <w:rPr>
          <w:rFonts w:ascii="Arial" w:hAnsi="Arial" w:cs="Arial"/>
          <w:bCs/>
          <w:sz w:val="22"/>
          <w:szCs w:val="22"/>
        </w:rPr>
        <w:t xml:space="preserve">0 January </w:t>
      </w:r>
      <w:r w:rsidR="00D05DC4" w:rsidRPr="00D03183">
        <w:rPr>
          <w:rFonts w:ascii="Arial" w:hAnsi="Arial" w:cs="Arial"/>
          <w:bCs/>
          <w:sz w:val="22"/>
          <w:szCs w:val="22"/>
        </w:rPr>
        <w:t>202</w:t>
      </w:r>
      <w:r w:rsidR="00B1368E">
        <w:rPr>
          <w:rFonts w:ascii="Arial" w:hAnsi="Arial" w:cs="Arial"/>
          <w:bCs/>
          <w:sz w:val="22"/>
          <w:szCs w:val="22"/>
        </w:rPr>
        <w:t>3</w:t>
      </w:r>
      <w:r w:rsidR="0060608B" w:rsidRPr="00D03183">
        <w:rPr>
          <w:rFonts w:ascii="Arial" w:hAnsi="Arial" w:cs="Arial"/>
          <w:bCs/>
          <w:sz w:val="22"/>
          <w:szCs w:val="22"/>
        </w:rPr>
        <w:t>.</w:t>
      </w:r>
      <w:r w:rsidR="0060608B">
        <w:rPr>
          <w:rFonts w:ascii="Arial" w:hAnsi="Arial" w:cs="Arial"/>
          <w:b/>
          <w:sz w:val="22"/>
          <w:szCs w:val="22"/>
        </w:rPr>
        <w:t xml:space="preserve"> </w:t>
      </w:r>
      <w:r w:rsidR="00702E71">
        <w:rPr>
          <w:rFonts w:ascii="Arial" w:hAnsi="Arial" w:cs="Arial"/>
          <w:b/>
          <w:sz w:val="22"/>
          <w:szCs w:val="22"/>
        </w:rPr>
        <w:t xml:space="preserve"> </w:t>
      </w:r>
    </w:p>
    <w:bookmarkEnd w:id="0"/>
    <w:bookmarkEnd w:id="1"/>
    <w:p w14:paraId="632073CF" w14:textId="77777777" w:rsidR="00D0752A" w:rsidRPr="00D0752A" w:rsidRDefault="00D0752A" w:rsidP="00D0752A">
      <w:pPr>
        <w:pStyle w:val="ListParagraph"/>
        <w:rPr>
          <w:rFonts w:ascii="Arial" w:hAnsi="Arial" w:cs="Arial"/>
          <w:b/>
          <w:sz w:val="22"/>
          <w:szCs w:val="22"/>
        </w:rPr>
      </w:pPr>
    </w:p>
    <w:sectPr w:rsidR="00D0752A" w:rsidRPr="00D0752A"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8CB5" w14:textId="77777777" w:rsidR="001A3D4D" w:rsidRDefault="001A3D4D" w:rsidP="00DB6437">
      <w:r>
        <w:separator/>
      </w:r>
    </w:p>
  </w:endnote>
  <w:endnote w:type="continuationSeparator" w:id="0">
    <w:p w14:paraId="27176AD6" w14:textId="77777777" w:rsidR="001A3D4D" w:rsidRDefault="001A3D4D"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BB7A" w14:textId="77777777" w:rsidR="001A3D4D" w:rsidRDefault="001A3D4D" w:rsidP="00DB6437">
      <w:r>
        <w:separator/>
      </w:r>
    </w:p>
  </w:footnote>
  <w:footnote w:type="continuationSeparator" w:id="0">
    <w:p w14:paraId="64BB66C2" w14:textId="77777777" w:rsidR="001A3D4D" w:rsidRDefault="001A3D4D"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6"/>
  </w:num>
  <w:num w:numId="4" w16cid:durableId="1956399993">
    <w:abstractNumId w:val="3"/>
  </w:num>
  <w:num w:numId="5" w16cid:durableId="626397571">
    <w:abstractNumId w:val="8"/>
  </w:num>
  <w:num w:numId="6" w16cid:durableId="133526409">
    <w:abstractNumId w:val="0"/>
  </w:num>
  <w:num w:numId="7" w16cid:durableId="2136827589">
    <w:abstractNumId w:val="1"/>
  </w:num>
  <w:num w:numId="8" w16cid:durableId="1079250707">
    <w:abstractNumId w:val="7"/>
  </w:num>
  <w:num w:numId="9" w16cid:durableId="1757052362">
    <w:abstractNumId w:val="11"/>
  </w:num>
  <w:num w:numId="10" w16cid:durableId="2110809661">
    <w:abstractNumId w:val="9"/>
  </w:num>
  <w:num w:numId="11" w16cid:durableId="902787772">
    <w:abstractNumId w:val="4"/>
  </w:num>
  <w:num w:numId="12" w16cid:durableId="1379473135">
    <w:abstractNumId w:val="2"/>
  </w:num>
  <w:num w:numId="13" w16cid:durableId="1200170702">
    <w:abstractNumId w:val="5"/>
  </w:num>
  <w:num w:numId="14" w16cid:durableId="1411734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7B5C"/>
    <w:rsid w:val="000117F9"/>
    <w:rsid w:val="000136D2"/>
    <w:rsid w:val="00014F26"/>
    <w:rsid w:val="000208DE"/>
    <w:rsid w:val="000221D4"/>
    <w:rsid w:val="000272AD"/>
    <w:rsid w:val="00030285"/>
    <w:rsid w:val="000313C6"/>
    <w:rsid w:val="00033B38"/>
    <w:rsid w:val="00035B5C"/>
    <w:rsid w:val="00041CE4"/>
    <w:rsid w:val="000423FA"/>
    <w:rsid w:val="000520FD"/>
    <w:rsid w:val="00055068"/>
    <w:rsid w:val="00056140"/>
    <w:rsid w:val="00060552"/>
    <w:rsid w:val="000635D6"/>
    <w:rsid w:val="000666E2"/>
    <w:rsid w:val="00066C37"/>
    <w:rsid w:val="0007034B"/>
    <w:rsid w:val="000704E1"/>
    <w:rsid w:val="000712C0"/>
    <w:rsid w:val="00072E37"/>
    <w:rsid w:val="000733CF"/>
    <w:rsid w:val="00074152"/>
    <w:rsid w:val="000857C9"/>
    <w:rsid w:val="000874AE"/>
    <w:rsid w:val="00091052"/>
    <w:rsid w:val="00092CE0"/>
    <w:rsid w:val="00092E83"/>
    <w:rsid w:val="00094B58"/>
    <w:rsid w:val="00095300"/>
    <w:rsid w:val="000975E8"/>
    <w:rsid w:val="000A21D3"/>
    <w:rsid w:val="000A35A5"/>
    <w:rsid w:val="000A39FA"/>
    <w:rsid w:val="000A504C"/>
    <w:rsid w:val="000A533E"/>
    <w:rsid w:val="000A602E"/>
    <w:rsid w:val="000A706C"/>
    <w:rsid w:val="000B1B7D"/>
    <w:rsid w:val="000B30B9"/>
    <w:rsid w:val="000D34F3"/>
    <w:rsid w:val="000D7343"/>
    <w:rsid w:val="000D7AB9"/>
    <w:rsid w:val="000E3EAD"/>
    <w:rsid w:val="000E4341"/>
    <w:rsid w:val="000F09E4"/>
    <w:rsid w:val="000F1F01"/>
    <w:rsid w:val="000F6508"/>
    <w:rsid w:val="000F7D45"/>
    <w:rsid w:val="001001B0"/>
    <w:rsid w:val="001018C3"/>
    <w:rsid w:val="00102748"/>
    <w:rsid w:val="00103510"/>
    <w:rsid w:val="00104740"/>
    <w:rsid w:val="00112253"/>
    <w:rsid w:val="0011285C"/>
    <w:rsid w:val="00117481"/>
    <w:rsid w:val="00120A5A"/>
    <w:rsid w:val="00131049"/>
    <w:rsid w:val="00131109"/>
    <w:rsid w:val="0013240A"/>
    <w:rsid w:val="00133815"/>
    <w:rsid w:val="00140024"/>
    <w:rsid w:val="00141BA0"/>
    <w:rsid w:val="00141F2F"/>
    <w:rsid w:val="0014489F"/>
    <w:rsid w:val="00155E06"/>
    <w:rsid w:val="00156819"/>
    <w:rsid w:val="00157C3E"/>
    <w:rsid w:val="00160230"/>
    <w:rsid w:val="00163124"/>
    <w:rsid w:val="001721A6"/>
    <w:rsid w:val="00173BB1"/>
    <w:rsid w:val="001740E3"/>
    <w:rsid w:val="00180771"/>
    <w:rsid w:val="0018214A"/>
    <w:rsid w:val="00183939"/>
    <w:rsid w:val="00191D4A"/>
    <w:rsid w:val="001927D8"/>
    <w:rsid w:val="001946F5"/>
    <w:rsid w:val="0019696C"/>
    <w:rsid w:val="00197366"/>
    <w:rsid w:val="001A0F23"/>
    <w:rsid w:val="001A3D4D"/>
    <w:rsid w:val="001A7273"/>
    <w:rsid w:val="001A734D"/>
    <w:rsid w:val="001B300A"/>
    <w:rsid w:val="001B33A8"/>
    <w:rsid w:val="001B5D06"/>
    <w:rsid w:val="001B5FF8"/>
    <w:rsid w:val="001C0E09"/>
    <w:rsid w:val="001C0FE8"/>
    <w:rsid w:val="001C1E1F"/>
    <w:rsid w:val="001C4778"/>
    <w:rsid w:val="001C7AAA"/>
    <w:rsid w:val="001D2A79"/>
    <w:rsid w:val="001D4C2A"/>
    <w:rsid w:val="001D4FEB"/>
    <w:rsid w:val="001D67FE"/>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104D0"/>
    <w:rsid w:val="00213BEE"/>
    <w:rsid w:val="0021466A"/>
    <w:rsid w:val="00215C6B"/>
    <w:rsid w:val="00217567"/>
    <w:rsid w:val="002209A8"/>
    <w:rsid w:val="00223D82"/>
    <w:rsid w:val="002243D7"/>
    <w:rsid w:val="00224CC4"/>
    <w:rsid w:val="00225D65"/>
    <w:rsid w:val="00226218"/>
    <w:rsid w:val="00227929"/>
    <w:rsid w:val="00235DD5"/>
    <w:rsid w:val="002365DD"/>
    <w:rsid w:val="00236B2F"/>
    <w:rsid w:val="00237A73"/>
    <w:rsid w:val="00241C7C"/>
    <w:rsid w:val="002420C5"/>
    <w:rsid w:val="00251600"/>
    <w:rsid w:val="00252FA1"/>
    <w:rsid w:val="00257D49"/>
    <w:rsid w:val="00257E13"/>
    <w:rsid w:val="00260FCB"/>
    <w:rsid w:val="00261688"/>
    <w:rsid w:val="00262CA1"/>
    <w:rsid w:val="00267725"/>
    <w:rsid w:val="002679E6"/>
    <w:rsid w:val="00271618"/>
    <w:rsid w:val="0027308E"/>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601"/>
    <w:rsid w:val="002A1309"/>
    <w:rsid w:val="002A27D6"/>
    <w:rsid w:val="002A5411"/>
    <w:rsid w:val="002A5C15"/>
    <w:rsid w:val="002A6949"/>
    <w:rsid w:val="002B0930"/>
    <w:rsid w:val="002B0D67"/>
    <w:rsid w:val="002B2FC0"/>
    <w:rsid w:val="002B4C06"/>
    <w:rsid w:val="002C04D6"/>
    <w:rsid w:val="002C15ED"/>
    <w:rsid w:val="002C2003"/>
    <w:rsid w:val="002C2042"/>
    <w:rsid w:val="002C5372"/>
    <w:rsid w:val="002C6459"/>
    <w:rsid w:val="002C75D9"/>
    <w:rsid w:val="002C7CEC"/>
    <w:rsid w:val="002D00D0"/>
    <w:rsid w:val="002D0D9B"/>
    <w:rsid w:val="002D11F4"/>
    <w:rsid w:val="002D491D"/>
    <w:rsid w:val="002D49C6"/>
    <w:rsid w:val="002D7581"/>
    <w:rsid w:val="002D75EA"/>
    <w:rsid w:val="002E2A28"/>
    <w:rsid w:val="002E4603"/>
    <w:rsid w:val="002E4F02"/>
    <w:rsid w:val="002E4FB3"/>
    <w:rsid w:val="002E6BDE"/>
    <w:rsid w:val="002E6EB8"/>
    <w:rsid w:val="002E71A4"/>
    <w:rsid w:val="002E723E"/>
    <w:rsid w:val="002E7889"/>
    <w:rsid w:val="002F40F6"/>
    <w:rsid w:val="002F71BC"/>
    <w:rsid w:val="003012CF"/>
    <w:rsid w:val="0030398D"/>
    <w:rsid w:val="00305544"/>
    <w:rsid w:val="00305A52"/>
    <w:rsid w:val="00312A11"/>
    <w:rsid w:val="00312E4A"/>
    <w:rsid w:val="00316C6C"/>
    <w:rsid w:val="00317823"/>
    <w:rsid w:val="003211A4"/>
    <w:rsid w:val="00324C8C"/>
    <w:rsid w:val="003301B0"/>
    <w:rsid w:val="00331DFF"/>
    <w:rsid w:val="003325DB"/>
    <w:rsid w:val="00332E40"/>
    <w:rsid w:val="003335B5"/>
    <w:rsid w:val="003424F2"/>
    <w:rsid w:val="00342920"/>
    <w:rsid w:val="00344DCB"/>
    <w:rsid w:val="00346846"/>
    <w:rsid w:val="003472A0"/>
    <w:rsid w:val="00347EAD"/>
    <w:rsid w:val="003510CD"/>
    <w:rsid w:val="00353F1A"/>
    <w:rsid w:val="0035623E"/>
    <w:rsid w:val="003643F8"/>
    <w:rsid w:val="00366CB0"/>
    <w:rsid w:val="00371324"/>
    <w:rsid w:val="00371765"/>
    <w:rsid w:val="00372B10"/>
    <w:rsid w:val="003733A8"/>
    <w:rsid w:val="003743EF"/>
    <w:rsid w:val="00376477"/>
    <w:rsid w:val="00376667"/>
    <w:rsid w:val="00377470"/>
    <w:rsid w:val="003901AE"/>
    <w:rsid w:val="00390D0A"/>
    <w:rsid w:val="003A19AB"/>
    <w:rsid w:val="003A1BD5"/>
    <w:rsid w:val="003A3207"/>
    <w:rsid w:val="003A32E3"/>
    <w:rsid w:val="003B16F8"/>
    <w:rsid w:val="003B3D41"/>
    <w:rsid w:val="003B51FF"/>
    <w:rsid w:val="003B79A7"/>
    <w:rsid w:val="003C156E"/>
    <w:rsid w:val="003C2CBA"/>
    <w:rsid w:val="003C4FF9"/>
    <w:rsid w:val="003C5F9E"/>
    <w:rsid w:val="003C610F"/>
    <w:rsid w:val="003D080F"/>
    <w:rsid w:val="003D0A6A"/>
    <w:rsid w:val="003D1338"/>
    <w:rsid w:val="003D3E40"/>
    <w:rsid w:val="003E031D"/>
    <w:rsid w:val="003E30C8"/>
    <w:rsid w:val="003E424E"/>
    <w:rsid w:val="003F1A96"/>
    <w:rsid w:val="003F1F2F"/>
    <w:rsid w:val="003F531F"/>
    <w:rsid w:val="003F7746"/>
    <w:rsid w:val="003F7ED3"/>
    <w:rsid w:val="0040301F"/>
    <w:rsid w:val="004061CB"/>
    <w:rsid w:val="004066E5"/>
    <w:rsid w:val="00407EFD"/>
    <w:rsid w:val="004101FC"/>
    <w:rsid w:val="004152DE"/>
    <w:rsid w:val="00415387"/>
    <w:rsid w:val="00424BCE"/>
    <w:rsid w:val="004254C6"/>
    <w:rsid w:val="004278D3"/>
    <w:rsid w:val="00427913"/>
    <w:rsid w:val="0042793C"/>
    <w:rsid w:val="004313C2"/>
    <w:rsid w:val="0043421D"/>
    <w:rsid w:val="00443CFA"/>
    <w:rsid w:val="00456A2F"/>
    <w:rsid w:val="00457BFA"/>
    <w:rsid w:val="0046398F"/>
    <w:rsid w:val="00463B74"/>
    <w:rsid w:val="00466C78"/>
    <w:rsid w:val="004707D6"/>
    <w:rsid w:val="00475FBA"/>
    <w:rsid w:val="0048150B"/>
    <w:rsid w:val="0048565F"/>
    <w:rsid w:val="0048576E"/>
    <w:rsid w:val="00487042"/>
    <w:rsid w:val="004873AC"/>
    <w:rsid w:val="00491718"/>
    <w:rsid w:val="00494FED"/>
    <w:rsid w:val="004951F2"/>
    <w:rsid w:val="0049667C"/>
    <w:rsid w:val="00497958"/>
    <w:rsid w:val="00497B1B"/>
    <w:rsid w:val="00497DC1"/>
    <w:rsid w:val="004A1342"/>
    <w:rsid w:val="004A4193"/>
    <w:rsid w:val="004B27C4"/>
    <w:rsid w:val="004B3060"/>
    <w:rsid w:val="004B3DB4"/>
    <w:rsid w:val="004B6367"/>
    <w:rsid w:val="004B6FBC"/>
    <w:rsid w:val="004B797F"/>
    <w:rsid w:val="004C305B"/>
    <w:rsid w:val="004C31FF"/>
    <w:rsid w:val="004C65D0"/>
    <w:rsid w:val="004D0BCF"/>
    <w:rsid w:val="004D0C3B"/>
    <w:rsid w:val="004D1009"/>
    <w:rsid w:val="004D143E"/>
    <w:rsid w:val="004D176D"/>
    <w:rsid w:val="004D3638"/>
    <w:rsid w:val="004D3EFE"/>
    <w:rsid w:val="004D41E7"/>
    <w:rsid w:val="004D5CD8"/>
    <w:rsid w:val="004D69CE"/>
    <w:rsid w:val="004D7FF5"/>
    <w:rsid w:val="004E062F"/>
    <w:rsid w:val="004E0649"/>
    <w:rsid w:val="004E0FED"/>
    <w:rsid w:val="004E24D9"/>
    <w:rsid w:val="004E35B8"/>
    <w:rsid w:val="004E5137"/>
    <w:rsid w:val="004E7881"/>
    <w:rsid w:val="004F01C6"/>
    <w:rsid w:val="004F200B"/>
    <w:rsid w:val="004F3F49"/>
    <w:rsid w:val="004F43CA"/>
    <w:rsid w:val="004F4E81"/>
    <w:rsid w:val="00500A47"/>
    <w:rsid w:val="00502181"/>
    <w:rsid w:val="005021D3"/>
    <w:rsid w:val="0050322C"/>
    <w:rsid w:val="00503A8B"/>
    <w:rsid w:val="00504609"/>
    <w:rsid w:val="0050561F"/>
    <w:rsid w:val="00506144"/>
    <w:rsid w:val="005061DE"/>
    <w:rsid w:val="00506814"/>
    <w:rsid w:val="0050724B"/>
    <w:rsid w:val="0051089F"/>
    <w:rsid w:val="00510E91"/>
    <w:rsid w:val="00512F0B"/>
    <w:rsid w:val="005130E8"/>
    <w:rsid w:val="00515EF4"/>
    <w:rsid w:val="00517CF0"/>
    <w:rsid w:val="00520557"/>
    <w:rsid w:val="00520993"/>
    <w:rsid w:val="00523004"/>
    <w:rsid w:val="00524485"/>
    <w:rsid w:val="00525250"/>
    <w:rsid w:val="00525296"/>
    <w:rsid w:val="00526BAC"/>
    <w:rsid w:val="00530026"/>
    <w:rsid w:val="00531836"/>
    <w:rsid w:val="00531CFA"/>
    <w:rsid w:val="00535C1B"/>
    <w:rsid w:val="0054070A"/>
    <w:rsid w:val="0054368A"/>
    <w:rsid w:val="00545658"/>
    <w:rsid w:val="00547024"/>
    <w:rsid w:val="00552A82"/>
    <w:rsid w:val="00552BF4"/>
    <w:rsid w:val="0055499E"/>
    <w:rsid w:val="00554AD7"/>
    <w:rsid w:val="005618A9"/>
    <w:rsid w:val="0056405F"/>
    <w:rsid w:val="00567779"/>
    <w:rsid w:val="00572212"/>
    <w:rsid w:val="00573024"/>
    <w:rsid w:val="00573AC0"/>
    <w:rsid w:val="00573F75"/>
    <w:rsid w:val="00577DCD"/>
    <w:rsid w:val="00577EAE"/>
    <w:rsid w:val="00582335"/>
    <w:rsid w:val="00583735"/>
    <w:rsid w:val="00584E62"/>
    <w:rsid w:val="00585E94"/>
    <w:rsid w:val="00587B55"/>
    <w:rsid w:val="00590191"/>
    <w:rsid w:val="0059239E"/>
    <w:rsid w:val="005931AA"/>
    <w:rsid w:val="00596B77"/>
    <w:rsid w:val="005A161D"/>
    <w:rsid w:val="005A3121"/>
    <w:rsid w:val="005A70B6"/>
    <w:rsid w:val="005B192C"/>
    <w:rsid w:val="005B235E"/>
    <w:rsid w:val="005B5AB2"/>
    <w:rsid w:val="005B6A17"/>
    <w:rsid w:val="005B6CC9"/>
    <w:rsid w:val="005C1875"/>
    <w:rsid w:val="005C272E"/>
    <w:rsid w:val="005C3A44"/>
    <w:rsid w:val="005D2232"/>
    <w:rsid w:val="005D2EF4"/>
    <w:rsid w:val="005D3549"/>
    <w:rsid w:val="005D4528"/>
    <w:rsid w:val="005D4CCC"/>
    <w:rsid w:val="005E06D0"/>
    <w:rsid w:val="005E0B4A"/>
    <w:rsid w:val="005E1576"/>
    <w:rsid w:val="005E2F80"/>
    <w:rsid w:val="005E490D"/>
    <w:rsid w:val="005E4AB8"/>
    <w:rsid w:val="005F11F0"/>
    <w:rsid w:val="005F2B04"/>
    <w:rsid w:val="005F440C"/>
    <w:rsid w:val="0060142D"/>
    <w:rsid w:val="00602553"/>
    <w:rsid w:val="006033F1"/>
    <w:rsid w:val="006036DE"/>
    <w:rsid w:val="00603EBB"/>
    <w:rsid w:val="00604034"/>
    <w:rsid w:val="00604048"/>
    <w:rsid w:val="0060525F"/>
    <w:rsid w:val="00605C8D"/>
    <w:rsid w:val="0060608B"/>
    <w:rsid w:val="00611C83"/>
    <w:rsid w:val="006129C3"/>
    <w:rsid w:val="00612E29"/>
    <w:rsid w:val="00612EE5"/>
    <w:rsid w:val="0061407A"/>
    <w:rsid w:val="006164E7"/>
    <w:rsid w:val="00616512"/>
    <w:rsid w:val="00617515"/>
    <w:rsid w:val="00620F4B"/>
    <w:rsid w:val="00622229"/>
    <w:rsid w:val="00624A5C"/>
    <w:rsid w:val="00625BD3"/>
    <w:rsid w:val="0062629E"/>
    <w:rsid w:val="00626378"/>
    <w:rsid w:val="00627C1F"/>
    <w:rsid w:val="00631694"/>
    <w:rsid w:val="006316E5"/>
    <w:rsid w:val="00632C33"/>
    <w:rsid w:val="00632C4F"/>
    <w:rsid w:val="0063342F"/>
    <w:rsid w:val="00636C14"/>
    <w:rsid w:val="006413A2"/>
    <w:rsid w:val="006419E4"/>
    <w:rsid w:val="00641BB5"/>
    <w:rsid w:val="006420C5"/>
    <w:rsid w:val="006470DE"/>
    <w:rsid w:val="006531A4"/>
    <w:rsid w:val="00653D75"/>
    <w:rsid w:val="00656948"/>
    <w:rsid w:val="0065733B"/>
    <w:rsid w:val="00657D63"/>
    <w:rsid w:val="00660828"/>
    <w:rsid w:val="00660897"/>
    <w:rsid w:val="00662B5B"/>
    <w:rsid w:val="00662E62"/>
    <w:rsid w:val="00665D78"/>
    <w:rsid w:val="0067254C"/>
    <w:rsid w:val="006749A0"/>
    <w:rsid w:val="00675287"/>
    <w:rsid w:val="00680283"/>
    <w:rsid w:val="006826A2"/>
    <w:rsid w:val="006929F1"/>
    <w:rsid w:val="00692CD3"/>
    <w:rsid w:val="006935A8"/>
    <w:rsid w:val="006A1923"/>
    <w:rsid w:val="006A25F6"/>
    <w:rsid w:val="006A2F68"/>
    <w:rsid w:val="006A458F"/>
    <w:rsid w:val="006A58DA"/>
    <w:rsid w:val="006B0325"/>
    <w:rsid w:val="006B12E1"/>
    <w:rsid w:val="006B1C71"/>
    <w:rsid w:val="006B2662"/>
    <w:rsid w:val="006B36B3"/>
    <w:rsid w:val="006B614C"/>
    <w:rsid w:val="006C1F8D"/>
    <w:rsid w:val="006C53B4"/>
    <w:rsid w:val="006D0D03"/>
    <w:rsid w:val="006D0F01"/>
    <w:rsid w:val="006D2FBF"/>
    <w:rsid w:val="006D3D3F"/>
    <w:rsid w:val="006D4EFF"/>
    <w:rsid w:val="006D68DB"/>
    <w:rsid w:val="006E337D"/>
    <w:rsid w:val="006E40FD"/>
    <w:rsid w:val="006E5D1D"/>
    <w:rsid w:val="006E603D"/>
    <w:rsid w:val="006E7908"/>
    <w:rsid w:val="006E7A85"/>
    <w:rsid w:val="006F1090"/>
    <w:rsid w:val="006F6C90"/>
    <w:rsid w:val="006F71A2"/>
    <w:rsid w:val="006F756C"/>
    <w:rsid w:val="00700CBF"/>
    <w:rsid w:val="00701D27"/>
    <w:rsid w:val="00702E71"/>
    <w:rsid w:val="00703EB0"/>
    <w:rsid w:val="00707DDC"/>
    <w:rsid w:val="00710A47"/>
    <w:rsid w:val="007116BB"/>
    <w:rsid w:val="00711860"/>
    <w:rsid w:val="0071234B"/>
    <w:rsid w:val="0071484E"/>
    <w:rsid w:val="0071548C"/>
    <w:rsid w:val="00715E30"/>
    <w:rsid w:val="00717CC9"/>
    <w:rsid w:val="007222B3"/>
    <w:rsid w:val="00722EA3"/>
    <w:rsid w:val="00724C1B"/>
    <w:rsid w:val="00724D97"/>
    <w:rsid w:val="00726D83"/>
    <w:rsid w:val="0073119C"/>
    <w:rsid w:val="007322D3"/>
    <w:rsid w:val="0073266A"/>
    <w:rsid w:val="0073336D"/>
    <w:rsid w:val="00734D22"/>
    <w:rsid w:val="007437D0"/>
    <w:rsid w:val="00744BBA"/>
    <w:rsid w:val="007474C5"/>
    <w:rsid w:val="00751044"/>
    <w:rsid w:val="00754881"/>
    <w:rsid w:val="00755ED2"/>
    <w:rsid w:val="00760BBA"/>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7837"/>
    <w:rsid w:val="007A119D"/>
    <w:rsid w:val="007A2400"/>
    <w:rsid w:val="007A266D"/>
    <w:rsid w:val="007A367B"/>
    <w:rsid w:val="007A4C7E"/>
    <w:rsid w:val="007A5E92"/>
    <w:rsid w:val="007A60CF"/>
    <w:rsid w:val="007A6812"/>
    <w:rsid w:val="007B35A2"/>
    <w:rsid w:val="007B405D"/>
    <w:rsid w:val="007B5D06"/>
    <w:rsid w:val="007B60D9"/>
    <w:rsid w:val="007B627A"/>
    <w:rsid w:val="007B6C92"/>
    <w:rsid w:val="007B7AE3"/>
    <w:rsid w:val="007C26D9"/>
    <w:rsid w:val="007C3006"/>
    <w:rsid w:val="007C5D7C"/>
    <w:rsid w:val="007C5DA0"/>
    <w:rsid w:val="007D058B"/>
    <w:rsid w:val="007D1C6C"/>
    <w:rsid w:val="007D1D2C"/>
    <w:rsid w:val="007D66A9"/>
    <w:rsid w:val="007D6BF2"/>
    <w:rsid w:val="007E15B2"/>
    <w:rsid w:val="007E398A"/>
    <w:rsid w:val="007E4427"/>
    <w:rsid w:val="007E57E1"/>
    <w:rsid w:val="007F0D84"/>
    <w:rsid w:val="007F5B91"/>
    <w:rsid w:val="007F5ED1"/>
    <w:rsid w:val="007F660E"/>
    <w:rsid w:val="0080233A"/>
    <w:rsid w:val="00803656"/>
    <w:rsid w:val="008062BF"/>
    <w:rsid w:val="00806390"/>
    <w:rsid w:val="008120F4"/>
    <w:rsid w:val="00812C57"/>
    <w:rsid w:val="00812F75"/>
    <w:rsid w:val="00814028"/>
    <w:rsid w:val="0082257D"/>
    <w:rsid w:val="00822A29"/>
    <w:rsid w:val="00824DE6"/>
    <w:rsid w:val="00827EEE"/>
    <w:rsid w:val="008315DA"/>
    <w:rsid w:val="008335F9"/>
    <w:rsid w:val="0083410B"/>
    <w:rsid w:val="00834EE0"/>
    <w:rsid w:val="00835611"/>
    <w:rsid w:val="00837B64"/>
    <w:rsid w:val="0084073B"/>
    <w:rsid w:val="00840778"/>
    <w:rsid w:val="008423AF"/>
    <w:rsid w:val="008428EF"/>
    <w:rsid w:val="00845E40"/>
    <w:rsid w:val="00846443"/>
    <w:rsid w:val="00853EA0"/>
    <w:rsid w:val="00854057"/>
    <w:rsid w:val="008540D9"/>
    <w:rsid w:val="008631C4"/>
    <w:rsid w:val="00863835"/>
    <w:rsid w:val="008741C1"/>
    <w:rsid w:val="00875915"/>
    <w:rsid w:val="0087717B"/>
    <w:rsid w:val="00882F70"/>
    <w:rsid w:val="0088319C"/>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EE0"/>
    <w:rsid w:val="008B22FC"/>
    <w:rsid w:val="008B74CD"/>
    <w:rsid w:val="008C051C"/>
    <w:rsid w:val="008C10EF"/>
    <w:rsid w:val="008C1870"/>
    <w:rsid w:val="008C4AE6"/>
    <w:rsid w:val="008C5553"/>
    <w:rsid w:val="008C77B7"/>
    <w:rsid w:val="008D2CB9"/>
    <w:rsid w:val="008D4B7B"/>
    <w:rsid w:val="008D7DB6"/>
    <w:rsid w:val="008E061B"/>
    <w:rsid w:val="008E1659"/>
    <w:rsid w:val="008E5908"/>
    <w:rsid w:val="008E6881"/>
    <w:rsid w:val="008F0607"/>
    <w:rsid w:val="008F06CD"/>
    <w:rsid w:val="008F2FA8"/>
    <w:rsid w:val="008F6545"/>
    <w:rsid w:val="008F74E9"/>
    <w:rsid w:val="00900613"/>
    <w:rsid w:val="00902251"/>
    <w:rsid w:val="009049C3"/>
    <w:rsid w:val="0090509D"/>
    <w:rsid w:val="00905F24"/>
    <w:rsid w:val="00906A73"/>
    <w:rsid w:val="00906F21"/>
    <w:rsid w:val="00907BE8"/>
    <w:rsid w:val="0091020B"/>
    <w:rsid w:val="00912204"/>
    <w:rsid w:val="009132BA"/>
    <w:rsid w:val="00914E85"/>
    <w:rsid w:val="00920C36"/>
    <w:rsid w:val="00923301"/>
    <w:rsid w:val="00923F26"/>
    <w:rsid w:val="009243B4"/>
    <w:rsid w:val="00924B1D"/>
    <w:rsid w:val="00924D85"/>
    <w:rsid w:val="009331E4"/>
    <w:rsid w:val="0093446C"/>
    <w:rsid w:val="009344CF"/>
    <w:rsid w:val="009348E9"/>
    <w:rsid w:val="00935BC4"/>
    <w:rsid w:val="009411BE"/>
    <w:rsid w:val="00943213"/>
    <w:rsid w:val="00947C1A"/>
    <w:rsid w:val="00961415"/>
    <w:rsid w:val="00963CB5"/>
    <w:rsid w:val="00967CE9"/>
    <w:rsid w:val="00967FB4"/>
    <w:rsid w:val="00970139"/>
    <w:rsid w:val="0097015D"/>
    <w:rsid w:val="00971B4C"/>
    <w:rsid w:val="00973E31"/>
    <w:rsid w:val="00982535"/>
    <w:rsid w:val="00984B51"/>
    <w:rsid w:val="00986270"/>
    <w:rsid w:val="00986A45"/>
    <w:rsid w:val="00987C10"/>
    <w:rsid w:val="00987C70"/>
    <w:rsid w:val="00990FEC"/>
    <w:rsid w:val="00991335"/>
    <w:rsid w:val="009946EF"/>
    <w:rsid w:val="00994F84"/>
    <w:rsid w:val="00995A3A"/>
    <w:rsid w:val="00996844"/>
    <w:rsid w:val="00996E82"/>
    <w:rsid w:val="009A1F5F"/>
    <w:rsid w:val="009A3646"/>
    <w:rsid w:val="009A7355"/>
    <w:rsid w:val="009B1464"/>
    <w:rsid w:val="009B192C"/>
    <w:rsid w:val="009B4742"/>
    <w:rsid w:val="009B59AF"/>
    <w:rsid w:val="009B71C7"/>
    <w:rsid w:val="009C3B2A"/>
    <w:rsid w:val="009C3CB3"/>
    <w:rsid w:val="009C5311"/>
    <w:rsid w:val="009C686C"/>
    <w:rsid w:val="009C7CC6"/>
    <w:rsid w:val="009D4D6E"/>
    <w:rsid w:val="009D68B1"/>
    <w:rsid w:val="009E13EA"/>
    <w:rsid w:val="009E17D9"/>
    <w:rsid w:val="009E20D7"/>
    <w:rsid w:val="009E3B00"/>
    <w:rsid w:val="009E4DD4"/>
    <w:rsid w:val="009E722E"/>
    <w:rsid w:val="009E76A9"/>
    <w:rsid w:val="009F1900"/>
    <w:rsid w:val="009F1E1D"/>
    <w:rsid w:val="009F1F89"/>
    <w:rsid w:val="009F21CE"/>
    <w:rsid w:val="009F3B6D"/>
    <w:rsid w:val="009F6932"/>
    <w:rsid w:val="009F7BCA"/>
    <w:rsid w:val="00A00AAC"/>
    <w:rsid w:val="00A02BEF"/>
    <w:rsid w:val="00A051D3"/>
    <w:rsid w:val="00A07848"/>
    <w:rsid w:val="00A07859"/>
    <w:rsid w:val="00A100C2"/>
    <w:rsid w:val="00A102E9"/>
    <w:rsid w:val="00A107AE"/>
    <w:rsid w:val="00A11D74"/>
    <w:rsid w:val="00A12B03"/>
    <w:rsid w:val="00A13796"/>
    <w:rsid w:val="00A13F87"/>
    <w:rsid w:val="00A1589A"/>
    <w:rsid w:val="00A16E92"/>
    <w:rsid w:val="00A243E7"/>
    <w:rsid w:val="00A2478C"/>
    <w:rsid w:val="00A26E43"/>
    <w:rsid w:val="00A30230"/>
    <w:rsid w:val="00A31F85"/>
    <w:rsid w:val="00A333AD"/>
    <w:rsid w:val="00A34ADB"/>
    <w:rsid w:val="00A34F64"/>
    <w:rsid w:val="00A4001E"/>
    <w:rsid w:val="00A44220"/>
    <w:rsid w:val="00A444F8"/>
    <w:rsid w:val="00A47B42"/>
    <w:rsid w:val="00A50833"/>
    <w:rsid w:val="00A50A3A"/>
    <w:rsid w:val="00A53CFC"/>
    <w:rsid w:val="00A5407B"/>
    <w:rsid w:val="00A54302"/>
    <w:rsid w:val="00A60F11"/>
    <w:rsid w:val="00A615CF"/>
    <w:rsid w:val="00A647A7"/>
    <w:rsid w:val="00A64BBA"/>
    <w:rsid w:val="00A66085"/>
    <w:rsid w:val="00A6728A"/>
    <w:rsid w:val="00A72106"/>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41FE"/>
    <w:rsid w:val="00AA4A7E"/>
    <w:rsid w:val="00AA5636"/>
    <w:rsid w:val="00AA67AB"/>
    <w:rsid w:val="00AB6208"/>
    <w:rsid w:val="00AC08C5"/>
    <w:rsid w:val="00AC0F3E"/>
    <w:rsid w:val="00AC15E6"/>
    <w:rsid w:val="00AC1F0A"/>
    <w:rsid w:val="00AD5431"/>
    <w:rsid w:val="00AD623C"/>
    <w:rsid w:val="00AE0CFA"/>
    <w:rsid w:val="00AE14E0"/>
    <w:rsid w:val="00AE18DA"/>
    <w:rsid w:val="00AE3CDA"/>
    <w:rsid w:val="00AE4245"/>
    <w:rsid w:val="00AE6C44"/>
    <w:rsid w:val="00AE6CDC"/>
    <w:rsid w:val="00AF0736"/>
    <w:rsid w:val="00AF1DD3"/>
    <w:rsid w:val="00AF2A1D"/>
    <w:rsid w:val="00AF3466"/>
    <w:rsid w:val="00AF59A0"/>
    <w:rsid w:val="00B00AC9"/>
    <w:rsid w:val="00B00F59"/>
    <w:rsid w:val="00B0195A"/>
    <w:rsid w:val="00B03AF1"/>
    <w:rsid w:val="00B04401"/>
    <w:rsid w:val="00B117F1"/>
    <w:rsid w:val="00B1368E"/>
    <w:rsid w:val="00B1702F"/>
    <w:rsid w:val="00B20CB8"/>
    <w:rsid w:val="00B21D77"/>
    <w:rsid w:val="00B26A85"/>
    <w:rsid w:val="00B27D40"/>
    <w:rsid w:val="00B308B2"/>
    <w:rsid w:val="00B3162E"/>
    <w:rsid w:val="00B340FA"/>
    <w:rsid w:val="00B35CE0"/>
    <w:rsid w:val="00B47D91"/>
    <w:rsid w:val="00B52758"/>
    <w:rsid w:val="00B53C86"/>
    <w:rsid w:val="00B55FFC"/>
    <w:rsid w:val="00B56D8D"/>
    <w:rsid w:val="00B57213"/>
    <w:rsid w:val="00B5744F"/>
    <w:rsid w:val="00B60C56"/>
    <w:rsid w:val="00B62759"/>
    <w:rsid w:val="00B63E66"/>
    <w:rsid w:val="00B642B0"/>
    <w:rsid w:val="00B64388"/>
    <w:rsid w:val="00B66445"/>
    <w:rsid w:val="00B67167"/>
    <w:rsid w:val="00B67E89"/>
    <w:rsid w:val="00B70F09"/>
    <w:rsid w:val="00B73DC6"/>
    <w:rsid w:val="00B768E1"/>
    <w:rsid w:val="00B77D2F"/>
    <w:rsid w:val="00B80955"/>
    <w:rsid w:val="00B8253B"/>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0D4"/>
    <w:rsid w:val="00BC5E07"/>
    <w:rsid w:val="00BC7A56"/>
    <w:rsid w:val="00BD2C9D"/>
    <w:rsid w:val="00BD53EF"/>
    <w:rsid w:val="00BD6955"/>
    <w:rsid w:val="00BE0687"/>
    <w:rsid w:val="00BE0788"/>
    <w:rsid w:val="00BE141F"/>
    <w:rsid w:val="00BE2633"/>
    <w:rsid w:val="00C11BFA"/>
    <w:rsid w:val="00C12749"/>
    <w:rsid w:val="00C12787"/>
    <w:rsid w:val="00C128D1"/>
    <w:rsid w:val="00C20921"/>
    <w:rsid w:val="00C20D76"/>
    <w:rsid w:val="00C20E8A"/>
    <w:rsid w:val="00C22EE4"/>
    <w:rsid w:val="00C23489"/>
    <w:rsid w:val="00C24799"/>
    <w:rsid w:val="00C25E1C"/>
    <w:rsid w:val="00C26DC9"/>
    <w:rsid w:val="00C27298"/>
    <w:rsid w:val="00C2770E"/>
    <w:rsid w:val="00C3018D"/>
    <w:rsid w:val="00C32D3D"/>
    <w:rsid w:val="00C33BD2"/>
    <w:rsid w:val="00C34499"/>
    <w:rsid w:val="00C374AA"/>
    <w:rsid w:val="00C374F2"/>
    <w:rsid w:val="00C37CE5"/>
    <w:rsid w:val="00C37ECA"/>
    <w:rsid w:val="00C41A8B"/>
    <w:rsid w:val="00C42F0E"/>
    <w:rsid w:val="00C43264"/>
    <w:rsid w:val="00C44404"/>
    <w:rsid w:val="00C471CE"/>
    <w:rsid w:val="00C4772C"/>
    <w:rsid w:val="00C520B5"/>
    <w:rsid w:val="00C537DB"/>
    <w:rsid w:val="00C53DAD"/>
    <w:rsid w:val="00C55F37"/>
    <w:rsid w:val="00C56752"/>
    <w:rsid w:val="00C57797"/>
    <w:rsid w:val="00C60436"/>
    <w:rsid w:val="00C61D1E"/>
    <w:rsid w:val="00C6271C"/>
    <w:rsid w:val="00C65972"/>
    <w:rsid w:val="00C67679"/>
    <w:rsid w:val="00C712BD"/>
    <w:rsid w:val="00C72551"/>
    <w:rsid w:val="00C72E61"/>
    <w:rsid w:val="00C777F0"/>
    <w:rsid w:val="00C779EF"/>
    <w:rsid w:val="00C83059"/>
    <w:rsid w:val="00C8523F"/>
    <w:rsid w:val="00C90320"/>
    <w:rsid w:val="00C9118D"/>
    <w:rsid w:val="00C93920"/>
    <w:rsid w:val="00C93DCB"/>
    <w:rsid w:val="00CA051A"/>
    <w:rsid w:val="00CA079B"/>
    <w:rsid w:val="00CA11B9"/>
    <w:rsid w:val="00CA1366"/>
    <w:rsid w:val="00CA5FCA"/>
    <w:rsid w:val="00CA792D"/>
    <w:rsid w:val="00CB293F"/>
    <w:rsid w:val="00CB30C3"/>
    <w:rsid w:val="00CB767C"/>
    <w:rsid w:val="00CB7DE5"/>
    <w:rsid w:val="00CC1B56"/>
    <w:rsid w:val="00CC7CAB"/>
    <w:rsid w:val="00CD0591"/>
    <w:rsid w:val="00CD3950"/>
    <w:rsid w:val="00CE0A61"/>
    <w:rsid w:val="00CE2091"/>
    <w:rsid w:val="00CE2F2F"/>
    <w:rsid w:val="00CE5776"/>
    <w:rsid w:val="00CF005B"/>
    <w:rsid w:val="00CF08AD"/>
    <w:rsid w:val="00CF11EF"/>
    <w:rsid w:val="00CF4A61"/>
    <w:rsid w:val="00CF6412"/>
    <w:rsid w:val="00CF7625"/>
    <w:rsid w:val="00CF7E69"/>
    <w:rsid w:val="00CF7EC0"/>
    <w:rsid w:val="00D018E0"/>
    <w:rsid w:val="00D01F4D"/>
    <w:rsid w:val="00D02173"/>
    <w:rsid w:val="00D03183"/>
    <w:rsid w:val="00D03630"/>
    <w:rsid w:val="00D04492"/>
    <w:rsid w:val="00D04E28"/>
    <w:rsid w:val="00D05DC4"/>
    <w:rsid w:val="00D0752A"/>
    <w:rsid w:val="00D13B1D"/>
    <w:rsid w:val="00D141AC"/>
    <w:rsid w:val="00D145A5"/>
    <w:rsid w:val="00D15DCB"/>
    <w:rsid w:val="00D179BC"/>
    <w:rsid w:val="00D20D7C"/>
    <w:rsid w:val="00D21933"/>
    <w:rsid w:val="00D24206"/>
    <w:rsid w:val="00D261BE"/>
    <w:rsid w:val="00D26C0C"/>
    <w:rsid w:val="00D27C09"/>
    <w:rsid w:val="00D30BF7"/>
    <w:rsid w:val="00D31A43"/>
    <w:rsid w:val="00D32659"/>
    <w:rsid w:val="00D34BC5"/>
    <w:rsid w:val="00D44C1B"/>
    <w:rsid w:val="00D51EBD"/>
    <w:rsid w:val="00D5386F"/>
    <w:rsid w:val="00D551C1"/>
    <w:rsid w:val="00D5564E"/>
    <w:rsid w:val="00D60E39"/>
    <w:rsid w:val="00D60EBB"/>
    <w:rsid w:val="00D626C6"/>
    <w:rsid w:val="00D63FBA"/>
    <w:rsid w:val="00D6528E"/>
    <w:rsid w:val="00D65657"/>
    <w:rsid w:val="00D66185"/>
    <w:rsid w:val="00D71709"/>
    <w:rsid w:val="00D720E3"/>
    <w:rsid w:val="00D722FE"/>
    <w:rsid w:val="00D724A6"/>
    <w:rsid w:val="00D72E4D"/>
    <w:rsid w:val="00D75192"/>
    <w:rsid w:val="00D80963"/>
    <w:rsid w:val="00D8119A"/>
    <w:rsid w:val="00D83890"/>
    <w:rsid w:val="00D84139"/>
    <w:rsid w:val="00D8436C"/>
    <w:rsid w:val="00D90DFD"/>
    <w:rsid w:val="00D923C2"/>
    <w:rsid w:val="00D92D45"/>
    <w:rsid w:val="00D9378F"/>
    <w:rsid w:val="00D96747"/>
    <w:rsid w:val="00DA0097"/>
    <w:rsid w:val="00DA10A2"/>
    <w:rsid w:val="00DA2750"/>
    <w:rsid w:val="00DA2D4E"/>
    <w:rsid w:val="00DA3215"/>
    <w:rsid w:val="00DA466A"/>
    <w:rsid w:val="00DA5C69"/>
    <w:rsid w:val="00DA6F47"/>
    <w:rsid w:val="00DB49AE"/>
    <w:rsid w:val="00DB55CE"/>
    <w:rsid w:val="00DB5DDB"/>
    <w:rsid w:val="00DB6437"/>
    <w:rsid w:val="00DB69C9"/>
    <w:rsid w:val="00DB7BE0"/>
    <w:rsid w:val="00DC0368"/>
    <w:rsid w:val="00DC04BB"/>
    <w:rsid w:val="00DC6040"/>
    <w:rsid w:val="00DD49C0"/>
    <w:rsid w:val="00DD54A5"/>
    <w:rsid w:val="00DD5592"/>
    <w:rsid w:val="00DD56AB"/>
    <w:rsid w:val="00DD5BFD"/>
    <w:rsid w:val="00DE189F"/>
    <w:rsid w:val="00DE275F"/>
    <w:rsid w:val="00DE31E8"/>
    <w:rsid w:val="00DE427A"/>
    <w:rsid w:val="00DE499F"/>
    <w:rsid w:val="00DE569C"/>
    <w:rsid w:val="00DF46C3"/>
    <w:rsid w:val="00DF54B3"/>
    <w:rsid w:val="00DF6910"/>
    <w:rsid w:val="00E01488"/>
    <w:rsid w:val="00E016EE"/>
    <w:rsid w:val="00E01FB0"/>
    <w:rsid w:val="00E026E2"/>
    <w:rsid w:val="00E02CC3"/>
    <w:rsid w:val="00E069EA"/>
    <w:rsid w:val="00E1391C"/>
    <w:rsid w:val="00E158A1"/>
    <w:rsid w:val="00E16F5B"/>
    <w:rsid w:val="00E1796F"/>
    <w:rsid w:val="00E17A3D"/>
    <w:rsid w:val="00E23761"/>
    <w:rsid w:val="00E307B7"/>
    <w:rsid w:val="00E33731"/>
    <w:rsid w:val="00E35513"/>
    <w:rsid w:val="00E36B82"/>
    <w:rsid w:val="00E4027B"/>
    <w:rsid w:val="00E418A0"/>
    <w:rsid w:val="00E422EF"/>
    <w:rsid w:val="00E44755"/>
    <w:rsid w:val="00E47091"/>
    <w:rsid w:val="00E52EC6"/>
    <w:rsid w:val="00E55767"/>
    <w:rsid w:val="00E55CC5"/>
    <w:rsid w:val="00E568CE"/>
    <w:rsid w:val="00E57193"/>
    <w:rsid w:val="00E602C5"/>
    <w:rsid w:val="00E6665B"/>
    <w:rsid w:val="00E6793B"/>
    <w:rsid w:val="00E7246B"/>
    <w:rsid w:val="00E812D1"/>
    <w:rsid w:val="00E81696"/>
    <w:rsid w:val="00E8205E"/>
    <w:rsid w:val="00E86843"/>
    <w:rsid w:val="00E870FC"/>
    <w:rsid w:val="00E87FE5"/>
    <w:rsid w:val="00E90268"/>
    <w:rsid w:val="00E92274"/>
    <w:rsid w:val="00E92D96"/>
    <w:rsid w:val="00E937D7"/>
    <w:rsid w:val="00E96E9D"/>
    <w:rsid w:val="00E9762A"/>
    <w:rsid w:val="00E97992"/>
    <w:rsid w:val="00EA444E"/>
    <w:rsid w:val="00EA5D12"/>
    <w:rsid w:val="00EA76FB"/>
    <w:rsid w:val="00EB05F0"/>
    <w:rsid w:val="00EB6088"/>
    <w:rsid w:val="00EB71B0"/>
    <w:rsid w:val="00EB763A"/>
    <w:rsid w:val="00EC0FFC"/>
    <w:rsid w:val="00EC1DAC"/>
    <w:rsid w:val="00EC1F78"/>
    <w:rsid w:val="00EC237F"/>
    <w:rsid w:val="00EC2A8F"/>
    <w:rsid w:val="00EC3275"/>
    <w:rsid w:val="00EC3658"/>
    <w:rsid w:val="00EC4298"/>
    <w:rsid w:val="00EC7F0F"/>
    <w:rsid w:val="00ED07BF"/>
    <w:rsid w:val="00ED3B67"/>
    <w:rsid w:val="00ED6AB7"/>
    <w:rsid w:val="00ED6BB3"/>
    <w:rsid w:val="00ED7D27"/>
    <w:rsid w:val="00EE00A4"/>
    <w:rsid w:val="00EE020B"/>
    <w:rsid w:val="00EE55A2"/>
    <w:rsid w:val="00EE697B"/>
    <w:rsid w:val="00EE6BC0"/>
    <w:rsid w:val="00EF5C70"/>
    <w:rsid w:val="00EF7CEF"/>
    <w:rsid w:val="00F00AF0"/>
    <w:rsid w:val="00F03104"/>
    <w:rsid w:val="00F05822"/>
    <w:rsid w:val="00F077AD"/>
    <w:rsid w:val="00F14E21"/>
    <w:rsid w:val="00F21D75"/>
    <w:rsid w:val="00F22143"/>
    <w:rsid w:val="00F254DA"/>
    <w:rsid w:val="00F27A24"/>
    <w:rsid w:val="00F30087"/>
    <w:rsid w:val="00F33191"/>
    <w:rsid w:val="00F33725"/>
    <w:rsid w:val="00F510BE"/>
    <w:rsid w:val="00F52359"/>
    <w:rsid w:val="00F52494"/>
    <w:rsid w:val="00F530F5"/>
    <w:rsid w:val="00F54C7D"/>
    <w:rsid w:val="00F662FA"/>
    <w:rsid w:val="00F70306"/>
    <w:rsid w:val="00F72BE4"/>
    <w:rsid w:val="00F73537"/>
    <w:rsid w:val="00F757A5"/>
    <w:rsid w:val="00F8372F"/>
    <w:rsid w:val="00F842C7"/>
    <w:rsid w:val="00F85477"/>
    <w:rsid w:val="00F85F0D"/>
    <w:rsid w:val="00F87316"/>
    <w:rsid w:val="00F92664"/>
    <w:rsid w:val="00F93FF6"/>
    <w:rsid w:val="00F94316"/>
    <w:rsid w:val="00F95620"/>
    <w:rsid w:val="00F95D76"/>
    <w:rsid w:val="00F9686C"/>
    <w:rsid w:val="00FA0B99"/>
    <w:rsid w:val="00FA2C1D"/>
    <w:rsid w:val="00FA4491"/>
    <w:rsid w:val="00FA5377"/>
    <w:rsid w:val="00FB004C"/>
    <w:rsid w:val="00FB0E28"/>
    <w:rsid w:val="00FB1F57"/>
    <w:rsid w:val="00FB2285"/>
    <w:rsid w:val="00FB3B4A"/>
    <w:rsid w:val="00FB729E"/>
    <w:rsid w:val="00FC319D"/>
    <w:rsid w:val="00FC504D"/>
    <w:rsid w:val="00FC6559"/>
    <w:rsid w:val="00FC6C69"/>
    <w:rsid w:val="00FC770A"/>
    <w:rsid w:val="00FD2500"/>
    <w:rsid w:val="00FD60C6"/>
    <w:rsid w:val="00FD67D6"/>
    <w:rsid w:val="00FE41E9"/>
    <w:rsid w:val="00FF0661"/>
    <w:rsid w:val="00FF4206"/>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Office</cp:lastModifiedBy>
  <cp:revision>65</cp:revision>
  <cp:lastPrinted>2022-09-01T19:17:00Z</cp:lastPrinted>
  <dcterms:created xsi:type="dcterms:W3CDTF">2022-09-01T16:30:00Z</dcterms:created>
  <dcterms:modified xsi:type="dcterms:W3CDTF">2022-11-02T15:49:00Z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